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787502336" w:edGrp="everyone"/>
      <w:permEnd w:id="1787502336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9609CC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6CF">
        <w:rPr>
          <w:rFonts w:ascii="Times New Roman" w:hAnsi="Times New Roman" w:cs="Times New Roman"/>
          <w:b/>
          <w:sz w:val="24"/>
          <w:szCs w:val="24"/>
        </w:rPr>
        <w:t>72</w:t>
      </w:r>
    </w:p>
    <w:p w:rsidR="00C83FB0" w:rsidRDefault="00C83FB0" w:rsidP="00C83FB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C83FB0" w:rsidRDefault="00C83FB0" w:rsidP="00C83FB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C83FB0" w:rsidRDefault="00C83FB0" w:rsidP="00C83FB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C83FB0" w:rsidRDefault="00C83FB0" w:rsidP="00C83FB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C83FB0" w:rsidRDefault="00C83FB0" w:rsidP="00C83F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0C06CF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9609CC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</w:t>
      </w:r>
      <w:r w:rsidR="00336062">
        <w:rPr>
          <w:rFonts w:ascii="Times New Roman" w:hAnsi="Times New Roman" w:cs="Times New Roman"/>
          <w:sz w:val="24"/>
          <w:szCs w:val="24"/>
        </w:rPr>
        <w:t xml:space="preserve">72, </w:t>
      </w:r>
    </w:p>
    <w:p w:rsidR="009609CC" w:rsidRDefault="009609CC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3E8B" w:rsidRPr="0062364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364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62364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623646">
        <w:rPr>
          <w:rFonts w:ascii="Times New Roman" w:hAnsi="Times New Roman" w:cs="Times New Roman"/>
          <w:bCs/>
          <w:sz w:val="24"/>
          <w:szCs w:val="24"/>
        </w:rPr>
        <w:t>2</w:t>
      </w:r>
      <w:r w:rsidR="009609CC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62364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09CC">
        <w:rPr>
          <w:rFonts w:ascii="Times New Roman" w:hAnsi="Times New Roman" w:cs="Times New Roman"/>
          <w:bCs/>
          <w:sz w:val="24"/>
          <w:szCs w:val="24"/>
        </w:rPr>
        <w:t>678,9</w:t>
      </w:r>
      <w:r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64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62364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62364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364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9609CC">
        <w:rPr>
          <w:rFonts w:ascii="Times New Roman" w:hAnsi="Times New Roman" w:cs="Times New Roman"/>
          <w:bCs/>
          <w:sz w:val="24"/>
          <w:szCs w:val="24"/>
        </w:rPr>
        <w:t>673,1</w:t>
      </w:r>
      <w:r w:rsidR="00B73CB5"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64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62364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73CB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62364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62364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62364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>)</w:t>
      </w:r>
      <w:r w:rsidR="00623646">
        <w:rPr>
          <w:rFonts w:ascii="Times New Roman" w:hAnsi="Times New Roman" w:cs="Times New Roman"/>
          <w:bCs/>
          <w:sz w:val="24"/>
          <w:szCs w:val="24"/>
        </w:rPr>
        <w:t>: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>
        <w:rPr>
          <w:rFonts w:ascii="Times New Roman" w:hAnsi="Times New Roman" w:cs="Times New Roman"/>
        </w:rPr>
        <w:t xml:space="preserve">- Вокзальная 72 – </w:t>
      </w:r>
      <w:r w:rsidR="009609CC">
        <w:rPr>
          <w:rFonts w:ascii="Times New Roman" w:hAnsi="Times New Roman" w:cs="Times New Roman"/>
        </w:rPr>
        <w:t>85,1</w:t>
      </w:r>
      <w:r w:rsidR="00B73CB5">
        <w:rPr>
          <w:rFonts w:ascii="Times New Roman" w:hAnsi="Times New Roman" w:cs="Times New Roman"/>
        </w:rPr>
        <w:t xml:space="preserve"> </w:t>
      </w:r>
      <w:proofErr w:type="spellStart"/>
      <w:r w:rsidR="00B73CB5">
        <w:rPr>
          <w:rFonts w:ascii="Times New Roman" w:hAnsi="Times New Roman" w:cs="Times New Roman"/>
        </w:rPr>
        <w:t>тыс.руб</w:t>
      </w:r>
      <w:proofErr w:type="spellEnd"/>
      <w:r w:rsidR="00B73CB5">
        <w:rPr>
          <w:rFonts w:ascii="Times New Roman" w:hAnsi="Times New Roman" w:cs="Times New Roman"/>
        </w:rPr>
        <w:t>.</w:t>
      </w:r>
    </w:p>
    <w:p w:rsidR="00AA6C85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9609CC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623646">
        <w:rPr>
          <w:rFonts w:ascii="Times New Roman" w:hAnsi="Times New Roman" w:cs="Times New Roman"/>
          <w:bCs/>
        </w:rPr>
        <w:t>2</w:t>
      </w:r>
      <w:r w:rsidR="009609CC">
        <w:rPr>
          <w:rFonts w:ascii="Times New Roman" w:hAnsi="Times New Roman" w:cs="Times New Roman"/>
          <w:bCs/>
        </w:rPr>
        <w:t>22,1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05"/>
      </w:tblGrid>
      <w:tr w:rsidR="00D060CC" w:rsidTr="00D060CC">
        <w:trPr>
          <w:trHeight w:val="255"/>
        </w:trPr>
        <w:tc>
          <w:tcPr>
            <w:tcW w:w="11199" w:type="dxa"/>
            <w:vAlign w:val="bottom"/>
            <w:hideMark/>
          </w:tcPr>
          <w:tbl>
            <w:tblPr>
              <w:tblW w:w="10954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488"/>
              <w:gridCol w:w="996"/>
              <w:gridCol w:w="1052"/>
              <w:gridCol w:w="914"/>
              <w:gridCol w:w="727"/>
              <w:gridCol w:w="851"/>
              <w:gridCol w:w="846"/>
              <w:gridCol w:w="851"/>
              <w:gridCol w:w="850"/>
              <w:gridCol w:w="851"/>
              <w:gridCol w:w="992"/>
            </w:tblGrid>
            <w:tr w:rsidR="00D060CC" w:rsidTr="00D060CC">
              <w:trPr>
                <w:trHeight w:val="247"/>
              </w:trPr>
              <w:tc>
                <w:tcPr>
                  <w:tcW w:w="10954" w:type="dxa"/>
                  <w:gridSpan w:val="12"/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9609CC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060CC" w:rsidTr="00D060CC">
              <w:trPr>
                <w:trHeight w:val="247"/>
              </w:trPr>
              <w:tc>
                <w:tcPr>
                  <w:tcW w:w="536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88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6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060CC" w:rsidTr="00D060CC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488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84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060CC" w:rsidTr="00D060CC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488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060CC" w:rsidTr="002D1D49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8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72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9609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678,9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9609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673,1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9609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764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85,1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90,9</w:t>
                  </w:r>
                </w:p>
              </w:tc>
              <w:tc>
                <w:tcPr>
                  <w:tcW w:w="8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9609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="009609C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9609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89,1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9609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D060CC" w:rsidRDefault="00D060CC" w:rsidP="00D060CC">
            <w:pPr>
              <w:ind w:right="-105"/>
              <w:rPr>
                <w:rFonts w:cs="Times New Roman"/>
              </w:rPr>
            </w:pPr>
          </w:p>
        </w:tc>
      </w:tr>
    </w:tbl>
    <w:p w:rsidR="00D060CC" w:rsidRPr="009F039C" w:rsidRDefault="00D060CC" w:rsidP="00AA6C85">
      <w:pPr>
        <w:spacing w:line="240" w:lineRule="auto"/>
        <w:rPr>
          <w:rFonts w:ascii="Times New Roman" w:hAnsi="Times New Roman" w:cs="Times New Roman"/>
          <w:bCs/>
        </w:rPr>
      </w:pPr>
    </w:p>
    <w:tbl>
      <w:tblPr>
        <w:tblW w:w="0" w:type="auto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36"/>
        <w:gridCol w:w="1661"/>
      </w:tblGrid>
      <w:tr w:rsidR="0005046E" w:rsidTr="006C746B">
        <w:trPr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623646">
              <w:rPr>
                <w:rFonts w:ascii="Times New Roman" w:hAnsi="Times New Roman" w:cs="Times New Roman"/>
                <w:color w:val="000000"/>
              </w:rPr>
              <w:t>ул.Вокзальная</w:t>
            </w:r>
            <w:proofErr w:type="spellEnd"/>
            <w:r w:rsidRPr="00623646">
              <w:rPr>
                <w:rFonts w:ascii="Times New Roman" w:hAnsi="Times New Roman" w:cs="Times New Roman"/>
                <w:color w:val="000000"/>
              </w:rPr>
              <w:t xml:space="preserve"> 72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Долг на 01.01.2020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4971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230974,64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4971B9">
              <w:rPr>
                <w:rFonts w:ascii="Times New Roman" w:hAnsi="Times New Roman" w:cs="Times New Roman"/>
                <w:color w:val="000000"/>
              </w:rPr>
              <w:t>1</w:t>
            </w:r>
            <w:r w:rsidRPr="006236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623646">
              <w:rPr>
                <w:rFonts w:ascii="Times New Roman" w:hAnsi="Times New Roman" w:cs="Times New Roman"/>
                <w:color w:val="000000"/>
              </w:rPr>
              <w:t>г.(</w:t>
            </w:r>
            <w:proofErr w:type="spellStart"/>
            <w:proofErr w:type="gramEnd"/>
            <w:r w:rsidRPr="00623646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623646">
              <w:rPr>
                <w:rFonts w:ascii="Times New Roman" w:hAnsi="Times New Roman" w:cs="Times New Roman"/>
                <w:color w:val="000000"/>
              </w:rPr>
              <w:t>. домофон -29</w:t>
            </w:r>
            <w:r w:rsidR="001B1E3C">
              <w:rPr>
                <w:rFonts w:ascii="Times New Roman" w:hAnsi="Times New Roman" w:cs="Times New Roman"/>
                <w:color w:val="000000"/>
              </w:rPr>
              <w:t>016</w:t>
            </w:r>
            <w:r w:rsidRPr="00623646">
              <w:rPr>
                <w:rFonts w:ascii="Times New Roman" w:hAnsi="Times New Roman" w:cs="Times New Roman"/>
                <w:color w:val="000000"/>
              </w:rPr>
              <w:t xml:space="preserve"> 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678841,4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4971B9">
              <w:rPr>
                <w:rFonts w:ascii="Times New Roman" w:hAnsi="Times New Roman" w:cs="Times New Roman"/>
                <w:color w:val="000000"/>
              </w:rPr>
              <w:t>1</w:t>
            </w:r>
            <w:r w:rsidRPr="00623646">
              <w:rPr>
                <w:rFonts w:ascii="Times New Roman" w:hAnsi="Times New Roman" w:cs="Times New Roman"/>
                <w:color w:val="000000"/>
              </w:rPr>
              <w:t xml:space="preserve"> г (в т.ч. списано </w:t>
            </w:r>
            <w:r w:rsidR="001B1E3C">
              <w:rPr>
                <w:rFonts w:ascii="Times New Roman" w:hAnsi="Times New Roman" w:cs="Times New Roman"/>
                <w:color w:val="000000"/>
              </w:rPr>
              <w:t>–</w:t>
            </w:r>
            <w:r w:rsidRPr="0062364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B1E3C">
              <w:rPr>
                <w:rFonts w:ascii="Times New Roman" w:hAnsi="Times New Roman" w:cs="Times New Roman"/>
                <w:color w:val="000000"/>
              </w:rPr>
              <w:t>14535,77)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673120,99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4971B9">
              <w:rPr>
                <w:rFonts w:ascii="Times New Roman" w:hAnsi="Times New Roman" w:cs="Times New Roman"/>
                <w:color w:val="000000"/>
              </w:rPr>
              <w:t>2</w:t>
            </w:r>
            <w:r w:rsidRPr="00623646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222159,28</w:t>
            </w:r>
          </w:p>
        </w:tc>
      </w:tr>
      <w:tr w:rsidR="0005046E" w:rsidTr="006C746B">
        <w:trPr>
          <w:trHeight w:val="27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05046E" w:rsidTr="006C746B">
        <w:trPr>
          <w:trHeight w:val="39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22161,57</w:t>
            </w:r>
          </w:p>
        </w:tc>
      </w:tr>
      <w:tr w:rsidR="0005046E" w:rsidTr="006C746B">
        <w:trPr>
          <w:trHeight w:val="27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Услуги (</w:t>
            </w:r>
            <w:proofErr w:type="gramStart"/>
            <w:r w:rsidRPr="00623646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623646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623646">
              <w:rPr>
                <w:rFonts w:ascii="Times New Roman" w:hAnsi="Times New Roman" w:cs="Times New Roman"/>
                <w:color w:val="000000"/>
              </w:rPr>
              <w:t>..</w:t>
            </w:r>
            <w:proofErr w:type="gramEnd"/>
            <w:r w:rsidRPr="00623646">
              <w:rPr>
                <w:rFonts w:ascii="Times New Roman" w:hAnsi="Times New Roman" w:cs="Times New Roman"/>
                <w:color w:val="000000"/>
              </w:rPr>
              <w:t xml:space="preserve">ОДН,Т/О </w:t>
            </w:r>
            <w:proofErr w:type="spellStart"/>
            <w:r w:rsidRPr="00623646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623646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386599,69</w:t>
            </w:r>
          </w:p>
        </w:tc>
      </w:tr>
      <w:tr w:rsidR="0005046E" w:rsidTr="006C746B">
        <w:trPr>
          <w:trHeight w:val="54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7714,33</w:t>
            </w:r>
          </w:p>
        </w:tc>
      </w:tr>
      <w:tr w:rsidR="0005046E" w:rsidTr="006C746B">
        <w:trPr>
          <w:trHeight w:val="41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23646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623646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5848,25</w:t>
            </w:r>
          </w:p>
        </w:tc>
      </w:tr>
      <w:tr w:rsidR="0005046E" w:rsidTr="006C746B">
        <w:trPr>
          <w:trHeight w:val="69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204786,56</w:t>
            </w:r>
          </w:p>
        </w:tc>
      </w:tr>
      <w:tr w:rsidR="0005046E" w:rsidTr="006C746B">
        <w:trPr>
          <w:trHeight w:val="55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2984,76</w:t>
            </w:r>
          </w:p>
        </w:tc>
      </w:tr>
      <w:tr w:rsidR="0005046E" w:rsidTr="006C746B">
        <w:trPr>
          <w:trHeight w:val="55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88479,16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14535,77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7326,91</w:t>
            </w:r>
          </w:p>
        </w:tc>
      </w:tr>
      <w:tr w:rsidR="0005046E" w:rsidTr="006C746B">
        <w:trPr>
          <w:trHeight w:val="40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775175">
              <w:rPr>
                <w:rFonts w:ascii="Times New Roman" w:hAnsi="Times New Roman" w:cs="Times New Roman"/>
                <w:color w:val="000000"/>
              </w:rPr>
              <w:t>т</w:t>
            </w:r>
            <w:r w:rsidRPr="00623646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  <w:r w:rsidR="00C96DF4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00,65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1B1E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764037,66</w:t>
            </w:r>
          </w:p>
        </w:tc>
      </w:tr>
    </w:tbl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571F3B">
        <w:rPr>
          <w:rFonts w:ascii="Times New Roman" w:hAnsi="Times New Roman" w:cs="Times New Roman"/>
          <w:sz w:val="24"/>
          <w:szCs w:val="24"/>
        </w:rPr>
        <w:t>9</w:t>
      </w:r>
      <w:r w:rsidR="00337C00">
        <w:rPr>
          <w:rFonts w:ascii="Times New Roman" w:hAnsi="Times New Roman" w:cs="Times New Roman"/>
          <w:sz w:val="24"/>
          <w:szCs w:val="24"/>
        </w:rPr>
        <w:t>9,1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571F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71F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71F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4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72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571F3B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571F3B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19039E">
              <w:rPr>
                <w:rFonts w:ascii="Times New Roman" w:hAnsi="Times New Roman" w:cs="Times New Roman"/>
              </w:rPr>
              <w:t>9,1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571F3B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571F3B" w:rsidP="00571F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5479D6" w:rsidRPr="00A457A3" w:rsidRDefault="00AA41FD" w:rsidP="00571F3B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571F3B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3"/>
        <w:gridCol w:w="6156"/>
        <w:gridCol w:w="871"/>
        <w:gridCol w:w="2112"/>
      </w:tblGrid>
      <w:tr w:rsidR="00D52D70">
        <w:trPr>
          <w:trHeight w:val="610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 уличного освещения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18.01.2021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смесителей на раковинах 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18.01.2021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27.01.2021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светильников и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электровыключателей</w:t>
            </w:r>
            <w:proofErr w:type="spellEnd"/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27.01.2021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03.02.2021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крыши от снега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03.02.2021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11.02.2021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16.03.2021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подъездного козырька от снега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16.03.2021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18.03.2021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D52D70" w:rsidTr="00D52D70">
        <w:trPr>
          <w:trHeight w:val="87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 панельных, деревянных, каменных конструкций, фундамента, отмостки, вентиляционных продухов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09.06.2021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светильников на этажах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09.06.2021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23.06.2021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14.07.2021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14.07.2021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27.07.2021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19.08.2021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10.09.2021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светильника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10.09.2021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52D70" w:rsidTr="00D52D70">
        <w:trPr>
          <w:trHeight w:val="87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 панельных, деревянных, каменных конструкций, фундамента, отмостки, вентиляционных продухов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23.09.2021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оконные ручки на пластиковое окно в туалете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этаж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20.10.2021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22.11.2021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23.11.2021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D52D70" w:rsidT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20.12.2021</w:t>
            </w:r>
          </w:p>
        </w:tc>
      </w:tr>
      <w:tr w:rsidR="00D52D70">
        <w:trPr>
          <w:trHeight w:val="581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29.12.2021</w:t>
            </w:r>
          </w:p>
        </w:tc>
        <w:tc>
          <w:tcPr>
            <w:tcW w:w="6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с крыши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29.12.2021</w:t>
            </w:r>
          </w:p>
        </w:tc>
      </w:tr>
      <w:tr w:rsidR="00D52D70" w:rsidTr="00D52D70">
        <w:trPr>
          <w:trHeight w:val="305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D52D70" w:rsidTr="00D52D70">
        <w:trPr>
          <w:trHeight w:val="305"/>
        </w:trPr>
        <w:tc>
          <w:tcPr>
            <w:tcW w:w="7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 по мере выпадения осадков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D70" w:rsidRDefault="00D52D7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D52D70" w:rsidRDefault="00D52D70" w:rsidP="00983E54">
      <w:pPr>
        <w:rPr>
          <w:rFonts w:ascii="Times New Roman" w:hAnsi="Times New Roman" w:cs="Times New Roman"/>
          <w:sz w:val="24"/>
          <w:szCs w:val="24"/>
        </w:rPr>
      </w:pPr>
    </w:p>
    <w:p w:rsidR="00A3168D" w:rsidRPr="008445D2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571F3B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8E0" w:rsidRDefault="007978E0" w:rsidP="005D5AB9">
      <w:pPr>
        <w:spacing w:after="0" w:line="240" w:lineRule="auto"/>
      </w:pPr>
      <w:r>
        <w:separator/>
      </w:r>
    </w:p>
  </w:endnote>
  <w:endnote w:type="continuationSeparator" w:id="0">
    <w:p w:rsidR="007978E0" w:rsidRDefault="007978E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8E0" w:rsidRDefault="007978E0" w:rsidP="005D5AB9">
      <w:pPr>
        <w:spacing w:after="0" w:line="240" w:lineRule="auto"/>
      </w:pPr>
      <w:r>
        <w:separator/>
      </w:r>
    </w:p>
  </w:footnote>
  <w:footnote w:type="continuationSeparator" w:id="0">
    <w:p w:rsidR="007978E0" w:rsidRDefault="007978E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9EbL7uvOxVIx1PM8xj3BH7lArPdCqYe1+mY5OlCPt2YPTD4PdxcIM9Kn7efRvFze3d5ABEggCUtmCKP9hwem4w==" w:salt="ecYp7th9bGDkFy+ElsGkq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046E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6CF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26FA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3908"/>
    <w:rsid w:val="001946A8"/>
    <w:rsid w:val="00195F7D"/>
    <w:rsid w:val="001970CE"/>
    <w:rsid w:val="001A0615"/>
    <w:rsid w:val="001A21A5"/>
    <w:rsid w:val="001A382D"/>
    <w:rsid w:val="001A395A"/>
    <w:rsid w:val="001B1E3C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1F4578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0A7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2966"/>
    <w:rsid w:val="002C52D4"/>
    <w:rsid w:val="002D1D49"/>
    <w:rsid w:val="002D782D"/>
    <w:rsid w:val="002E2C56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37C00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971B9"/>
    <w:rsid w:val="004A07CC"/>
    <w:rsid w:val="004A2DF0"/>
    <w:rsid w:val="004A4071"/>
    <w:rsid w:val="004A71C1"/>
    <w:rsid w:val="004A75BD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5F0C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1F3B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3646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C746B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175"/>
    <w:rsid w:val="007754F2"/>
    <w:rsid w:val="00783C2A"/>
    <w:rsid w:val="007873FD"/>
    <w:rsid w:val="00787FB0"/>
    <w:rsid w:val="00792882"/>
    <w:rsid w:val="007978E0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966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59C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09CC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3C1E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3FB0"/>
    <w:rsid w:val="00C86E05"/>
    <w:rsid w:val="00C91837"/>
    <w:rsid w:val="00C93FC2"/>
    <w:rsid w:val="00C95BCA"/>
    <w:rsid w:val="00C96DF4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10AF"/>
    <w:rsid w:val="00D02A4E"/>
    <w:rsid w:val="00D0337F"/>
    <w:rsid w:val="00D03A08"/>
    <w:rsid w:val="00D060CC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2D70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E50A7-BB80-4C40-88DA-20C225DB0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1</Pages>
  <Words>1097</Words>
  <Characters>6258</Characters>
  <Application>Microsoft Office Word</Application>
  <DocSecurity>8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681</cp:revision>
  <cp:lastPrinted>2021-03-17T08:25:00Z</cp:lastPrinted>
  <dcterms:created xsi:type="dcterms:W3CDTF">2012-05-05T02:39:00Z</dcterms:created>
  <dcterms:modified xsi:type="dcterms:W3CDTF">2022-03-29T08:46:00Z</dcterms:modified>
</cp:coreProperties>
</file>