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53FF" w:rsidRPr="008445D2" w:rsidRDefault="00420AC7" w:rsidP="000C25F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permStart w:id="336726183" w:edGrp="everyone"/>
      <w:permEnd w:id="336726183"/>
      <w:r w:rsidRPr="008445D2">
        <w:rPr>
          <w:rFonts w:ascii="Times New Roman" w:hAnsi="Times New Roman" w:cs="Times New Roman"/>
          <w:b/>
          <w:sz w:val="24"/>
          <w:szCs w:val="24"/>
        </w:rPr>
        <w:t>О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тчет </w:t>
      </w:r>
      <w:r w:rsidRPr="008445D2">
        <w:rPr>
          <w:rFonts w:ascii="Times New Roman" w:hAnsi="Times New Roman" w:cs="Times New Roman"/>
          <w:b/>
          <w:sz w:val="24"/>
          <w:szCs w:val="24"/>
        </w:rPr>
        <w:t xml:space="preserve">о работе ООО «Оазис» 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AE2837" w:rsidRPr="008445D2">
        <w:rPr>
          <w:rFonts w:ascii="Times New Roman" w:hAnsi="Times New Roman" w:cs="Times New Roman"/>
          <w:b/>
          <w:sz w:val="24"/>
          <w:szCs w:val="24"/>
        </w:rPr>
        <w:t>2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>0</w:t>
      </w:r>
      <w:r w:rsidR="00336062">
        <w:rPr>
          <w:rFonts w:ascii="Times New Roman" w:hAnsi="Times New Roman" w:cs="Times New Roman"/>
          <w:b/>
          <w:sz w:val="24"/>
          <w:szCs w:val="24"/>
        </w:rPr>
        <w:t>2</w:t>
      </w:r>
      <w:r w:rsidR="00B850EA">
        <w:rPr>
          <w:rFonts w:ascii="Times New Roman" w:hAnsi="Times New Roman" w:cs="Times New Roman"/>
          <w:b/>
          <w:sz w:val="24"/>
          <w:szCs w:val="24"/>
        </w:rPr>
        <w:t>1</w:t>
      </w:r>
      <w:r w:rsidR="000C25F2" w:rsidRPr="008445D2">
        <w:rPr>
          <w:rFonts w:ascii="Times New Roman" w:hAnsi="Times New Roman" w:cs="Times New Roman"/>
          <w:b/>
          <w:sz w:val="24"/>
          <w:szCs w:val="24"/>
        </w:rPr>
        <w:t xml:space="preserve"> год </w:t>
      </w:r>
      <w:r w:rsidR="00B744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по МКД по адресу: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 w:rsidR="00B744CC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744CC">
        <w:rPr>
          <w:rFonts w:ascii="Times New Roman" w:hAnsi="Times New Roman" w:cs="Times New Roman"/>
          <w:b/>
          <w:sz w:val="24"/>
          <w:szCs w:val="24"/>
        </w:rPr>
        <w:t>ул.</w:t>
      </w:r>
      <w:r w:rsidR="00C54CD2">
        <w:rPr>
          <w:rFonts w:ascii="Times New Roman" w:hAnsi="Times New Roman" w:cs="Times New Roman"/>
          <w:b/>
          <w:sz w:val="24"/>
          <w:szCs w:val="24"/>
        </w:rPr>
        <w:t>Сосновая</w:t>
      </w:r>
      <w:proofErr w:type="spellEnd"/>
      <w:r w:rsidR="00C54CD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60FF">
        <w:rPr>
          <w:rFonts w:ascii="Times New Roman" w:hAnsi="Times New Roman" w:cs="Times New Roman"/>
          <w:b/>
          <w:sz w:val="24"/>
          <w:szCs w:val="24"/>
        </w:rPr>
        <w:t>17</w:t>
      </w:r>
    </w:p>
    <w:p w:rsidR="00FA4D61" w:rsidRDefault="00FA4D61" w:rsidP="00FA4D6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Управляющая организация: ООО «Оазис» </w:t>
      </w:r>
    </w:p>
    <w:p w:rsidR="00FA4D61" w:rsidRDefault="00FA4D61" w:rsidP="00FA4D6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Лицензия на управление МКД №072 000097.</w:t>
      </w:r>
    </w:p>
    <w:p w:rsidR="00FA4D61" w:rsidRDefault="00FA4D61" w:rsidP="00FA4D6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Телефон: 8 (3452) 727-330</w:t>
      </w:r>
    </w:p>
    <w:p w:rsidR="00FA4D61" w:rsidRDefault="00FA4D61" w:rsidP="00FA4D61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Адрес электронной почты: </w:t>
      </w:r>
      <w:hyperlink r:id="rId8" w:history="1">
        <w:r>
          <w:rPr>
            <w:rStyle w:val="ab"/>
            <w:rFonts w:ascii="Times New Roman" w:hAnsi="Times New Roman" w:cs="Times New Roman"/>
            <w:bCs/>
            <w:sz w:val="24"/>
            <w:szCs w:val="24"/>
          </w:rPr>
          <w:t>Binzili-Oazis@yandex.ru</w:t>
        </w:r>
      </w:hyperlink>
    </w:p>
    <w:p w:rsidR="00B850EA" w:rsidRDefault="00FA4D61" w:rsidP="00FA4D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Раскрытие информации: сайт:  </w:t>
      </w:r>
      <w:hyperlink r:id="rId9" w:history="1"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 w:cs="Times New Roman"/>
          <w:sz w:val="24"/>
          <w:szCs w:val="24"/>
        </w:rPr>
        <w:t xml:space="preserve"> , портале ГИС ЖКХ</w:t>
      </w:r>
    </w:p>
    <w:p w:rsidR="00B850EA" w:rsidRDefault="00B850EA" w:rsidP="00FA4D6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35AEB" w:rsidRPr="00A457A3" w:rsidRDefault="00FA4D61" w:rsidP="00FA4D61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D1C8E" w:rsidRPr="00A457A3">
        <w:rPr>
          <w:rFonts w:ascii="Times New Roman" w:hAnsi="Times New Roman" w:cs="Times New Roman"/>
          <w:sz w:val="24"/>
          <w:szCs w:val="24"/>
        </w:rPr>
        <w:t>В 20</w:t>
      </w:r>
      <w:r w:rsidR="00336062">
        <w:rPr>
          <w:rFonts w:ascii="Times New Roman" w:hAnsi="Times New Roman" w:cs="Times New Roman"/>
          <w:sz w:val="24"/>
          <w:szCs w:val="24"/>
        </w:rPr>
        <w:t>2</w:t>
      </w:r>
      <w:r w:rsidR="00B850EA">
        <w:rPr>
          <w:rFonts w:ascii="Times New Roman" w:hAnsi="Times New Roman" w:cs="Times New Roman"/>
          <w:sz w:val="24"/>
          <w:szCs w:val="24"/>
        </w:rPr>
        <w:t>1</w:t>
      </w:r>
      <w:r w:rsidR="000D1C8E" w:rsidRPr="00A457A3">
        <w:rPr>
          <w:rFonts w:ascii="Times New Roman" w:hAnsi="Times New Roman" w:cs="Times New Roman"/>
          <w:sz w:val="24"/>
          <w:szCs w:val="24"/>
        </w:rPr>
        <w:t xml:space="preserve"> году ООО «Оазис» под управлением находил</w:t>
      </w:r>
      <w:r w:rsidR="00611B3F">
        <w:rPr>
          <w:rFonts w:ascii="Times New Roman" w:hAnsi="Times New Roman" w:cs="Times New Roman"/>
          <w:sz w:val="24"/>
          <w:szCs w:val="24"/>
        </w:rPr>
        <w:t xml:space="preserve">ся </w:t>
      </w:r>
      <w:r w:rsidR="00535AEB" w:rsidRPr="00A457A3">
        <w:rPr>
          <w:rFonts w:ascii="Times New Roman" w:hAnsi="Times New Roman" w:cs="Times New Roman"/>
          <w:sz w:val="24"/>
          <w:szCs w:val="24"/>
        </w:rPr>
        <w:t>дом</w:t>
      </w:r>
      <w:r w:rsidR="00611B3F">
        <w:rPr>
          <w:rFonts w:ascii="Times New Roman" w:hAnsi="Times New Roman" w:cs="Times New Roman"/>
          <w:sz w:val="24"/>
          <w:szCs w:val="24"/>
        </w:rPr>
        <w:t xml:space="preserve"> </w:t>
      </w:r>
      <w:r w:rsidR="00B1347B">
        <w:rPr>
          <w:rFonts w:ascii="Times New Roman" w:hAnsi="Times New Roman" w:cs="Times New Roman"/>
          <w:sz w:val="24"/>
          <w:szCs w:val="24"/>
        </w:rPr>
        <w:t xml:space="preserve">по </w:t>
      </w:r>
      <w:r w:rsidR="00535AEB" w:rsidRPr="00A457A3">
        <w:rPr>
          <w:rFonts w:ascii="Times New Roman" w:hAnsi="Times New Roman" w:cs="Times New Roman"/>
          <w:sz w:val="24"/>
          <w:szCs w:val="24"/>
        </w:rPr>
        <w:t>улиц</w:t>
      </w:r>
      <w:r w:rsidR="00611B3F">
        <w:rPr>
          <w:rFonts w:ascii="Times New Roman" w:hAnsi="Times New Roman" w:cs="Times New Roman"/>
          <w:sz w:val="24"/>
          <w:szCs w:val="24"/>
        </w:rPr>
        <w:t>е</w:t>
      </w:r>
      <w:r w:rsidR="00535AEB" w:rsidRPr="00A457A3">
        <w:rPr>
          <w:rFonts w:ascii="Times New Roman" w:hAnsi="Times New Roman" w:cs="Times New Roman"/>
          <w:sz w:val="24"/>
          <w:szCs w:val="24"/>
        </w:rPr>
        <w:t xml:space="preserve"> Сосновая </w:t>
      </w:r>
      <w:r w:rsidR="003760FF">
        <w:rPr>
          <w:rFonts w:ascii="Times New Roman" w:hAnsi="Times New Roman" w:cs="Times New Roman"/>
          <w:sz w:val="24"/>
          <w:szCs w:val="24"/>
        </w:rPr>
        <w:t>17.</w:t>
      </w:r>
    </w:p>
    <w:p w:rsidR="00973E8B" w:rsidRPr="003760FF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60FF">
        <w:rPr>
          <w:rFonts w:ascii="Times New Roman" w:hAnsi="Times New Roman" w:cs="Times New Roman"/>
          <w:bCs/>
          <w:sz w:val="24"/>
          <w:szCs w:val="24"/>
        </w:rPr>
        <w:t xml:space="preserve">Доходы </w:t>
      </w:r>
      <w:r w:rsidR="00992DBE" w:rsidRPr="003760FF">
        <w:rPr>
          <w:rFonts w:ascii="Times New Roman" w:hAnsi="Times New Roman" w:cs="Times New Roman"/>
          <w:bCs/>
          <w:sz w:val="24"/>
          <w:szCs w:val="24"/>
        </w:rPr>
        <w:t>за 20</w:t>
      </w:r>
      <w:r w:rsidR="005513D7" w:rsidRPr="003760FF">
        <w:rPr>
          <w:rFonts w:ascii="Times New Roman" w:hAnsi="Times New Roman" w:cs="Times New Roman"/>
          <w:bCs/>
          <w:sz w:val="24"/>
          <w:szCs w:val="24"/>
        </w:rPr>
        <w:t>2</w:t>
      </w:r>
      <w:r w:rsidR="00B850EA">
        <w:rPr>
          <w:rFonts w:ascii="Times New Roman" w:hAnsi="Times New Roman" w:cs="Times New Roman"/>
          <w:bCs/>
          <w:sz w:val="24"/>
          <w:szCs w:val="24"/>
        </w:rPr>
        <w:t>1</w:t>
      </w:r>
      <w:r w:rsidR="00992DBE" w:rsidRPr="003760FF">
        <w:rPr>
          <w:rFonts w:ascii="Times New Roman" w:hAnsi="Times New Roman" w:cs="Times New Roman"/>
          <w:bCs/>
          <w:sz w:val="24"/>
          <w:szCs w:val="24"/>
        </w:rPr>
        <w:t xml:space="preserve"> год составили</w:t>
      </w:r>
      <w:r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850EA">
        <w:rPr>
          <w:rFonts w:ascii="Times New Roman" w:hAnsi="Times New Roman" w:cs="Times New Roman"/>
          <w:bCs/>
          <w:sz w:val="24"/>
          <w:szCs w:val="24"/>
        </w:rPr>
        <w:t>205,9</w:t>
      </w:r>
      <w:r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760FF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3760FF">
        <w:rPr>
          <w:rFonts w:ascii="Times New Roman" w:hAnsi="Times New Roman" w:cs="Times New Roman"/>
          <w:bCs/>
          <w:sz w:val="24"/>
          <w:szCs w:val="24"/>
        </w:rPr>
        <w:t>.</w:t>
      </w:r>
    </w:p>
    <w:p w:rsidR="00973E8B" w:rsidRPr="003760FF" w:rsidRDefault="00697BE9" w:rsidP="000C25F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3760FF">
        <w:rPr>
          <w:rFonts w:ascii="Times New Roman" w:hAnsi="Times New Roman" w:cs="Times New Roman"/>
          <w:bCs/>
          <w:sz w:val="24"/>
          <w:szCs w:val="24"/>
        </w:rPr>
        <w:t xml:space="preserve"> расходы </w:t>
      </w:r>
      <w:r w:rsidR="003760FF">
        <w:rPr>
          <w:rFonts w:ascii="Times New Roman" w:hAnsi="Times New Roman" w:cs="Times New Roman"/>
          <w:bCs/>
          <w:sz w:val="24"/>
          <w:szCs w:val="24"/>
        </w:rPr>
        <w:t>18</w:t>
      </w:r>
      <w:r w:rsidR="00B850EA">
        <w:rPr>
          <w:rFonts w:ascii="Times New Roman" w:hAnsi="Times New Roman" w:cs="Times New Roman"/>
          <w:bCs/>
          <w:sz w:val="24"/>
          <w:szCs w:val="24"/>
        </w:rPr>
        <w:t>3,8</w:t>
      </w:r>
      <w:r w:rsidR="00B73CB5"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3760FF">
        <w:rPr>
          <w:rFonts w:ascii="Times New Roman" w:hAnsi="Times New Roman" w:cs="Times New Roman"/>
          <w:bCs/>
          <w:sz w:val="24"/>
          <w:szCs w:val="24"/>
        </w:rPr>
        <w:t>тыс.руб</w:t>
      </w:r>
      <w:proofErr w:type="spellEnd"/>
      <w:r w:rsidRPr="003760FF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:rsidR="00036D65" w:rsidRPr="00A457A3" w:rsidRDefault="00697BE9" w:rsidP="00F80C5A">
      <w:pPr>
        <w:spacing w:line="240" w:lineRule="auto"/>
        <w:rPr>
          <w:rFonts w:ascii="Times New Roman" w:hAnsi="Times New Roman" w:cs="Times New Roman"/>
        </w:rPr>
      </w:pPr>
      <w:r w:rsidRPr="003760FF">
        <w:rPr>
          <w:rFonts w:ascii="Times New Roman" w:hAnsi="Times New Roman" w:cs="Times New Roman"/>
          <w:bCs/>
          <w:sz w:val="24"/>
          <w:szCs w:val="24"/>
        </w:rPr>
        <w:t>финансовый результат</w:t>
      </w:r>
      <w:r w:rsidR="00036D65"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B68AF" w:rsidRPr="003760FF">
        <w:rPr>
          <w:rFonts w:ascii="Times New Roman" w:hAnsi="Times New Roman" w:cs="Times New Roman"/>
          <w:bCs/>
          <w:sz w:val="24"/>
          <w:szCs w:val="24"/>
        </w:rPr>
        <w:t>(</w:t>
      </w:r>
      <w:r w:rsidR="00B850EA">
        <w:rPr>
          <w:rFonts w:ascii="Times New Roman" w:hAnsi="Times New Roman" w:cs="Times New Roman"/>
          <w:bCs/>
          <w:sz w:val="24"/>
          <w:szCs w:val="24"/>
        </w:rPr>
        <w:t xml:space="preserve">прибыль+, </w:t>
      </w:r>
      <w:r w:rsidR="00036D65" w:rsidRPr="003760FF">
        <w:rPr>
          <w:rFonts w:ascii="Times New Roman" w:hAnsi="Times New Roman" w:cs="Times New Roman"/>
          <w:bCs/>
          <w:sz w:val="24"/>
          <w:szCs w:val="24"/>
        </w:rPr>
        <w:t>убыток</w:t>
      </w:r>
      <w:r w:rsidR="00366E9A" w:rsidRPr="003760FF">
        <w:rPr>
          <w:rFonts w:ascii="Times New Roman" w:hAnsi="Times New Roman" w:cs="Times New Roman"/>
          <w:bCs/>
          <w:sz w:val="24"/>
          <w:szCs w:val="24"/>
        </w:rPr>
        <w:t xml:space="preserve"> -</w:t>
      </w:r>
      <w:proofErr w:type="gramStart"/>
      <w:r w:rsidR="00036D65" w:rsidRPr="003760FF">
        <w:rPr>
          <w:rFonts w:ascii="Times New Roman" w:hAnsi="Times New Roman" w:cs="Times New Roman"/>
          <w:bCs/>
          <w:sz w:val="24"/>
          <w:szCs w:val="24"/>
        </w:rPr>
        <w:t>)</w:t>
      </w:r>
      <w:r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36D65" w:rsidRPr="003760FF">
        <w:rPr>
          <w:rFonts w:ascii="Times New Roman" w:hAnsi="Times New Roman" w:cs="Times New Roman"/>
          <w:bCs/>
          <w:sz w:val="24"/>
          <w:szCs w:val="24"/>
        </w:rPr>
        <w:t>:</w:t>
      </w:r>
      <w:proofErr w:type="gramEnd"/>
      <w:r w:rsidR="00036D65" w:rsidRPr="003760FF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A6C85" w:rsidRPr="00A457A3">
        <w:rPr>
          <w:rFonts w:ascii="Times New Roman" w:hAnsi="Times New Roman" w:cs="Times New Roman"/>
        </w:rPr>
        <w:t xml:space="preserve">- Сосновая 17 </w:t>
      </w:r>
      <w:r w:rsidR="00B850EA">
        <w:rPr>
          <w:rFonts w:ascii="Times New Roman" w:hAnsi="Times New Roman" w:cs="Times New Roman"/>
        </w:rPr>
        <w:t>+ 22,1</w:t>
      </w:r>
      <w:r w:rsidR="00036D65" w:rsidRPr="00A457A3">
        <w:rPr>
          <w:rFonts w:ascii="Times New Roman" w:hAnsi="Times New Roman" w:cs="Times New Roman"/>
        </w:rPr>
        <w:t xml:space="preserve"> </w:t>
      </w:r>
      <w:proofErr w:type="spellStart"/>
      <w:r w:rsidR="00036D65" w:rsidRPr="00A457A3">
        <w:rPr>
          <w:rFonts w:ascii="Times New Roman" w:hAnsi="Times New Roman" w:cs="Times New Roman"/>
        </w:rPr>
        <w:t>тыс.руб</w:t>
      </w:r>
      <w:proofErr w:type="spellEnd"/>
      <w:r w:rsidR="00036D65" w:rsidRPr="00A457A3">
        <w:rPr>
          <w:rFonts w:ascii="Times New Roman" w:hAnsi="Times New Roman" w:cs="Times New Roman"/>
        </w:rPr>
        <w:t>.</w:t>
      </w:r>
    </w:p>
    <w:p w:rsidR="00AA6C85" w:rsidRPr="009F039C" w:rsidRDefault="00036D65" w:rsidP="00AA6C85">
      <w:pPr>
        <w:spacing w:line="240" w:lineRule="auto"/>
        <w:rPr>
          <w:rFonts w:ascii="Times New Roman" w:hAnsi="Times New Roman" w:cs="Times New Roman"/>
          <w:bCs/>
        </w:rPr>
      </w:pPr>
      <w:r w:rsidRPr="00A457A3">
        <w:rPr>
          <w:rFonts w:ascii="Times New Roman" w:hAnsi="Times New Roman" w:cs="Times New Roman"/>
        </w:rPr>
        <w:t xml:space="preserve"> </w:t>
      </w:r>
      <w:r w:rsidR="00C5508A" w:rsidRPr="009F039C">
        <w:rPr>
          <w:rFonts w:ascii="Times New Roman" w:hAnsi="Times New Roman" w:cs="Times New Roman"/>
          <w:bCs/>
        </w:rPr>
        <w:t xml:space="preserve">Дебиторская задолженность населения </w:t>
      </w:r>
      <w:r w:rsidR="00D152E3" w:rsidRPr="009F039C">
        <w:rPr>
          <w:rFonts w:ascii="Times New Roman" w:hAnsi="Times New Roman" w:cs="Times New Roman"/>
          <w:bCs/>
        </w:rPr>
        <w:t>увеличил</w:t>
      </w:r>
      <w:r w:rsidR="001C7F71" w:rsidRPr="009F039C">
        <w:rPr>
          <w:rFonts w:ascii="Times New Roman" w:hAnsi="Times New Roman" w:cs="Times New Roman"/>
          <w:bCs/>
        </w:rPr>
        <w:t>ась</w:t>
      </w:r>
      <w:r w:rsidR="00D152E3" w:rsidRPr="009F039C">
        <w:rPr>
          <w:rFonts w:ascii="Times New Roman" w:hAnsi="Times New Roman" w:cs="Times New Roman"/>
          <w:bCs/>
        </w:rPr>
        <w:t xml:space="preserve"> </w:t>
      </w:r>
      <w:r w:rsidR="005B6E8F" w:rsidRPr="009F039C">
        <w:rPr>
          <w:rFonts w:ascii="Times New Roman" w:hAnsi="Times New Roman" w:cs="Times New Roman"/>
          <w:bCs/>
        </w:rPr>
        <w:t xml:space="preserve">на </w:t>
      </w:r>
      <w:r w:rsidR="00B850EA">
        <w:rPr>
          <w:rFonts w:ascii="Times New Roman" w:hAnsi="Times New Roman" w:cs="Times New Roman"/>
          <w:bCs/>
        </w:rPr>
        <w:t>25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AA6C85" w:rsidRPr="009F039C">
        <w:rPr>
          <w:rFonts w:ascii="Times New Roman" w:hAnsi="Times New Roman" w:cs="Times New Roman"/>
          <w:bCs/>
        </w:rPr>
        <w:t>. и на 31.12.20</w:t>
      </w:r>
      <w:r w:rsidR="009F039C" w:rsidRPr="009F039C">
        <w:rPr>
          <w:rFonts w:ascii="Times New Roman" w:hAnsi="Times New Roman" w:cs="Times New Roman"/>
          <w:bCs/>
        </w:rPr>
        <w:t>2</w:t>
      </w:r>
      <w:r w:rsidR="00B850EA">
        <w:rPr>
          <w:rFonts w:ascii="Times New Roman" w:hAnsi="Times New Roman" w:cs="Times New Roman"/>
          <w:bCs/>
        </w:rPr>
        <w:t>1</w:t>
      </w:r>
      <w:r w:rsidR="00AA6C85" w:rsidRPr="009F039C">
        <w:rPr>
          <w:rFonts w:ascii="Times New Roman" w:hAnsi="Times New Roman" w:cs="Times New Roman"/>
          <w:bCs/>
        </w:rPr>
        <w:t xml:space="preserve"> года составил</w:t>
      </w:r>
      <w:r w:rsidR="001C7F71" w:rsidRPr="009F039C">
        <w:rPr>
          <w:rFonts w:ascii="Times New Roman" w:hAnsi="Times New Roman" w:cs="Times New Roman"/>
          <w:bCs/>
        </w:rPr>
        <w:t>а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r w:rsidR="00B850EA">
        <w:rPr>
          <w:rFonts w:ascii="Times New Roman" w:hAnsi="Times New Roman" w:cs="Times New Roman"/>
          <w:bCs/>
        </w:rPr>
        <w:t>152,8</w:t>
      </w:r>
      <w:r w:rsidR="00AA6C85" w:rsidRPr="009F039C">
        <w:rPr>
          <w:rFonts w:ascii="Times New Roman" w:hAnsi="Times New Roman" w:cs="Times New Roman"/>
          <w:bCs/>
        </w:rPr>
        <w:t xml:space="preserve"> </w:t>
      </w:r>
      <w:proofErr w:type="spellStart"/>
      <w:r w:rsidR="00AA6C85" w:rsidRPr="009F039C">
        <w:rPr>
          <w:rFonts w:ascii="Times New Roman" w:hAnsi="Times New Roman" w:cs="Times New Roman"/>
          <w:bCs/>
        </w:rPr>
        <w:t>тыс.руб</w:t>
      </w:r>
      <w:proofErr w:type="spellEnd"/>
      <w:r w:rsidR="005B6E8F" w:rsidRPr="009F039C">
        <w:rPr>
          <w:rFonts w:ascii="Times New Roman" w:hAnsi="Times New Roman" w:cs="Times New Roman"/>
          <w:bCs/>
        </w:rPr>
        <w:t xml:space="preserve">. </w:t>
      </w:r>
    </w:p>
    <w:tbl>
      <w:tblPr>
        <w:tblW w:w="1105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78"/>
        <w:gridCol w:w="1661"/>
        <w:gridCol w:w="2318"/>
      </w:tblGrid>
      <w:tr w:rsidR="00A457A3" w:rsidRPr="00A457A3" w:rsidTr="00186549">
        <w:trPr>
          <w:trHeight w:val="25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tbl>
            <w:tblPr>
              <w:tblW w:w="11096" w:type="dxa"/>
              <w:tblLayout w:type="fixed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535"/>
              <w:gridCol w:w="1630"/>
              <w:gridCol w:w="851"/>
              <w:gridCol w:w="1052"/>
              <w:gridCol w:w="914"/>
              <w:gridCol w:w="727"/>
              <w:gridCol w:w="851"/>
              <w:gridCol w:w="1122"/>
              <w:gridCol w:w="862"/>
              <w:gridCol w:w="851"/>
              <w:gridCol w:w="850"/>
              <w:gridCol w:w="851"/>
            </w:tblGrid>
            <w:tr w:rsidR="00DB2225" w:rsidRPr="00DB2225" w:rsidTr="00DB2225">
              <w:trPr>
                <w:trHeight w:val="247"/>
              </w:trPr>
              <w:tc>
                <w:tcPr>
                  <w:tcW w:w="11096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Информация об основных показателях финансово-хозяйственной деятельности за 202</w:t>
                  </w:r>
                  <w:r w:rsidR="00185054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b/>
                      <w:bCs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</w:tr>
            <w:tr w:rsidR="00DB2225" w:rsidRPr="00DB2225" w:rsidTr="00FC242F">
              <w:trPr>
                <w:trHeight w:val="247"/>
              </w:trPr>
              <w:tc>
                <w:tcPr>
                  <w:tcW w:w="535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63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right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Тыс.руб</w:t>
                  </w:r>
                  <w:proofErr w:type="spellEnd"/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DB2225" w:rsidRPr="00DB2225" w:rsidTr="00FC242F">
              <w:trPr>
                <w:trHeight w:val="254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№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Адрес местонахождения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начислено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Доходы опл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а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чено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Расходы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начислению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Финансовый результат по оплате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18505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Долг на 01.01.202</w:t>
                  </w:r>
                  <w:r w:rsidR="0018505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г.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</w:t>
                  </w:r>
                  <w:r w:rsidR="0018505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nil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% собираемости за 202</w:t>
                  </w:r>
                  <w:r w:rsidR="0018505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 xml:space="preserve"> год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Взыскано с собственников по решению суда</w:t>
                  </w:r>
                </w:p>
              </w:tc>
            </w:tr>
            <w:tr w:rsidR="00DB2225" w:rsidRPr="00DB2225" w:rsidTr="003760FF">
              <w:trPr>
                <w:trHeight w:val="77"/>
              </w:trPr>
              <w:tc>
                <w:tcPr>
                  <w:tcW w:w="535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п/п</w:t>
                  </w:r>
                </w:p>
              </w:tc>
              <w:tc>
                <w:tcPr>
                  <w:tcW w:w="163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2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62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0" w:type="dxa"/>
                  <w:tcBorders>
                    <w:top w:val="nil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DB2225" w:rsidRPr="00DB2225" w:rsidTr="003760FF">
              <w:trPr>
                <w:trHeight w:val="247"/>
              </w:trPr>
              <w:tc>
                <w:tcPr>
                  <w:tcW w:w="535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63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shd w:val="solid" w:color="FFFFFF" w:fill="auto"/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Сосновая 17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8505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205,9</w:t>
                  </w:r>
                </w:p>
              </w:tc>
              <w:tc>
                <w:tcPr>
                  <w:tcW w:w="105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8505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180,7</w:t>
                  </w:r>
                </w:p>
              </w:tc>
              <w:tc>
                <w:tcPr>
                  <w:tcW w:w="9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18</w:t>
                  </w:r>
                  <w:r w:rsidR="0018505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3,8</w:t>
                  </w:r>
                </w:p>
              </w:tc>
              <w:tc>
                <w:tcPr>
                  <w:tcW w:w="72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8505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22,1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-</w:t>
                  </w:r>
                  <w:r w:rsidR="0018505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3,1</w:t>
                  </w:r>
                </w:p>
              </w:tc>
              <w:tc>
                <w:tcPr>
                  <w:tcW w:w="11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12</w:t>
                  </w:r>
                  <w:r w:rsidR="0018505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7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,8</w:t>
                  </w:r>
                </w:p>
              </w:tc>
              <w:tc>
                <w:tcPr>
                  <w:tcW w:w="86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1</w:t>
                  </w:r>
                  <w:r w:rsidR="00185054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52</w:t>
                  </w:r>
                  <w:r w:rsidRPr="00DB2225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8505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96,7</w:t>
                  </w:r>
                </w:p>
              </w:tc>
              <w:tc>
                <w:tcPr>
                  <w:tcW w:w="85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185054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87,8</w:t>
                  </w:r>
                </w:p>
              </w:tc>
              <w:tc>
                <w:tcPr>
                  <w:tcW w:w="851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DB2225" w:rsidRPr="00DB2225" w:rsidRDefault="00DB2225" w:rsidP="00DB2225">
                  <w:pPr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:rsidR="005B68AF" w:rsidRPr="00DB2225" w:rsidRDefault="005B68AF" w:rsidP="00DB2225">
            <w:pPr>
              <w:spacing w:after="0" w:line="240" w:lineRule="auto"/>
              <w:ind w:right="-53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185054" w:rsidRDefault="0018505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 xml:space="preserve">Расходы по дому </w:t>
            </w:r>
            <w:proofErr w:type="spellStart"/>
            <w:r w:rsidRPr="003760FF">
              <w:rPr>
                <w:rFonts w:ascii="Times New Roman" w:hAnsi="Times New Roman" w:cs="Times New Roman"/>
                <w:color w:val="000000"/>
              </w:rPr>
              <w:t>ул.Сосновая</w:t>
            </w:r>
            <w:proofErr w:type="spellEnd"/>
            <w:r w:rsidRPr="003760FF">
              <w:rPr>
                <w:rFonts w:ascii="Times New Roman" w:hAnsi="Times New Roman" w:cs="Times New Roman"/>
                <w:color w:val="000000"/>
              </w:rPr>
              <w:t xml:space="preserve"> 17</w:t>
            </w: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C82CC6">
              <w:rPr>
                <w:rFonts w:ascii="Times New Roman" w:hAnsi="Times New Roman" w:cs="Times New Roman"/>
                <w:color w:val="000000"/>
              </w:rPr>
              <w:t>1</w:t>
            </w:r>
            <w:r w:rsidRPr="003760FF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12</w:t>
            </w:r>
            <w:r w:rsidR="00185054">
              <w:rPr>
                <w:rFonts w:ascii="Times New Roman" w:hAnsi="Times New Roman" w:cs="Times New Roman"/>
                <w:color w:val="000000"/>
              </w:rPr>
              <w:t>7709,38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Начислено за 202</w:t>
            </w:r>
            <w:r w:rsidR="00C82CC6">
              <w:rPr>
                <w:rFonts w:ascii="Times New Roman" w:hAnsi="Times New Roman" w:cs="Times New Roman"/>
                <w:color w:val="000000"/>
              </w:rPr>
              <w:t>1</w:t>
            </w:r>
            <w:r w:rsidRPr="003760FF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205886,8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Оплачено в 202</w:t>
            </w:r>
            <w:r w:rsidR="00C82CC6">
              <w:rPr>
                <w:rFonts w:ascii="Times New Roman" w:hAnsi="Times New Roman" w:cs="Times New Roman"/>
                <w:color w:val="000000"/>
              </w:rPr>
              <w:t>1</w:t>
            </w:r>
            <w:r w:rsidRPr="003760FF">
              <w:rPr>
                <w:rFonts w:ascii="Times New Roman" w:hAnsi="Times New Roman" w:cs="Times New Roman"/>
                <w:color w:val="000000"/>
              </w:rPr>
              <w:t>г.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180741,89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Долг на 01.01.202</w:t>
            </w:r>
            <w:r w:rsidR="00C82CC6">
              <w:rPr>
                <w:rFonts w:ascii="Times New Roman" w:hAnsi="Times New Roman" w:cs="Times New Roman"/>
                <w:color w:val="000000"/>
              </w:rPr>
              <w:t>2</w:t>
            </w:r>
            <w:r w:rsidRPr="003760FF">
              <w:rPr>
                <w:rFonts w:ascii="Times New Roman" w:hAnsi="Times New Roman" w:cs="Times New Roman"/>
                <w:color w:val="000000"/>
              </w:rPr>
              <w:t xml:space="preserve">г. 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152854,29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nil"/>
              <w:left w:val="nil"/>
              <w:bottom w:val="nil"/>
              <w:right w:val="nil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29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 xml:space="preserve">Сумма, </w:t>
            </w:r>
            <w:proofErr w:type="spellStart"/>
            <w:r w:rsidRPr="003760FF">
              <w:rPr>
                <w:rFonts w:ascii="Times New Roman" w:hAnsi="Times New Roman" w:cs="Times New Roman"/>
                <w:color w:val="000000"/>
              </w:rPr>
              <w:t>руб</w:t>
            </w:r>
            <w:proofErr w:type="spellEnd"/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7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21099,44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4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Услуги (</w:t>
            </w:r>
            <w:proofErr w:type="spellStart"/>
            <w:proofErr w:type="gramStart"/>
            <w:r w:rsidRPr="003760FF">
              <w:rPr>
                <w:rFonts w:ascii="Times New Roman" w:hAnsi="Times New Roman" w:cs="Times New Roman"/>
                <w:color w:val="000000"/>
              </w:rPr>
              <w:t>обсл.теплосчет</w:t>
            </w:r>
            <w:proofErr w:type="gramEnd"/>
            <w:r w:rsidRPr="003760FF">
              <w:rPr>
                <w:rFonts w:ascii="Times New Roman" w:hAnsi="Times New Roman" w:cs="Times New Roman"/>
                <w:color w:val="000000"/>
              </w:rPr>
              <w:t>.ОДН,дератизация</w:t>
            </w:r>
            <w:proofErr w:type="spellEnd"/>
            <w:r w:rsidRPr="003760FF">
              <w:rPr>
                <w:rFonts w:ascii="Times New Roman" w:hAnsi="Times New Roman" w:cs="Times New Roman"/>
                <w:color w:val="000000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44622,72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4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4765,70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261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3760FF">
              <w:rPr>
                <w:rFonts w:ascii="Times New Roman" w:hAnsi="Times New Roman" w:cs="Times New Roman"/>
                <w:color w:val="000000"/>
              </w:rPr>
              <w:t>Зап.части</w:t>
            </w:r>
            <w:proofErr w:type="spellEnd"/>
            <w:r w:rsidRPr="003760FF">
              <w:rPr>
                <w:rFonts w:ascii="Times New Roman" w:hAnsi="Times New Roman" w:cs="Times New Roman"/>
                <w:color w:val="000000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3612,88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637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Заработная плата и налоги (Сантехник, электрик,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74068,74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4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1843,90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573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14721,75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4526,37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Списано по суду, компенсация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53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Прочие расходы (Налоги по УСН, транспор</w:t>
            </w:r>
            <w:r w:rsidR="00517362">
              <w:rPr>
                <w:rFonts w:ascii="Times New Roman" w:hAnsi="Times New Roman" w:cs="Times New Roman"/>
                <w:color w:val="000000"/>
              </w:rPr>
              <w:t>т</w:t>
            </w:r>
            <w:r w:rsidRPr="003760FF">
              <w:rPr>
                <w:rFonts w:ascii="Times New Roman" w:hAnsi="Times New Roman" w:cs="Times New Roman"/>
                <w:color w:val="000000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14518,05</w:t>
            </w:r>
          </w:p>
        </w:tc>
      </w:tr>
      <w:tr w:rsidR="00877416" w:rsidRPr="003760FF" w:rsidTr="00186549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2318" w:type="dxa"/>
          <w:trHeight w:val="362"/>
        </w:trPr>
        <w:tc>
          <w:tcPr>
            <w:tcW w:w="7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87741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760FF">
              <w:rPr>
                <w:rFonts w:ascii="Times New Roman" w:hAnsi="Times New Roman" w:cs="Times New Roman"/>
                <w:color w:val="000000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77416" w:rsidRPr="003760FF" w:rsidRDefault="00C82C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183779,55</w:t>
            </w:r>
          </w:p>
        </w:tc>
      </w:tr>
    </w:tbl>
    <w:p w:rsidR="006D6218" w:rsidRDefault="006D6218" w:rsidP="00AA41FD">
      <w:pPr>
        <w:rPr>
          <w:rFonts w:ascii="Times New Roman" w:hAnsi="Times New Roman" w:cs="Times New Roman"/>
          <w:sz w:val="24"/>
          <w:szCs w:val="24"/>
        </w:rPr>
      </w:pPr>
    </w:p>
    <w:p w:rsidR="00AA41FD" w:rsidRPr="008926A3" w:rsidRDefault="00FC242F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AA41FD" w:rsidRPr="008926A3">
        <w:rPr>
          <w:rFonts w:ascii="Times New Roman" w:hAnsi="Times New Roman" w:cs="Times New Roman"/>
          <w:sz w:val="24"/>
          <w:szCs w:val="24"/>
        </w:rPr>
        <w:t>обираемость платежей в 20</w:t>
      </w:r>
      <w:r w:rsidR="006D6218">
        <w:rPr>
          <w:rFonts w:ascii="Times New Roman" w:hAnsi="Times New Roman" w:cs="Times New Roman"/>
          <w:sz w:val="24"/>
          <w:szCs w:val="24"/>
        </w:rPr>
        <w:t>2</w:t>
      </w:r>
      <w:r w:rsidR="00185054">
        <w:rPr>
          <w:rFonts w:ascii="Times New Roman" w:hAnsi="Times New Roman" w:cs="Times New Roman"/>
          <w:sz w:val="24"/>
          <w:szCs w:val="24"/>
        </w:rPr>
        <w:t>1</w:t>
      </w:r>
      <w:r w:rsidR="00AA41FD" w:rsidRPr="008926A3">
        <w:rPr>
          <w:rFonts w:ascii="Times New Roman" w:hAnsi="Times New Roman" w:cs="Times New Roman"/>
          <w:sz w:val="24"/>
          <w:szCs w:val="24"/>
        </w:rPr>
        <w:t xml:space="preserve"> году составила </w:t>
      </w:r>
      <w:r w:rsidR="00185054">
        <w:rPr>
          <w:rFonts w:ascii="Times New Roman" w:hAnsi="Times New Roman" w:cs="Times New Roman"/>
          <w:sz w:val="24"/>
          <w:szCs w:val="24"/>
        </w:rPr>
        <w:t>87,8</w:t>
      </w:r>
      <w:r w:rsidR="00AA41FD" w:rsidRPr="008926A3">
        <w:rPr>
          <w:rFonts w:ascii="Times New Roman" w:hAnsi="Times New Roman" w:cs="Times New Roman"/>
          <w:sz w:val="24"/>
          <w:szCs w:val="24"/>
        </w:rPr>
        <w:t>%</w:t>
      </w:r>
      <w:r w:rsidR="006D621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AA41FD" w:rsidRPr="00AD0DF0" w:rsidTr="00EF48D9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8926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AA41FD" w:rsidRPr="00AD0DF0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18505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за 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18505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2069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7564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9B576E" w:rsidRPr="00A457A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7564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A457A3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proofErr w:type="gramStart"/>
            <w:r w:rsidRPr="00A457A3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457A3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A457A3" w:rsidRPr="00A457A3" w:rsidTr="008926A3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457A3" w:rsidRPr="00A457A3" w:rsidTr="00EF48D9">
        <w:trPr>
          <w:trHeight w:val="357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20693A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A457A3">
              <w:rPr>
                <w:rFonts w:ascii="Times New Roman" w:hAnsi="Times New Roman" w:cs="Times New Roman"/>
              </w:rPr>
              <w:t>ул.Сосновая</w:t>
            </w:r>
            <w:proofErr w:type="spellEnd"/>
            <w:r w:rsidRPr="00A457A3">
              <w:rPr>
                <w:rFonts w:ascii="Times New Roman" w:hAnsi="Times New Roman" w:cs="Times New Roman"/>
              </w:rPr>
              <w:t xml:space="preserve"> дом №17</w:t>
            </w:r>
          </w:p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185054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75649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75649" w:rsidP="00EF48D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127,8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975649" w:rsidP="0097564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152,8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41FD" w:rsidRPr="00A457A3" w:rsidRDefault="00AA41FD" w:rsidP="00EF48D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</w:p>
        </w:tc>
      </w:tr>
    </w:tbl>
    <w:p w:rsidR="007838E7" w:rsidRDefault="007838E7" w:rsidP="0018654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A2CFC" w:rsidRDefault="00826C84" w:rsidP="00186549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7A3">
        <w:rPr>
          <w:rFonts w:ascii="Times New Roman" w:hAnsi="Times New Roman" w:cs="Times New Roman"/>
          <w:sz w:val="24"/>
          <w:szCs w:val="24"/>
        </w:rPr>
        <w:t>В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6C2666">
        <w:rPr>
          <w:rFonts w:ascii="Times New Roman" w:hAnsi="Times New Roman" w:cs="Times New Roman"/>
          <w:sz w:val="24"/>
          <w:szCs w:val="24"/>
        </w:rPr>
        <w:t>1</w:t>
      </w:r>
      <w:r w:rsidRPr="00A457A3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p w:rsidR="006C2666" w:rsidRDefault="006C2666" w:rsidP="00983E5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50"/>
        <w:gridCol w:w="4144"/>
        <w:gridCol w:w="857"/>
        <w:gridCol w:w="3944"/>
      </w:tblGrid>
      <w:tr w:rsidR="006C2666" w:rsidTr="006C2666">
        <w:trPr>
          <w:trHeight w:val="506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4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</w:tr>
      <w:tr w:rsidR="006C2666" w:rsidTr="006C2666">
        <w:trPr>
          <w:trHeight w:val="482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28.01.2021</w:t>
            </w:r>
          </w:p>
        </w:tc>
        <w:tc>
          <w:tcPr>
            <w:tcW w:w="4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Очищена крыша от снега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3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28.01.2021</w:t>
            </w:r>
          </w:p>
        </w:tc>
      </w:tr>
      <w:tr w:rsidR="006C2666" w:rsidTr="006C2666">
        <w:trPr>
          <w:trHeight w:val="482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08.07.2021</w:t>
            </w:r>
          </w:p>
        </w:tc>
        <w:tc>
          <w:tcPr>
            <w:tcW w:w="4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Замена светильников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 под</w:t>
            </w:r>
          </w:p>
        </w:tc>
        <w:tc>
          <w:tcPr>
            <w:tcW w:w="3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08.07.2021</w:t>
            </w:r>
          </w:p>
        </w:tc>
      </w:tr>
      <w:tr w:rsidR="006C2666" w:rsidTr="006C2666">
        <w:trPr>
          <w:trHeight w:val="482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24.12.2021</w:t>
            </w:r>
          </w:p>
        </w:tc>
        <w:tc>
          <w:tcPr>
            <w:tcW w:w="50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Очистка крыши от снега, уборка снега на </w:t>
            </w:r>
            <w:proofErr w:type="spellStart"/>
            <w:r>
              <w:rPr>
                <w:rFonts w:ascii="Calibri" w:hAnsi="Calibri" w:cs="Calibri"/>
                <w:color w:val="000000"/>
              </w:rPr>
              <w:t>прид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тер трактором</w:t>
            </w:r>
          </w:p>
        </w:tc>
        <w:tc>
          <w:tcPr>
            <w:tcW w:w="3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24.12.2021</w:t>
            </w:r>
          </w:p>
        </w:tc>
      </w:tr>
      <w:tr w:rsidR="006C2666" w:rsidTr="006C2666">
        <w:trPr>
          <w:trHeight w:val="482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29.12.2021</w:t>
            </w:r>
          </w:p>
        </w:tc>
        <w:tc>
          <w:tcPr>
            <w:tcW w:w="41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Очищены подъездные козырьки от снега</w:t>
            </w:r>
          </w:p>
        </w:tc>
        <w:tc>
          <w:tcPr>
            <w:tcW w:w="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1,2,3 под</w:t>
            </w:r>
          </w:p>
        </w:tc>
        <w:tc>
          <w:tcPr>
            <w:tcW w:w="3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29.12.2021</w:t>
            </w:r>
          </w:p>
        </w:tc>
      </w:tr>
      <w:tr w:rsidR="006C2666" w:rsidTr="006C2666">
        <w:trPr>
          <w:trHeight w:val="240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14.05,21.09 Обследование мест общего пользования и подвальных помещений</w:t>
            </w:r>
          </w:p>
        </w:tc>
      </w:tr>
      <w:tr w:rsidR="006C2666" w:rsidTr="006C2666">
        <w:trPr>
          <w:trHeight w:val="240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19.05,23.</w:t>
            </w:r>
            <w:proofErr w:type="gramStart"/>
            <w:r>
              <w:rPr>
                <w:rFonts w:ascii="Calibri" w:hAnsi="Calibri" w:cs="Calibri"/>
                <w:color w:val="000000"/>
              </w:rPr>
              <w:t>09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наружных кирпичных, панельных, деревянных, каменных конструкций, фундамента, отмостки, вентиляционных продухов</w:t>
            </w:r>
          </w:p>
        </w:tc>
      </w:tr>
      <w:tr w:rsidR="006C2666" w:rsidTr="006C2666">
        <w:trPr>
          <w:trHeight w:val="240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18.03,21.09 </w:t>
            </w:r>
            <w:proofErr w:type="gramStart"/>
            <w:r>
              <w:rPr>
                <w:rFonts w:ascii="Calibri" w:hAnsi="Calibri" w:cs="Calibri"/>
                <w:color w:val="000000"/>
              </w:rPr>
              <w:t>Обследование  электрических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сетей и устройств в местах общего пользования</w:t>
            </w:r>
          </w:p>
        </w:tc>
      </w:tr>
      <w:tr w:rsidR="006C2666" w:rsidTr="006C2666">
        <w:trPr>
          <w:trHeight w:val="240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14.01,11.02,10.03,13.04,14.05,17.06,14.07,18.08,19.10,21.09,22.11,20.12 Обследование внутридомового инженерного оборудования и сетей</w:t>
            </w:r>
          </w:p>
        </w:tc>
      </w:tr>
      <w:tr w:rsidR="006C2666" w:rsidTr="006C2666">
        <w:trPr>
          <w:trHeight w:val="240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13.05,21.09 Обследование технического состояния крыш с жесткой и мягкой кровлей</w:t>
            </w:r>
          </w:p>
        </w:tc>
      </w:tr>
      <w:tr w:rsidR="006C2666" w:rsidTr="006C2666">
        <w:trPr>
          <w:trHeight w:val="240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18.01,16.02,10.03,14.04,19.05,23.06,27.07,19.08,21.09,20.10,23.11,15.</w:t>
            </w:r>
            <w:proofErr w:type="gramStart"/>
            <w:r>
              <w:rPr>
                <w:rFonts w:ascii="Calibri" w:hAnsi="Calibri" w:cs="Calibri"/>
                <w:color w:val="000000"/>
              </w:rPr>
              <w:t>12  Обследование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подв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</w:rPr>
              <w:t>помещ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и мест общ польз на наличие грызунов и членистоногих</w:t>
            </w:r>
          </w:p>
        </w:tc>
      </w:tr>
      <w:tr w:rsidR="006C2666" w:rsidTr="006C2666">
        <w:trPr>
          <w:trHeight w:val="240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14.01,13.05,02.09,15.12 Обследование технического состояния вентиляционных шахт </w:t>
            </w:r>
          </w:p>
        </w:tc>
      </w:tr>
      <w:tr w:rsidR="006C2666" w:rsidTr="006C2666">
        <w:trPr>
          <w:trHeight w:val="482"/>
        </w:trPr>
        <w:tc>
          <w:tcPr>
            <w:tcW w:w="11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06,07,08.2021</w:t>
            </w:r>
          </w:p>
        </w:tc>
        <w:tc>
          <w:tcPr>
            <w:tcW w:w="894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июнь, июль, август)</w:t>
            </w:r>
          </w:p>
        </w:tc>
      </w:tr>
      <w:tr w:rsidR="006C2666" w:rsidTr="006C2666">
        <w:trPr>
          <w:trHeight w:val="240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Дератизация, дезинсекция подвального помещения по мере необходимости </w:t>
            </w:r>
          </w:p>
        </w:tc>
      </w:tr>
      <w:tr w:rsidR="006C2666" w:rsidTr="006C2666">
        <w:trPr>
          <w:trHeight w:val="240"/>
        </w:trPr>
        <w:tc>
          <w:tcPr>
            <w:tcW w:w="1009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C2666" w:rsidRDefault="006C266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выпадения осадков</w:t>
            </w:r>
          </w:p>
        </w:tc>
      </w:tr>
    </w:tbl>
    <w:p w:rsidR="006C2666" w:rsidRDefault="006C2666" w:rsidP="00983E54">
      <w:pPr>
        <w:rPr>
          <w:rFonts w:ascii="Times New Roman" w:hAnsi="Times New Roman" w:cs="Times New Roman"/>
          <w:sz w:val="24"/>
          <w:szCs w:val="24"/>
        </w:rPr>
      </w:pPr>
    </w:p>
    <w:p w:rsidR="006C2666" w:rsidRDefault="006C2666" w:rsidP="00983E54">
      <w:pPr>
        <w:rPr>
          <w:rFonts w:ascii="Times New Roman" w:hAnsi="Times New Roman" w:cs="Times New Roman"/>
          <w:sz w:val="24"/>
          <w:szCs w:val="24"/>
        </w:rPr>
      </w:pPr>
    </w:p>
    <w:p w:rsidR="00A3168D" w:rsidRPr="008445D2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</w:t>
      </w:r>
      <w:r w:rsidR="008B7FFD">
        <w:rPr>
          <w:rFonts w:ascii="Times New Roman" w:hAnsi="Times New Roman" w:cs="Times New Roman"/>
          <w:sz w:val="24"/>
          <w:szCs w:val="24"/>
        </w:rPr>
        <w:t>2</w:t>
      </w:r>
      <w:r w:rsidR="006C2666">
        <w:rPr>
          <w:rFonts w:ascii="Times New Roman" w:hAnsi="Times New Roman" w:cs="Times New Roman"/>
          <w:sz w:val="24"/>
          <w:szCs w:val="24"/>
        </w:rPr>
        <w:t>1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10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</w:t>
      </w:r>
      <w:r w:rsidR="00914924">
        <w:rPr>
          <w:rFonts w:ascii="Times New Roman" w:hAnsi="Times New Roman" w:cs="Times New Roman"/>
          <w:sz w:val="24"/>
          <w:szCs w:val="24"/>
        </w:rPr>
        <w:t>и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</w:t>
      </w:r>
      <w:r w:rsidR="00914924">
        <w:rPr>
          <w:rFonts w:ascii="Times New Roman" w:hAnsi="Times New Roman" w:cs="Times New Roman"/>
          <w:sz w:val="24"/>
          <w:szCs w:val="24"/>
        </w:rPr>
        <w:t>на портале ГИС ЖКХ</w:t>
      </w:r>
      <w:r w:rsidR="00186549">
        <w:rPr>
          <w:rFonts w:ascii="Times New Roman" w:hAnsi="Times New Roman" w:cs="Times New Roman"/>
          <w:sz w:val="24"/>
          <w:szCs w:val="24"/>
        </w:rPr>
        <w:t>.</w:t>
      </w: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>Директор ООО «Оазис» ___________________</w:t>
      </w:r>
      <w:proofErr w:type="spellStart"/>
      <w:r w:rsidR="008B7FFD">
        <w:rPr>
          <w:rFonts w:ascii="Times New Roman" w:hAnsi="Times New Roman" w:cs="Times New Roman"/>
          <w:sz w:val="24"/>
          <w:szCs w:val="24"/>
        </w:rPr>
        <w:t>Н.А.Ефимова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5F94" w:rsidRDefault="00085F94" w:rsidP="005D5AB9">
      <w:pPr>
        <w:spacing w:after="0" w:line="240" w:lineRule="auto"/>
      </w:pPr>
      <w:r>
        <w:separator/>
      </w:r>
    </w:p>
  </w:endnote>
  <w:endnote w:type="continuationSeparator" w:id="0">
    <w:p w:rsidR="00085F94" w:rsidRDefault="00085F94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5F94" w:rsidRDefault="00085F94" w:rsidP="005D5AB9">
      <w:pPr>
        <w:spacing w:after="0" w:line="240" w:lineRule="auto"/>
      </w:pPr>
      <w:r>
        <w:separator/>
      </w:r>
    </w:p>
  </w:footnote>
  <w:footnote w:type="continuationSeparator" w:id="0">
    <w:p w:rsidR="00085F94" w:rsidRDefault="00085F94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AwdcIo8LizG4ej+nub3dt/1206UIoSztPE4Me2dluMnlrXyyvNUTdYEzvSQIPeD8CpcSZI1YOnKVPls1Facp4g==" w:salt="Hg7u1fvPVIaYu3yhVinh6g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D74"/>
    <w:rsid w:val="00003C84"/>
    <w:rsid w:val="00004060"/>
    <w:rsid w:val="00005CC2"/>
    <w:rsid w:val="000113C8"/>
    <w:rsid w:val="00011FDC"/>
    <w:rsid w:val="00014998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2AA7"/>
    <w:rsid w:val="00045568"/>
    <w:rsid w:val="00045962"/>
    <w:rsid w:val="00046908"/>
    <w:rsid w:val="00051115"/>
    <w:rsid w:val="00052874"/>
    <w:rsid w:val="00053560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4AF2"/>
    <w:rsid w:val="00085F94"/>
    <w:rsid w:val="00093DD9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189"/>
    <w:rsid w:val="000C1B8D"/>
    <w:rsid w:val="000C25F2"/>
    <w:rsid w:val="000D0C5A"/>
    <w:rsid w:val="000D1C8E"/>
    <w:rsid w:val="000D1DCE"/>
    <w:rsid w:val="000D3BB8"/>
    <w:rsid w:val="000D4D7D"/>
    <w:rsid w:val="000E0E47"/>
    <w:rsid w:val="000F1F6A"/>
    <w:rsid w:val="000F346A"/>
    <w:rsid w:val="000F6778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51B4E"/>
    <w:rsid w:val="00153B81"/>
    <w:rsid w:val="0016416B"/>
    <w:rsid w:val="001712C5"/>
    <w:rsid w:val="00173C89"/>
    <w:rsid w:val="00176AE3"/>
    <w:rsid w:val="00180AEC"/>
    <w:rsid w:val="001812AC"/>
    <w:rsid w:val="00185054"/>
    <w:rsid w:val="00185566"/>
    <w:rsid w:val="00186472"/>
    <w:rsid w:val="00186549"/>
    <w:rsid w:val="001900D2"/>
    <w:rsid w:val="0019039E"/>
    <w:rsid w:val="0019187F"/>
    <w:rsid w:val="001946A8"/>
    <w:rsid w:val="00195F7D"/>
    <w:rsid w:val="001970CE"/>
    <w:rsid w:val="001A0615"/>
    <w:rsid w:val="001A21A5"/>
    <w:rsid w:val="001A382D"/>
    <w:rsid w:val="001A395A"/>
    <w:rsid w:val="001B34D3"/>
    <w:rsid w:val="001B7EED"/>
    <w:rsid w:val="001C0057"/>
    <w:rsid w:val="001C701F"/>
    <w:rsid w:val="001C76F4"/>
    <w:rsid w:val="001C7F71"/>
    <w:rsid w:val="001D081F"/>
    <w:rsid w:val="001D0848"/>
    <w:rsid w:val="001D133E"/>
    <w:rsid w:val="001D5AFA"/>
    <w:rsid w:val="001D74E9"/>
    <w:rsid w:val="001E2159"/>
    <w:rsid w:val="001E3138"/>
    <w:rsid w:val="001E3292"/>
    <w:rsid w:val="001E4CA3"/>
    <w:rsid w:val="001E5A0F"/>
    <w:rsid w:val="0020693A"/>
    <w:rsid w:val="0021323C"/>
    <w:rsid w:val="002160BC"/>
    <w:rsid w:val="00216BD2"/>
    <w:rsid w:val="00216D53"/>
    <w:rsid w:val="0022231F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628"/>
    <w:rsid w:val="0026286B"/>
    <w:rsid w:val="00262E49"/>
    <w:rsid w:val="00277481"/>
    <w:rsid w:val="002774D7"/>
    <w:rsid w:val="00277968"/>
    <w:rsid w:val="00281A04"/>
    <w:rsid w:val="002825BD"/>
    <w:rsid w:val="00287A40"/>
    <w:rsid w:val="00297569"/>
    <w:rsid w:val="00297B2A"/>
    <w:rsid w:val="002A01DE"/>
    <w:rsid w:val="002A045D"/>
    <w:rsid w:val="002A0A78"/>
    <w:rsid w:val="002A12E4"/>
    <w:rsid w:val="002A2CFC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165E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6C27"/>
    <w:rsid w:val="003174C1"/>
    <w:rsid w:val="00317A18"/>
    <w:rsid w:val="00327798"/>
    <w:rsid w:val="00330F73"/>
    <w:rsid w:val="00335918"/>
    <w:rsid w:val="00336034"/>
    <w:rsid w:val="00336062"/>
    <w:rsid w:val="00340135"/>
    <w:rsid w:val="003418B4"/>
    <w:rsid w:val="00343A6A"/>
    <w:rsid w:val="003503E6"/>
    <w:rsid w:val="0035406D"/>
    <w:rsid w:val="0035439C"/>
    <w:rsid w:val="00354957"/>
    <w:rsid w:val="0035552B"/>
    <w:rsid w:val="003628B8"/>
    <w:rsid w:val="00362C65"/>
    <w:rsid w:val="00366E9A"/>
    <w:rsid w:val="00370316"/>
    <w:rsid w:val="0037177A"/>
    <w:rsid w:val="003726E1"/>
    <w:rsid w:val="003760FF"/>
    <w:rsid w:val="00376CB5"/>
    <w:rsid w:val="00380010"/>
    <w:rsid w:val="00382081"/>
    <w:rsid w:val="0038465F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A6FF8"/>
    <w:rsid w:val="003C0DEB"/>
    <w:rsid w:val="003D250E"/>
    <w:rsid w:val="003D2B95"/>
    <w:rsid w:val="003D3F79"/>
    <w:rsid w:val="003D55C2"/>
    <w:rsid w:val="003D777F"/>
    <w:rsid w:val="003E0A63"/>
    <w:rsid w:val="003E1B13"/>
    <w:rsid w:val="003E713E"/>
    <w:rsid w:val="003F7DC4"/>
    <w:rsid w:val="004009D1"/>
    <w:rsid w:val="00403D83"/>
    <w:rsid w:val="0041181F"/>
    <w:rsid w:val="0041228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47BB9"/>
    <w:rsid w:val="00450723"/>
    <w:rsid w:val="004533DF"/>
    <w:rsid w:val="00453E39"/>
    <w:rsid w:val="00464800"/>
    <w:rsid w:val="004665A3"/>
    <w:rsid w:val="00466E55"/>
    <w:rsid w:val="00467118"/>
    <w:rsid w:val="00471F55"/>
    <w:rsid w:val="00472798"/>
    <w:rsid w:val="00484127"/>
    <w:rsid w:val="004841B9"/>
    <w:rsid w:val="00485039"/>
    <w:rsid w:val="00486F95"/>
    <w:rsid w:val="00493552"/>
    <w:rsid w:val="004A07CC"/>
    <w:rsid w:val="004A2DF0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E7AE0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17362"/>
    <w:rsid w:val="00522E54"/>
    <w:rsid w:val="0052376F"/>
    <w:rsid w:val="00524A51"/>
    <w:rsid w:val="00526AA8"/>
    <w:rsid w:val="005316A5"/>
    <w:rsid w:val="005344FA"/>
    <w:rsid w:val="00535AEB"/>
    <w:rsid w:val="0053757F"/>
    <w:rsid w:val="00540304"/>
    <w:rsid w:val="005407B2"/>
    <w:rsid w:val="00545BE9"/>
    <w:rsid w:val="005479D6"/>
    <w:rsid w:val="005513D7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488A"/>
    <w:rsid w:val="0059069D"/>
    <w:rsid w:val="005913B2"/>
    <w:rsid w:val="00594B59"/>
    <w:rsid w:val="00595B8A"/>
    <w:rsid w:val="005A01F1"/>
    <w:rsid w:val="005A3B2F"/>
    <w:rsid w:val="005A55EF"/>
    <w:rsid w:val="005A5817"/>
    <w:rsid w:val="005B05F5"/>
    <w:rsid w:val="005B0B62"/>
    <w:rsid w:val="005B1D94"/>
    <w:rsid w:val="005B3D3E"/>
    <w:rsid w:val="005B4483"/>
    <w:rsid w:val="005B4930"/>
    <w:rsid w:val="005B68AF"/>
    <w:rsid w:val="005B6E8F"/>
    <w:rsid w:val="005C1844"/>
    <w:rsid w:val="005C2B56"/>
    <w:rsid w:val="005D18AE"/>
    <w:rsid w:val="005D28CE"/>
    <w:rsid w:val="005D42CF"/>
    <w:rsid w:val="005D531A"/>
    <w:rsid w:val="005D5AB9"/>
    <w:rsid w:val="005E1FA1"/>
    <w:rsid w:val="005E2338"/>
    <w:rsid w:val="005E555C"/>
    <w:rsid w:val="005F2C48"/>
    <w:rsid w:val="005F4934"/>
    <w:rsid w:val="005F6E0B"/>
    <w:rsid w:val="00602629"/>
    <w:rsid w:val="0060756D"/>
    <w:rsid w:val="00607BEC"/>
    <w:rsid w:val="00610357"/>
    <w:rsid w:val="00610C38"/>
    <w:rsid w:val="00611B3F"/>
    <w:rsid w:val="00615964"/>
    <w:rsid w:val="006179B6"/>
    <w:rsid w:val="0062191A"/>
    <w:rsid w:val="006263E6"/>
    <w:rsid w:val="006301CC"/>
    <w:rsid w:val="0063531E"/>
    <w:rsid w:val="00635878"/>
    <w:rsid w:val="006400D5"/>
    <w:rsid w:val="00640426"/>
    <w:rsid w:val="00650D56"/>
    <w:rsid w:val="00650EB4"/>
    <w:rsid w:val="00650F7E"/>
    <w:rsid w:val="00661ADB"/>
    <w:rsid w:val="0066453A"/>
    <w:rsid w:val="0066453B"/>
    <w:rsid w:val="00667100"/>
    <w:rsid w:val="006708A9"/>
    <w:rsid w:val="00671BC2"/>
    <w:rsid w:val="00694FCB"/>
    <w:rsid w:val="00697459"/>
    <w:rsid w:val="00697BE9"/>
    <w:rsid w:val="006A1113"/>
    <w:rsid w:val="006A1DC4"/>
    <w:rsid w:val="006A651A"/>
    <w:rsid w:val="006B63D6"/>
    <w:rsid w:val="006B64E4"/>
    <w:rsid w:val="006C12FA"/>
    <w:rsid w:val="006C228F"/>
    <w:rsid w:val="006C2666"/>
    <w:rsid w:val="006C7732"/>
    <w:rsid w:val="006D08F9"/>
    <w:rsid w:val="006D232F"/>
    <w:rsid w:val="006D4290"/>
    <w:rsid w:val="006D6218"/>
    <w:rsid w:val="006E2E8E"/>
    <w:rsid w:val="006E657C"/>
    <w:rsid w:val="006E6605"/>
    <w:rsid w:val="006E689E"/>
    <w:rsid w:val="006F06BD"/>
    <w:rsid w:val="006F0F6D"/>
    <w:rsid w:val="006F2C16"/>
    <w:rsid w:val="006F2F7F"/>
    <w:rsid w:val="006F4C90"/>
    <w:rsid w:val="0070139B"/>
    <w:rsid w:val="0070757D"/>
    <w:rsid w:val="00712AAE"/>
    <w:rsid w:val="00714769"/>
    <w:rsid w:val="00714944"/>
    <w:rsid w:val="00720CB0"/>
    <w:rsid w:val="00721081"/>
    <w:rsid w:val="00721095"/>
    <w:rsid w:val="0073333B"/>
    <w:rsid w:val="0074034A"/>
    <w:rsid w:val="00741C90"/>
    <w:rsid w:val="00741E65"/>
    <w:rsid w:val="00745284"/>
    <w:rsid w:val="007478E7"/>
    <w:rsid w:val="00747A9C"/>
    <w:rsid w:val="007508BF"/>
    <w:rsid w:val="00753666"/>
    <w:rsid w:val="007608F0"/>
    <w:rsid w:val="00761712"/>
    <w:rsid w:val="00767797"/>
    <w:rsid w:val="00767B1A"/>
    <w:rsid w:val="00773AFC"/>
    <w:rsid w:val="007754F2"/>
    <w:rsid w:val="007838E7"/>
    <w:rsid w:val="00783C2A"/>
    <w:rsid w:val="007873FD"/>
    <w:rsid w:val="00787FB0"/>
    <w:rsid w:val="00792882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1265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0853"/>
    <w:rsid w:val="00832CFE"/>
    <w:rsid w:val="0083337C"/>
    <w:rsid w:val="008336BF"/>
    <w:rsid w:val="0083457B"/>
    <w:rsid w:val="0083677D"/>
    <w:rsid w:val="00836947"/>
    <w:rsid w:val="008445D2"/>
    <w:rsid w:val="00847F90"/>
    <w:rsid w:val="00850B63"/>
    <w:rsid w:val="00851E7E"/>
    <w:rsid w:val="00855187"/>
    <w:rsid w:val="00862555"/>
    <w:rsid w:val="00863899"/>
    <w:rsid w:val="00863BEA"/>
    <w:rsid w:val="00866C90"/>
    <w:rsid w:val="0087108F"/>
    <w:rsid w:val="008722AE"/>
    <w:rsid w:val="00872ECC"/>
    <w:rsid w:val="0087321C"/>
    <w:rsid w:val="008746A0"/>
    <w:rsid w:val="00877416"/>
    <w:rsid w:val="00880329"/>
    <w:rsid w:val="00880C21"/>
    <w:rsid w:val="00880CC6"/>
    <w:rsid w:val="00885ECA"/>
    <w:rsid w:val="008876DD"/>
    <w:rsid w:val="00891799"/>
    <w:rsid w:val="008926A3"/>
    <w:rsid w:val="0089758D"/>
    <w:rsid w:val="008A7203"/>
    <w:rsid w:val="008B264B"/>
    <w:rsid w:val="008B7FFD"/>
    <w:rsid w:val="008C13BC"/>
    <w:rsid w:val="008C43A8"/>
    <w:rsid w:val="008C4FBE"/>
    <w:rsid w:val="008C73D5"/>
    <w:rsid w:val="008D1151"/>
    <w:rsid w:val="008D6578"/>
    <w:rsid w:val="008D7A4C"/>
    <w:rsid w:val="008E1603"/>
    <w:rsid w:val="008E7B84"/>
    <w:rsid w:val="008F1D60"/>
    <w:rsid w:val="008F7420"/>
    <w:rsid w:val="00903342"/>
    <w:rsid w:val="00904DE4"/>
    <w:rsid w:val="009050F6"/>
    <w:rsid w:val="00907BBC"/>
    <w:rsid w:val="009146CB"/>
    <w:rsid w:val="00914924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68E"/>
    <w:rsid w:val="00943E6E"/>
    <w:rsid w:val="00945AA9"/>
    <w:rsid w:val="00954698"/>
    <w:rsid w:val="00954C0E"/>
    <w:rsid w:val="00954F70"/>
    <w:rsid w:val="00963978"/>
    <w:rsid w:val="00963BEB"/>
    <w:rsid w:val="00973E8B"/>
    <w:rsid w:val="00975649"/>
    <w:rsid w:val="00975905"/>
    <w:rsid w:val="009818BD"/>
    <w:rsid w:val="0098214A"/>
    <w:rsid w:val="00982F15"/>
    <w:rsid w:val="00983E54"/>
    <w:rsid w:val="00992DBE"/>
    <w:rsid w:val="009A1EDB"/>
    <w:rsid w:val="009A541E"/>
    <w:rsid w:val="009A6418"/>
    <w:rsid w:val="009A768B"/>
    <w:rsid w:val="009B576E"/>
    <w:rsid w:val="009B71C5"/>
    <w:rsid w:val="009C22BF"/>
    <w:rsid w:val="009C277A"/>
    <w:rsid w:val="009C4A5B"/>
    <w:rsid w:val="009C6008"/>
    <w:rsid w:val="009C6F45"/>
    <w:rsid w:val="009D0AD4"/>
    <w:rsid w:val="009D112C"/>
    <w:rsid w:val="009D210C"/>
    <w:rsid w:val="009D4DB4"/>
    <w:rsid w:val="009D7306"/>
    <w:rsid w:val="009D7FFB"/>
    <w:rsid w:val="009F039C"/>
    <w:rsid w:val="00A0070B"/>
    <w:rsid w:val="00A021D9"/>
    <w:rsid w:val="00A04653"/>
    <w:rsid w:val="00A1266F"/>
    <w:rsid w:val="00A136F8"/>
    <w:rsid w:val="00A154B8"/>
    <w:rsid w:val="00A179B2"/>
    <w:rsid w:val="00A21FE2"/>
    <w:rsid w:val="00A243AB"/>
    <w:rsid w:val="00A25CC5"/>
    <w:rsid w:val="00A3168D"/>
    <w:rsid w:val="00A31A9B"/>
    <w:rsid w:val="00A3429E"/>
    <w:rsid w:val="00A4511B"/>
    <w:rsid w:val="00A457A3"/>
    <w:rsid w:val="00A476D0"/>
    <w:rsid w:val="00A5110A"/>
    <w:rsid w:val="00A52097"/>
    <w:rsid w:val="00A55D44"/>
    <w:rsid w:val="00A625C5"/>
    <w:rsid w:val="00A70602"/>
    <w:rsid w:val="00A72AB3"/>
    <w:rsid w:val="00A7584F"/>
    <w:rsid w:val="00A76ECE"/>
    <w:rsid w:val="00A82555"/>
    <w:rsid w:val="00A85399"/>
    <w:rsid w:val="00A854FB"/>
    <w:rsid w:val="00A877BC"/>
    <w:rsid w:val="00A901B9"/>
    <w:rsid w:val="00A9192F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5394"/>
    <w:rsid w:val="00AB63DA"/>
    <w:rsid w:val="00AC05BC"/>
    <w:rsid w:val="00AC44A8"/>
    <w:rsid w:val="00AC4990"/>
    <w:rsid w:val="00AC7552"/>
    <w:rsid w:val="00AD0DF0"/>
    <w:rsid w:val="00AD253E"/>
    <w:rsid w:val="00AD2E9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07472"/>
    <w:rsid w:val="00B101EC"/>
    <w:rsid w:val="00B1347B"/>
    <w:rsid w:val="00B14C75"/>
    <w:rsid w:val="00B14E6A"/>
    <w:rsid w:val="00B15313"/>
    <w:rsid w:val="00B15881"/>
    <w:rsid w:val="00B2602A"/>
    <w:rsid w:val="00B26888"/>
    <w:rsid w:val="00B270C6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1B8B"/>
    <w:rsid w:val="00B620ED"/>
    <w:rsid w:val="00B621C2"/>
    <w:rsid w:val="00B72045"/>
    <w:rsid w:val="00B73CB5"/>
    <w:rsid w:val="00B744CC"/>
    <w:rsid w:val="00B771BD"/>
    <w:rsid w:val="00B8192B"/>
    <w:rsid w:val="00B837A5"/>
    <w:rsid w:val="00B850EA"/>
    <w:rsid w:val="00B868CD"/>
    <w:rsid w:val="00B91C5E"/>
    <w:rsid w:val="00B91FD6"/>
    <w:rsid w:val="00B93959"/>
    <w:rsid w:val="00B963BD"/>
    <w:rsid w:val="00B97E64"/>
    <w:rsid w:val="00BA2D3E"/>
    <w:rsid w:val="00BA2F19"/>
    <w:rsid w:val="00BA726A"/>
    <w:rsid w:val="00BB129B"/>
    <w:rsid w:val="00BB337C"/>
    <w:rsid w:val="00BB6B4E"/>
    <w:rsid w:val="00BC13CD"/>
    <w:rsid w:val="00BC7F69"/>
    <w:rsid w:val="00BD3F40"/>
    <w:rsid w:val="00BE02C0"/>
    <w:rsid w:val="00BE3C8B"/>
    <w:rsid w:val="00BE53FF"/>
    <w:rsid w:val="00BF1E3B"/>
    <w:rsid w:val="00BF2030"/>
    <w:rsid w:val="00BF2AE7"/>
    <w:rsid w:val="00BF2CE9"/>
    <w:rsid w:val="00BF5EFF"/>
    <w:rsid w:val="00C01589"/>
    <w:rsid w:val="00C03570"/>
    <w:rsid w:val="00C036A2"/>
    <w:rsid w:val="00C03DAA"/>
    <w:rsid w:val="00C04584"/>
    <w:rsid w:val="00C05769"/>
    <w:rsid w:val="00C066B3"/>
    <w:rsid w:val="00C126EC"/>
    <w:rsid w:val="00C15B85"/>
    <w:rsid w:val="00C15DE6"/>
    <w:rsid w:val="00C23712"/>
    <w:rsid w:val="00C2782D"/>
    <w:rsid w:val="00C300E8"/>
    <w:rsid w:val="00C31F29"/>
    <w:rsid w:val="00C345B8"/>
    <w:rsid w:val="00C35728"/>
    <w:rsid w:val="00C3772C"/>
    <w:rsid w:val="00C4046E"/>
    <w:rsid w:val="00C4137E"/>
    <w:rsid w:val="00C44DA4"/>
    <w:rsid w:val="00C5177B"/>
    <w:rsid w:val="00C53D53"/>
    <w:rsid w:val="00C53FA6"/>
    <w:rsid w:val="00C54CD2"/>
    <w:rsid w:val="00C5508A"/>
    <w:rsid w:val="00C63324"/>
    <w:rsid w:val="00C6489F"/>
    <w:rsid w:val="00C75AB9"/>
    <w:rsid w:val="00C76FAF"/>
    <w:rsid w:val="00C77119"/>
    <w:rsid w:val="00C779B0"/>
    <w:rsid w:val="00C81E9B"/>
    <w:rsid w:val="00C82CC6"/>
    <w:rsid w:val="00C86E05"/>
    <w:rsid w:val="00C91837"/>
    <w:rsid w:val="00C92851"/>
    <w:rsid w:val="00C93FC2"/>
    <w:rsid w:val="00C95BCA"/>
    <w:rsid w:val="00C97EED"/>
    <w:rsid w:val="00CA2643"/>
    <w:rsid w:val="00CA3634"/>
    <w:rsid w:val="00CA7640"/>
    <w:rsid w:val="00CA7ECB"/>
    <w:rsid w:val="00CB65D9"/>
    <w:rsid w:val="00CC5066"/>
    <w:rsid w:val="00CC6D41"/>
    <w:rsid w:val="00CD1953"/>
    <w:rsid w:val="00CD42E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433D"/>
    <w:rsid w:val="00D2761F"/>
    <w:rsid w:val="00D3365B"/>
    <w:rsid w:val="00D40215"/>
    <w:rsid w:val="00D40ACC"/>
    <w:rsid w:val="00D4442C"/>
    <w:rsid w:val="00D452D4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2225"/>
    <w:rsid w:val="00DB46E8"/>
    <w:rsid w:val="00DB725F"/>
    <w:rsid w:val="00DC27C3"/>
    <w:rsid w:val="00DC480D"/>
    <w:rsid w:val="00DC76CE"/>
    <w:rsid w:val="00DD21B7"/>
    <w:rsid w:val="00DD26F2"/>
    <w:rsid w:val="00DD5CA2"/>
    <w:rsid w:val="00DE3255"/>
    <w:rsid w:val="00DE3519"/>
    <w:rsid w:val="00DE3882"/>
    <w:rsid w:val="00DE5D3C"/>
    <w:rsid w:val="00DF01C8"/>
    <w:rsid w:val="00DF26E5"/>
    <w:rsid w:val="00DF59BE"/>
    <w:rsid w:val="00DF626D"/>
    <w:rsid w:val="00E03219"/>
    <w:rsid w:val="00E06C7A"/>
    <w:rsid w:val="00E110B8"/>
    <w:rsid w:val="00E12F5E"/>
    <w:rsid w:val="00E20088"/>
    <w:rsid w:val="00E224DC"/>
    <w:rsid w:val="00E25262"/>
    <w:rsid w:val="00E261F1"/>
    <w:rsid w:val="00E36230"/>
    <w:rsid w:val="00E36F37"/>
    <w:rsid w:val="00E412FF"/>
    <w:rsid w:val="00E41B09"/>
    <w:rsid w:val="00E43FA2"/>
    <w:rsid w:val="00E47416"/>
    <w:rsid w:val="00E5001D"/>
    <w:rsid w:val="00E51538"/>
    <w:rsid w:val="00E54483"/>
    <w:rsid w:val="00E56812"/>
    <w:rsid w:val="00E60BC9"/>
    <w:rsid w:val="00E642FB"/>
    <w:rsid w:val="00E6456C"/>
    <w:rsid w:val="00E71729"/>
    <w:rsid w:val="00E73C3E"/>
    <w:rsid w:val="00E751AA"/>
    <w:rsid w:val="00E816C7"/>
    <w:rsid w:val="00E86170"/>
    <w:rsid w:val="00E90403"/>
    <w:rsid w:val="00E91612"/>
    <w:rsid w:val="00E93B06"/>
    <w:rsid w:val="00E971D0"/>
    <w:rsid w:val="00E97A8F"/>
    <w:rsid w:val="00EA1DB5"/>
    <w:rsid w:val="00EA3F87"/>
    <w:rsid w:val="00EA7291"/>
    <w:rsid w:val="00EB190D"/>
    <w:rsid w:val="00EB228C"/>
    <w:rsid w:val="00EC0540"/>
    <w:rsid w:val="00EC2D7A"/>
    <w:rsid w:val="00EC6AF2"/>
    <w:rsid w:val="00ED4651"/>
    <w:rsid w:val="00EE10AB"/>
    <w:rsid w:val="00EE273F"/>
    <w:rsid w:val="00EE2FA1"/>
    <w:rsid w:val="00EE74DF"/>
    <w:rsid w:val="00EF2FD3"/>
    <w:rsid w:val="00EF3B79"/>
    <w:rsid w:val="00EF4180"/>
    <w:rsid w:val="00EF432D"/>
    <w:rsid w:val="00EF48D9"/>
    <w:rsid w:val="00F01AE5"/>
    <w:rsid w:val="00F07FA6"/>
    <w:rsid w:val="00F15A22"/>
    <w:rsid w:val="00F25626"/>
    <w:rsid w:val="00F25B18"/>
    <w:rsid w:val="00F3156A"/>
    <w:rsid w:val="00F32121"/>
    <w:rsid w:val="00F34225"/>
    <w:rsid w:val="00F37727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1B8B"/>
    <w:rsid w:val="00F85B51"/>
    <w:rsid w:val="00F866F9"/>
    <w:rsid w:val="00F87904"/>
    <w:rsid w:val="00F9005B"/>
    <w:rsid w:val="00F909CD"/>
    <w:rsid w:val="00F91BFC"/>
    <w:rsid w:val="00F979FF"/>
    <w:rsid w:val="00FA2A76"/>
    <w:rsid w:val="00FA3A6D"/>
    <w:rsid w:val="00FA4D61"/>
    <w:rsid w:val="00FA5FC1"/>
    <w:rsid w:val="00FB0204"/>
    <w:rsid w:val="00FC0216"/>
    <w:rsid w:val="00FC242F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zili-Oazis@yandex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inzilioazis.umi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nzilioazis.um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DD9F6C-C6EF-43D7-984F-C8EA784052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1845</TotalTime>
  <Pages>1</Pages>
  <Words>603</Words>
  <Characters>3438</Characters>
  <Application>Microsoft Office Word</Application>
  <DocSecurity>8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4033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678</cp:revision>
  <cp:lastPrinted>2021-03-17T08:25:00Z</cp:lastPrinted>
  <dcterms:created xsi:type="dcterms:W3CDTF">2012-05-05T02:39:00Z</dcterms:created>
  <dcterms:modified xsi:type="dcterms:W3CDTF">2022-03-29T08:54:00Z</dcterms:modified>
</cp:coreProperties>
</file>