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permStart w:id="905454762" w:edGrp="everyone"/>
      <w:permEnd w:id="905454762"/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</w:t>
      </w:r>
      <w:r w:rsidR="00336062">
        <w:rPr>
          <w:rFonts w:ascii="Times New Roman" w:hAnsi="Times New Roman" w:cs="Times New Roman"/>
          <w:b/>
          <w:sz w:val="24"/>
          <w:szCs w:val="24"/>
        </w:rPr>
        <w:t>2</w:t>
      </w:r>
      <w:r w:rsidR="00C1554C">
        <w:rPr>
          <w:rFonts w:ascii="Times New Roman" w:hAnsi="Times New Roman" w:cs="Times New Roman"/>
          <w:b/>
          <w:sz w:val="24"/>
          <w:szCs w:val="24"/>
        </w:rPr>
        <w:t>1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  <w:r w:rsidR="00B744C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по МКД по адресу: </w:t>
      </w:r>
      <w:proofErr w:type="spellStart"/>
      <w:r w:rsidR="00B744CC">
        <w:rPr>
          <w:rFonts w:ascii="Times New Roman" w:hAnsi="Times New Roman" w:cs="Times New Roman"/>
          <w:b/>
          <w:sz w:val="24"/>
          <w:szCs w:val="24"/>
        </w:rPr>
        <w:t>п.Винзили</w:t>
      </w:r>
      <w:proofErr w:type="spellEnd"/>
      <w:r w:rsidR="00B744CC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B744CC">
        <w:rPr>
          <w:rFonts w:ascii="Times New Roman" w:hAnsi="Times New Roman" w:cs="Times New Roman"/>
          <w:b/>
          <w:sz w:val="24"/>
          <w:szCs w:val="24"/>
        </w:rPr>
        <w:t>ул.Вокзальная</w:t>
      </w:r>
      <w:proofErr w:type="spellEnd"/>
      <w:r w:rsidR="00B744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118A">
        <w:rPr>
          <w:rFonts w:ascii="Times New Roman" w:hAnsi="Times New Roman" w:cs="Times New Roman"/>
          <w:b/>
          <w:sz w:val="24"/>
          <w:szCs w:val="24"/>
        </w:rPr>
        <w:t>74А</w:t>
      </w:r>
    </w:p>
    <w:p w:rsidR="001F2C12" w:rsidRDefault="001F2C12" w:rsidP="001F2C1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Управляющая организация: ООО «Оазис» </w:t>
      </w:r>
    </w:p>
    <w:p w:rsidR="001F2C12" w:rsidRDefault="001F2C12" w:rsidP="001F2C1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Лицензия на управление МКД №072 000097.</w:t>
      </w:r>
    </w:p>
    <w:p w:rsidR="001F2C12" w:rsidRDefault="001F2C12" w:rsidP="001F2C1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Телефон: 8 (3452) 727-330</w:t>
      </w:r>
    </w:p>
    <w:p w:rsidR="001F2C12" w:rsidRDefault="001F2C12" w:rsidP="001F2C1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Адрес электронной почты: </w:t>
      </w:r>
      <w:hyperlink r:id="rId8" w:history="1">
        <w:r>
          <w:rPr>
            <w:rStyle w:val="ab"/>
            <w:rFonts w:ascii="Times New Roman" w:hAnsi="Times New Roman" w:cs="Times New Roman"/>
            <w:bCs/>
            <w:sz w:val="24"/>
            <w:szCs w:val="24"/>
          </w:rPr>
          <w:t>Binzili-Oazis@yandex.ru</w:t>
        </w:r>
      </w:hyperlink>
    </w:p>
    <w:p w:rsidR="001F2C12" w:rsidRDefault="001F2C12" w:rsidP="001F2C1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Раскрытие информации: сайт:  </w:t>
      </w:r>
      <w:hyperlink r:id="rId9" w:history="1"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t xml:space="preserve"> , портале ГИС ЖКХ.</w:t>
      </w:r>
    </w:p>
    <w:p w:rsidR="00535AEB" w:rsidRPr="00A457A3" w:rsidRDefault="000D1C8E" w:rsidP="00FF118A">
      <w:pPr>
        <w:pStyle w:val="a3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336062">
        <w:rPr>
          <w:rFonts w:ascii="Times New Roman" w:hAnsi="Times New Roman" w:cs="Times New Roman"/>
          <w:sz w:val="24"/>
          <w:szCs w:val="24"/>
        </w:rPr>
        <w:t>2</w:t>
      </w:r>
      <w:r w:rsidR="00C1554C">
        <w:rPr>
          <w:rFonts w:ascii="Times New Roman" w:hAnsi="Times New Roman" w:cs="Times New Roman"/>
          <w:sz w:val="24"/>
          <w:szCs w:val="24"/>
        </w:rPr>
        <w:t>1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ООО «Оазис» под управлением находил</w:t>
      </w:r>
      <w:r w:rsidR="00611B3F">
        <w:rPr>
          <w:rFonts w:ascii="Times New Roman" w:hAnsi="Times New Roman" w:cs="Times New Roman"/>
          <w:sz w:val="24"/>
          <w:szCs w:val="24"/>
        </w:rPr>
        <w:t xml:space="preserve">ся </w:t>
      </w:r>
      <w:r w:rsidR="00535AEB" w:rsidRPr="00A457A3">
        <w:rPr>
          <w:rFonts w:ascii="Times New Roman" w:hAnsi="Times New Roman" w:cs="Times New Roman"/>
          <w:sz w:val="24"/>
          <w:szCs w:val="24"/>
        </w:rPr>
        <w:t>дом</w:t>
      </w:r>
      <w:r w:rsidR="00611B3F">
        <w:rPr>
          <w:rFonts w:ascii="Times New Roman" w:hAnsi="Times New Roman" w:cs="Times New Roman"/>
          <w:sz w:val="24"/>
          <w:szCs w:val="24"/>
        </w:rPr>
        <w:t xml:space="preserve"> </w:t>
      </w:r>
      <w:r w:rsidR="00535AEB" w:rsidRPr="00A457A3">
        <w:rPr>
          <w:rFonts w:ascii="Times New Roman" w:hAnsi="Times New Roman" w:cs="Times New Roman"/>
          <w:sz w:val="24"/>
          <w:szCs w:val="24"/>
        </w:rPr>
        <w:t>улиц</w:t>
      </w:r>
      <w:r w:rsidR="00611B3F">
        <w:rPr>
          <w:rFonts w:ascii="Times New Roman" w:hAnsi="Times New Roman" w:cs="Times New Roman"/>
          <w:sz w:val="24"/>
          <w:szCs w:val="24"/>
        </w:rPr>
        <w:t>е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Вокзальная 74А, </w:t>
      </w:r>
    </w:p>
    <w:p w:rsidR="00C1554C" w:rsidRDefault="00C1554C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973E8B" w:rsidRPr="00FF118A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F118A">
        <w:rPr>
          <w:rFonts w:ascii="Times New Roman" w:hAnsi="Times New Roman" w:cs="Times New Roman"/>
          <w:bCs/>
          <w:sz w:val="24"/>
          <w:szCs w:val="24"/>
        </w:rPr>
        <w:t xml:space="preserve">Доходы </w:t>
      </w:r>
      <w:r w:rsidR="00992DBE" w:rsidRPr="00FF118A">
        <w:rPr>
          <w:rFonts w:ascii="Times New Roman" w:hAnsi="Times New Roman" w:cs="Times New Roman"/>
          <w:bCs/>
          <w:sz w:val="24"/>
          <w:szCs w:val="24"/>
        </w:rPr>
        <w:t>за 20</w:t>
      </w:r>
      <w:r w:rsidR="005513D7" w:rsidRPr="00FF118A">
        <w:rPr>
          <w:rFonts w:ascii="Times New Roman" w:hAnsi="Times New Roman" w:cs="Times New Roman"/>
          <w:bCs/>
          <w:sz w:val="24"/>
          <w:szCs w:val="24"/>
        </w:rPr>
        <w:t>2</w:t>
      </w:r>
      <w:r w:rsidR="00C1554C">
        <w:rPr>
          <w:rFonts w:ascii="Times New Roman" w:hAnsi="Times New Roman" w:cs="Times New Roman"/>
          <w:bCs/>
          <w:sz w:val="24"/>
          <w:szCs w:val="24"/>
        </w:rPr>
        <w:t>1</w:t>
      </w:r>
      <w:r w:rsidR="00992DBE" w:rsidRPr="00FF118A">
        <w:rPr>
          <w:rFonts w:ascii="Times New Roman" w:hAnsi="Times New Roman" w:cs="Times New Roman"/>
          <w:bCs/>
          <w:sz w:val="24"/>
          <w:szCs w:val="24"/>
        </w:rPr>
        <w:t xml:space="preserve"> год составили</w:t>
      </w:r>
      <w:r w:rsidRPr="00FF118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461A2">
        <w:rPr>
          <w:rFonts w:ascii="Times New Roman" w:hAnsi="Times New Roman" w:cs="Times New Roman"/>
          <w:bCs/>
          <w:sz w:val="24"/>
          <w:szCs w:val="24"/>
        </w:rPr>
        <w:t>316,3</w:t>
      </w:r>
      <w:r w:rsidRPr="00FF118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118A">
        <w:rPr>
          <w:rFonts w:ascii="Times New Roman" w:hAnsi="Times New Roman" w:cs="Times New Roman"/>
          <w:bCs/>
          <w:sz w:val="24"/>
          <w:szCs w:val="24"/>
        </w:rPr>
        <w:t>тыс.руб</w:t>
      </w:r>
      <w:proofErr w:type="spellEnd"/>
      <w:r w:rsidRPr="00FF118A">
        <w:rPr>
          <w:rFonts w:ascii="Times New Roman" w:hAnsi="Times New Roman" w:cs="Times New Roman"/>
          <w:bCs/>
          <w:sz w:val="24"/>
          <w:szCs w:val="24"/>
        </w:rPr>
        <w:t>.</w:t>
      </w:r>
    </w:p>
    <w:p w:rsidR="00973E8B" w:rsidRPr="00FF118A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F118A">
        <w:rPr>
          <w:rFonts w:ascii="Times New Roman" w:hAnsi="Times New Roman" w:cs="Times New Roman"/>
          <w:bCs/>
          <w:sz w:val="24"/>
          <w:szCs w:val="24"/>
        </w:rPr>
        <w:t xml:space="preserve"> расходы </w:t>
      </w:r>
      <w:r w:rsidR="008E3A69">
        <w:rPr>
          <w:rFonts w:ascii="Times New Roman" w:hAnsi="Times New Roman" w:cs="Times New Roman"/>
          <w:bCs/>
          <w:sz w:val="24"/>
          <w:szCs w:val="24"/>
        </w:rPr>
        <w:t>314,3</w:t>
      </w:r>
      <w:r w:rsidR="00B73CB5" w:rsidRPr="00FF118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118A">
        <w:rPr>
          <w:rFonts w:ascii="Times New Roman" w:hAnsi="Times New Roman" w:cs="Times New Roman"/>
          <w:bCs/>
          <w:sz w:val="24"/>
          <w:szCs w:val="24"/>
        </w:rPr>
        <w:t>тыс.руб</w:t>
      </w:r>
      <w:proofErr w:type="spellEnd"/>
      <w:r w:rsidRPr="00FF118A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036D65" w:rsidRPr="00A457A3" w:rsidRDefault="00697BE9" w:rsidP="00F80C5A">
      <w:pPr>
        <w:spacing w:line="240" w:lineRule="auto"/>
        <w:rPr>
          <w:rFonts w:ascii="Times New Roman" w:hAnsi="Times New Roman" w:cs="Times New Roman"/>
        </w:rPr>
      </w:pPr>
      <w:r w:rsidRPr="00FF118A">
        <w:rPr>
          <w:rFonts w:ascii="Times New Roman" w:hAnsi="Times New Roman" w:cs="Times New Roman"/>
          <w:bCs/>
          <w:sz w:val="24"/>
          <w:szCs w:val="24"/>
        </w:rPr>
        <w:t>финансовый результат</w:t>
      </w:r>
      <w:r w:rsidR="00036D65" w:rsidRPr="00FF118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68AF" w:rsidRPr="00FF118A">
        <w:rPr>
          <w:rFonts w:ascii="Times New Roman" w:hAnsi="Times New Roman" w:cs="Times New Roman"/>
          <w:bCs/>
          <w:sz w:val="24"/>
          <w:szCs w:val="24"/>
        </w:rPr>
        <w:t>(</w:t>
      </w:r>
      <w:r w:rsidR="00036D65" w:rsidRPr="00FF118A">
        <w:rPr>
          <w:rFonts w:ascii="Times New Roman" w:hAnsi="Times New Roman" w:cs="Times New Roman"/>
          <w:bCs/>
          <w:sz w:val="24"/>
          <w:szCs w:val="24"/>
        </w:rPr>
        <w:t>убыток</w:t>
      </w:r>
      <w:r w:rsidR="00366E9A" w:rsidRPr="00FF118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802B5" w:rsidRPr="00FF118A">
        <w:rPr>
          <w:rFonts w:ascii="Times New Roman" w:hAnsi="Times New Roman" w:cs="Times New Roman"/>
          <w:bCs/>
          <w:sz w:val="24"/>
          <w:szCs w:val="24"/>
        </w:rPr>
        <w:t>– прибыль +</w:t>
      </w:r>
      <w:proofErr w:type="gramStart"/>
      <w:r w:rsidR="00036D65" w:rsidRPr="00FF118A">
        <w:rPr>
          <w:rFonts w:ascii="Times New Roman" w:hAnsi="Times New Roman" w:cs="Times New Roman"/>
          <w:bCs/>
          <w:sz w:val="24"/>
          <w:szCs w:val="24"/>
        </w:rPr>
        <w:t>)</w:t>
      </w:r>
      <w:r w:rsidRPr="00A457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6D65" w:rsidRPr="00A457A3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036D65" w:rsidRPr="00A457A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36D65" w:rsidRPr="00A457A3">
        <w:rPr>
          <w:rFonts w:ascii="Times New Roman" w:hAnsi="Times New Roman" w:cs="Times New Roman"/>
        </w:rPr>
        <w:t xml:space="preserve">- Вокзальная 74А + </w:t>
      </w:r>
      <w:r w:rsidR="00A461A2">
        <w:rPr>
          <w:rFonts w:ascii="Times New Roman" w:hAnsi="Times New Roman" w:cs="Times New Roman"/>
        </w:rPr>
        <w:t>21,3</w:t>
      </w:r>
      <w:r w:rsidR="00036D65" w:rsidRPr="00A457A3">
        <w:rPr>
          <w:rFonts w:ascii="Times New Roman" w:hAnsi="Times New Roman" w:cs="Times New Roman"/>
        </w:rPr>
        <w:t xml:space="preserve"> </w:t>
      </w:r>
      <w:proofErr w:type="spellStart"/>
      <w:r w:rsidR="00036D65" w:rsidRPr="00A457A3">
        <w:rPr>
          <w:rFonts w:ascii="Times New Roman" w:hAnsi="Times New Roman" w:cs="Times New Roman"/>
        </w:rPr>
        <w:t>тыс.руб</w:t>
      </w:r>
      <w:proofErr w:type="spellEnd"/>
      <w:r w:rsidR="00036D65" w:rsidRPr="00A457A3">
        <w:rPr>
          <w:rFonts w:ascii="Times New Roman" w:hAnsi="Times New Roman" w:cs="Times New Roman"/>
        </w:rPr>
        <w:t>.</w:t>
      </w:r>
    </w:p>
    <w:p w:rsidR="00AA6C85" w:rsidRPr="009F039C" w:rsidRDefault="00C5508A" w:rsidP="00AA6C85">
      <w:pPr>
        <w:spacing w:line="240" w:lineRule="auto"/>
        <w:rPr>
          <w:rFonts w:ascii="Times New Roman" w:hAnsi="Times New Roman" w:cs="Times New Roman"/>
          <w:bCs/>
        </w:rPr>
      </w:pPr>
      <w:r w:rsidRPr="009F039C">
        <w:rPr>
          <w:rFonts w:ascii="Times New Roman" w:hAnsi="Times New Roman" w:cs="Times New Roman"/>
          <w:bCs/>
        </w:rPr>
        <w:t xml:space="preserve">Дебиторская задолженность населения </w:t>
      </w:r>
      <w:r w:rsidR="00AA6C85" w:rsidRPr="009F039C">
        <w:rPr>
          <w:rFonts w:ascii="Times New Roman" w:hAnsi="Times New Roman" w:cs="Times New Roman"/>
          <w:bCs/>
        </w:rPr>
        <w:t>на 31.12.20</w:t>
      </w:r>
      <w:r w:rsidR="009F039C" w:rsidRPr="009F039C">
        <w:rPr>
          <w:rFonts w:ascii="Times New Roman" w:hAnsi="Times New Roman" w:cs="Times New Roman"/>
          <w:bCs/>
        </w:rPr>
        <w:t>2</w:t>
      </w:r>
      <w:r w:rsidR="008E3A69">
        <w:rPr>
          <w:rFonts w:ascii="Times New Roman" w:hAnsi="Times New Roman" w:cs="Times New Roman"/>
          <w:bCs/>
        </w:rPr>
        <w:t>1</w:t>
      </w:r>
      <w:r w:rsidR="00AA6C85" w:rsidRPr="009F039C">
        <w:rPr>
          <w:rFonts w:ascii="Times New Roman" w:hAnsi="Times New Roman" w:cs="Times New Roman"/>
          <w:bCs/>
        </w:rPr>
        <w:t xml:space="preserve"> года составил</w:t>
      </w:r>
      <w:r w:rsidR="001C7F71" w:rsidRPr="009F039C">
        <w:rPr>
          <w:rFonts w:ascii="Times New Roman" w:hAnsi="Times New Roman" w:cs="Times New Roman"/>
          <w:bCs/>
        </w:rPr>
        <w:t>а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r w:rsidR="00FF118A">
        <w:rPr>
          <w:rFonts w:ascii="Times New Roman" w:hAnsi="Times New Roman" w:cs="Times New Roman"/>
          <w:bCs/>
        </w:rPr>
        <w:t>12</w:t>
      </w:r>
      <w:r w:rsidR="008E3A69">
        <w:rPr>
          <w:rFonts w:ascii="Times New Roman" w:hAnsi="Times New Roman" w:cs="Times New Roman"/>
          <w:bCs/>
        </w:rPr>
        <w:t>4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proofErr w:type="spellStart"/>
      <w:r w:rsidR="00AA6C85" w:rsidRPr="009F039C">
        <w:rPr>
          <w:rFonts w:ascii="Times New Roman" w:hAnsi="Times New Roman" w:cs="Times New Roman"/>
          <w:bCs/>
        </w:rPr>
        <w:t>тыс.руб</w:t>
      </w:r>
      <w:proofErr w:type="spellEnd"/>
      <w:r w:rsidR="005B6E8F" w:rsidRPr="009F039C">
        <w:rPr>
          <w:rFonts w:ascii="Times New Roman" w:hAnsi="Times New Roman" w:cs="Times New Roman"/>
          <w:bCs/>
        </w:rPr>
        <w:t xml:space="preserve">. </w:t>
      </w:r>
    </w:p>
    <w:tbl>
      <w:tblPr>
        <w:tblW w:w="1120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205"/>
      </w:tblGrid>
      <w:tr w:rsidR="00B45D74" w:rsidTr="00B45D74">
        <w:trPr>
          <w:trHeight w:val="255"/>
        </w:trPr>
        <w:tc>
          <w:tcPr>
            <w:tcW w:w="11199" w:type="dxa"/>
            <w:vAlign w:val="bottom"/>
            <w:hideMark/>
          </w:tcPr>
          <w:tbl>
            <w:tblPr>
              <w:tblW w:w="11100" w:type="dxa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536"/>
              <w:gridCol w:w="1632"/>
              <w:gridCol w:w="852"/>
              <w:gridCol w:w="1052"/>
              <w:gridCol w:w="914"/>
              <w:gridCol w:w="727"/>
              <w:gridCol w:w="851"/>
              <w:gridCol w:w="1122"/>
              <w:gridCol w:w="862"/>
              <w:gridCol w:w="851"/>
              <w:gridCol w:w="850"/>
              <w:gridCol w:w="851"/>
            </w:tblGrid>
            <w:tr w:rsidR="00B45D74" w:rsidTr="00F802B5">
              <w:trPr>
                <w:trHeight w:val="247"/>
              </w:trPr>
              <w:tc>
                <w:tcPr>
                  <w:tcW w:w="11100" w:type="dxa"/>
                  <w:gridSpan w:val="12"/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Информация об основных показателях финансово-хозяйственной деятельности за 202</w:t>
                  </w:r>
                  <w:r w:rsidR="008E3A69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</w:tr>
            <w:tr w:rsidR="00B45D74" w:rsidTr="00F802B5">
              <w:trPr>
                <w:trHeight w:val="247"/>
              </w:trPr>
              <w:tc>
                <w:tcPr>
                  <w:tcW w:w="536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32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2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Тыс.руб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.</w:t>
                  </w:r>
                </w:p>
              </w:tc>
            </w:tr>
            <w:tr w:rsidR="00B45D74" w:rsidTr="00F802B5">
              <w:trPr>
                <w:trHeight w:val="254"/>
              </w:trPr>
              <w:tc>
                <w:tcPr>
                  <w:tcW w:w="53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163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Адрес местонахождения</w:t>
                  </w:r>
                </w:p>
              </w:tc>
              <w:tc>
                <w:tcPr>
                  <w:tcW w:w="8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начислено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оплачено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Расходы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начислению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оплате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</w:t>
                  </w:r>
                  <w:r w:rsidR="002D5400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г.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</w:t>
                  </w:r>
                  <w:r w:rsidR="002D5400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г.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</w:t>
                  </w:r>
                  <w:r w:rsidR="002D5400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20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202</w:t>
                  </w:r>
                  <w:r w:rsidR="002D5400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Взыскано с собственников по решению суда</w:t>
                  </w:r>
                </w:p>
              </w:tc>
            </w:tr>
            <w:tr w:rsidR="00B45D74" w:rsidTr="00F802B5">
              <w:trPr>
                <w:trHeight w:val="77"/>
              </w:trPr>
              <w:tc>
                <w:tcPr>
                  <w:tcW w:w="536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п/п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B45D74" w:rsidTr="00F802B5">
              <w:trPr>
                <w:trHeight w:val="247"/>
              </w:trPr>
              <w:tc>
                <w:tcPr>
                  <w:tcW w:w="53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3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Вокзальная 74а</w:t>
                  </w:r>
                </w:p>
              </w:tc>
              <w:tc>
                <w:tcPr>
                  <w:tcW w:w="8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8E3A6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316,3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8E3A6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314,3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8E3A6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295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2D5400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21,3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19,3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2D5400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122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12</w:t>
                  </w:r>
                  <w:r w:rsidR="002D5400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2D5400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90,8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2D5400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99,4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2D5400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62,1</w:t>
                  </w:r>
                </w:p>
              </w:tc>
            </w:tr>
          </w:tbl>
          <w:p w:rsidR="00B45D74" w:rsidRDefault="00B45D74">
            <w:pPr>
              <w:rPr>
                <w:rFonts w:cs="Times New Roman"/>
              </w:rPr>
            </w:pPr>
          </w:p>
        </w:tc>
      </w:tr>
    </w:tbl>
    <w:p w:rsidR="00CB65D9" w:rsidRDefault="00CB65D9" w:rsidP="00AA6C8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51AFE" w:rsidRPr="00F51AFE" w:rsidRDefault="00F51AFE" w:rsidP="00F51AFE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F51AFE">
        <w:rPr>
          <w:rFonts w:ascii="Times New Roman" w:hAnsi="Times New Roman" w:cs="Times New Roman"/>
          <w:b/>
        </w:rPr>
        <w:t xml:space="preserve">Расходы по дому </w:t>
      </w:r>
      <w:proofErr w:type="spellStart"/>
      <w:r w:rsidRPr="00F51AFE">
        <w:rPr>
          <w:rFonts w:ascii="Times New Roman" w:hAnsi="Times New Roman" w:cs="Times New Roman"/>
          <w:b/>
        </w:rPr>
        <w:t>ул.Вокзальная</w:t>
      </w:r>
      <w:proofErr w:type="spellEnd"/>
      <w:r w:rsidRPr="00F51AFE">
        <w:rPr>
          <w:rFonts w:ascii="Times New Roman" w:hAnsi="Times New Roman" w:cs="Times New Roman"/>
          <w:b/>
        </w:rPr>
        <w:t xml:space="preserve"> 74А</w:t>
      </w:r>
    </w:p>
    <w:tbl>
      <w:tblPr>
        <w:tblW w:w="0" w:type="auto"/>
        <w:tblInd w:w="17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078"/>
        <w:gridCol w:w="1661"/>
      </w:tblGrid>
      <w:tr w:rsidR="00F51AFE" w:rsidRPr="00F51AFE" w:rsidTr="00F51AFE">
        <w:trPr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51AFE">
              <w:rPr>
                <w:rFonts w:ascii="Times New Roman" w:hAnsi="Times New Roman" w:cs="Times New Roman"/>
                <w:color w:val="000000"/>
              </w:rPr>
              <w:t>Долг на 01.01.202</w:t>
            </w:r>
            <w:r w:rsidR="00FE0559">
              <w:rPr>
                <w:rFonts w:ascii="Times New Roman" w:hAnsi="Times New Roman" w:cs="Times New Roman"/>
                <w:color w:val="000000"/>
              </w:rPr>
              <w:t>1</w:t>
            </w:r>
            <w:r w:rsidRPr="00F51AFE">
              <w:rPr>
                <w:rFonts w:ascii="Times New Roman" w:hAnsi="Times New Roman" w:cs="Times New Roman"/>
                <w:color w:val="000000"/>
              </w:rPr>
              <w:t xml:space="preserve"> 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E055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F51AFE">
              <w:rPr>
                <w:rFonts w:ascii="Times New Roman" w:hAnsi="Times New Roman" w:cs="Times New Roman"/>
                <w:color w:val="000000"/>
              </w:rPr>
              <w:t>121989</w:t>
            </w:r>
          </w:p>
        </w:tc>
      </w:tr>
      <w:tr w:rsidR="00F51AFE" w:rsidRPr="00F51AFE" w:rsidTr="00F51AFE">
        <w:trPr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51AFE">
              <w:rPr>
                <w:rFonts w:ascii="Times New Roman" w:hAnsi="Times New Roman" w:cs="Times New Roman"/>
                <w:color w:val="000000"/>
              </w:rPr>
              <w:t>Начислено за 202</w:t>
            </w:r>
            <w:r w:rsidR="00FE0559">
              <w:rPr>
                <w:rFonts w:ascii="Times New Roman" w:hAnsi="Times New Roman" w:cs="Times New Roman"/>
                <w:color w:val="000000"/>
              </w:rPr>
              <w:t>1</w:t>
            </w:r>
            <w:r w:rsidRPr="00F51AFE">
              <w:rPr>
                <w:rFonts w:ascii="Times New Roman" w:hAnsi="Times New Roman" w:cs="Times New Roman"/>
                <w:color w:val="000000"/>
              </w:rPr>
              <w:t xml:space="preserve"> г. (</w:t>
            </w:r>
            <w:proofErr w:type="spellStart"/>
            <w:r w:rsidRPr="00F51AFE">
              <w:rPr>
                <w:rFonts w:ascii="Times New Roman" w:hAnsi="Times New Roman" w:cs="Times New Roman"/>
                <w:color w:val="000000"/>
              </w:rPr>
              <w:t>в.т.ч</w:t>
            </w:r>
            <w:proofErr w:type="spellEnd"/>
            <w:r w:rsidRPr="00F51AFE">
              <w:rPr>
                <w:rFonts w:ascii="Times New Roman" w:hAnsi="Times New Roman" w:cs="Times New Roman"/>
                <w:color w:val="000000"/>
              </w:rPr>
              <w:t>. домофон -)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EC5E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316259,03</w:t>
            </w:r>
          </w:p>
        </w:tc>
      </w:tr>
      <w:tr w:rsidR="00F51AFE" w:rsidRPr="00F51AFE" w:rsidTr="00F51AFE">
        <w:trPr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51AFE">
              <w:rPr>
                <w:rFonts w:ascii="Times New Roman" w:hAnsi="Times New Roman" w:cs="Times New Roman"/>
                <w:color w:val="000000"/>
              </w:rPr>
              <w:t>Оплачено в 202</w:t>
            </w:r>
            <w:r w:rsidR="00FE0559">
              <w:rPr>
                <w:rFonts w:ascii="Times New Roman" w:hAnsi="Times New Roman" w:cs="Times New Roman"/>
                <w:color w:val="000000"/>
              </w:rPr>
              <w:t>1</w:t>
            </w:r>
            <w:r w:rsidRPr="00F51AFE">
              <w:rPr>
                <w:rFonts w:ascii="Times New Roman" w:hAnsi="Times New Roman" w:cs="Times New Roman"/>
                <w:color w:val="000000"/>
              </w:rPr>
              <w:t xml:space="preserve"> 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EC5E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314275,29</w:t>
            </w:r>
          </w:p>
        </w:tc>
      </w:tr>
      <w:tr w:rsidR="00F51AFE" w:rsidRPr="00F51AFE" w:rsidTr="00F51AFE">
        <w:trPr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51AFE">
              <w:rPr>
                <w:rFonts w:ascii="Times New Roman" w:hAnsi="Times New Roman" w:cs="Times New Roman"/>
                <w:color w:val="000000"/>
              </w:rPr>
              <w:t>Долг на 01.01.202</w:t>
            </w:r>
            <w:r w:rsidR="00FE0559">
              <w:rPr>
                <w:rFonts w:ascii="Times New Roman" w:hAnsi="Times New Roman" w:cs="Times New Roman"/>
                <w:color w:val="000000"/>
              </w:rPr>
              <w:t>2</w:t>
            </w:r>
            <w:r w:rsidRPr="00F51AFE">
              <w:rPr>
                <w:rFonts w:ascii="Times New Roman" w:hAnsi="Times New Roman" w:cs="Times New Roman"/>
                <w:color w:val="000000"/>
              </w:rPr>
              <w:t xml:space="preserve"> 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EC5E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123972,74</w:t>
            </w:r>
          </w:p>
        </w:tc>
      </w:tr>
      <w:tr w:rsidR="00F51AFE" w:rsidRPr="00F51AFE" w:rsidTr="00F51AFE">
        <w:trPr>
          <w:trHeight w:val="357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51AFE">
              <w:rPr>
                <w:rFonts w:ascii="Times New Roman" w:hAnsi="Times New Roman" w:cs="Times New Roman"/>
                <w:b/>
                <w:bCs/>
                <w:color w:val="000000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 w:rsidP="001D7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51AFE">
              <w:rPr>
                <w:rFonts w:ascii="Times New Roman" w:hAnsi="Times New Roman" w:cs="Times New Roman"/>
                <w:b/>
                <w:bCs/>
                <w:color w:val="000000"/>
              </w:rPr>
              <w:t>Сумма, руб</w:t>
            </w:r>
            <w:r w:rsidR="001D762F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</w:p>
        </w:tc>
      </w:tr>
      <w:tr w:rsidR="00F51AFE" w:rsidRPr="00F51AFE" w:rsidTr="00F51AFE">
        <w:trPr>
          <w:trHeight w:val="325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51AFE">
              <w:rPr>
                <w:rFonts w:ascii="Times New Roman" w:hAnsi="Times New Roman" w:cs="Times New Roman"/>
                <w:color w:val="000000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EC5E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9702,64</w:t>
            </w:r>
          </w:p>
        </w:tc>
      </w:tr>
      <w:tr w:rsidR="00F51AFE" w:rsidRPr="00F51AFE" w:rsidTr="00F51AFE">
        <w:trPr>
          <w:trHeight w:val="389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F51AFE">
              <w:rPr>
                <w:rFonts w:ascii="Times New Roman" w:hAnsi="Times New Roman" w:cs="Times New Roman"/>
                <w:color w:val="000000"/>
              </w:rPr>
              <w:t>Услуги.(</w:t>
            </w:r>
            <w:proofErr w:type="gramEnd"/>
            <w:r w:rsidRPr="00F51AFE">
              <w:rPr>
                <w:rFonts w:ascii="Times New Roman" w:hAnsi="Times New Roman" w:cs="Times New Roman"/>
                <w:color w:val="000000"/>
              </w:rPr>
              <w:t xml:space="preserve">Эл/энергия, вода ОДН,Т/О </w:t>
            </w:r>
            <w:proofErr w:type="spellStart"/>
            <w:r w:rsidRPr="00F51AFE">
              <w:rPr>
                <w:rFonts w:ascii="Times New Roman" w:hAnsi="Times New Roman" w:cs="Times New Roman"/>
                <w:color w:val="000000"/>
              </w:rPr>
              <w:t>газ.оборуд</w:t>
            </w:r>
            <w:proofErr w:type="spellEnd"/>
            <w:r w:rsidR="00EC5E93">
              <w:rPr>
                <w:rFonts w:ascii="Times New Roman" w:hAnsi="Times New Roman" w:cs="Times New Roman"/>
                <w:color w:val="000000"/>
              </w:rPr>
              <w:t>.</w:t>
            </w:r>
            <w:r w:rsidRPr="00F51AFE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EC5E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5076,96</w:t>
            </w:r>
          </w:p>
        </w:tc>
      </w:tr>
      <w:tr w:rsidR="00F51AFE" w:rsidRPr="00F51AFE" w:rsidTr="00F51AFE">
        <w:trPr>
          <w:trHeight w:val="453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51AFE">
              <w:rPr>
                <w:rFonts w:ascii="Times New Roman" w:hAnsi="Times New Roman" w:cs="Times New Roman"/>
                <w:color w:val="000000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EC5E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5324,29</w:t>
            </w:r>
          </w:p>
        </w:tc>
      </w:tr>
      <w:tr w:rsidR="00F51AFE" w:rsidRPr="00F51AFE" w:rsidTr="00F51AFE">
        <w:trPr>
          <w:trHeight w:val="295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F51AFE">
              <w:rPr>
                <w:rFonts w:ascii="Times New Roman" w:hAnsi="Times New Roman" w:cs="Times New Roman"/>
                <w:color w:val="000000"/>
              </w:rPr>
              <w:t>Зап.части</w:t>
            </w:r>
            <w:proofErr w:type="spellEnd"/>
            <w:r w:rsidRPr="00F51AFE">
              <w:rPr>
                <w:rFonts w:ascii="Times New Roman" w:hAnsi="Times New Roman" w:cs="Times New Roman"/>
                <w:color w:val="000000"/>
              </w:rPr>
              <w:t xml:space="preserve">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EC5E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4036,35</w:t>
            </w:r>
          </w:p>
        </w:tc>
      </w:tr>
      <w:tr w:rsidR="00F51AFE" w:rsidRPr="00F51AFE" w:rsidTr="00F51AFE">
        <w:trPr>
          <w:trHeight w:val="54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51AFE">
              <w:rPr>
                <w:rFonts w:ascii="Times New Roman" w:hAnsi="Times New Roman" w:cs="Times New Roman"/>
                <w:color w:val="000000"/>
              </w:rPr>
              <w:t>Заработная плата и налоги (Сантехник, электрик, дворник, уборщица.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EC5E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151339,97</w:t>
            </w:r>
          </w:p>
        </w:tc>
      </w:tr>
      <w:tr w:rsidR="00F51AFE" w:rsidRPr="00F51AFE" w:rsidTr="00F51AFE">
        <w:trPr>
          <w:trHeight w:val="550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51AFE">
              <w:rPr>
                <w:rFonts w:ascii="Times New Roman" w:hAnsi="Times New Roman" w:cs="Times New Roman"/>
                <w:color w:val="000000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EC5E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2060,03</w:t>
            </w:r>
          </w:p>
        </w:tc>
      </w:tr>
      <w:tr w:rsidR="00F51AFE" w:rsidRPr="00F51AFE" w:rsidTr="00F51AFE">
        <w:trPr>
          <w:trHeight w:val="558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51AFE">
              <w:rPr>
                <w:rFonts w:ascii="Times New Roman" w:hAnsi="Times New Roman" w:cs="Times New Roman"/>
                <w:color w:val="000000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EC5E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71135,73</w:t>
            </w:r>
          </w:p>
        </w:tc>
      </w:tr>
      <w:tr w:rsidR="00F51AFE" w:rsidRPr="00F51AFE" w:rsidTr="00F51AFE">
        <w:trPr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51AFE">
              <w:rPr>
                <w:rFonts w:ascii="Times New Roman" w:hAnsi="Times New Roman" w:cs="Times New Roman"/>
                <w:color w:val="000000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EC5E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5056,9</w:t>
            </w:r>
          </w:p>
        </w:tc>
      </w:tr>
      <w:tr w:rsidR="00F51AFE" w:rsidRPr="00F51AFE" w:rsidTr="00F51AFE">
        <w:trPr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51AFE">
              <w:rPr>
                <w:rFonts w:ascii="Times New Roman" w:hAnsi="Times New Roman" w:cs="Times New Roman"/>
                <w:color w:val="000000"/>
              </w:rPr>
              <w:t>Домофон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51AFE" w:rsidRPr="00F51AFE" w:rsidTr="00F51AFE">
        <w:trPr>
          <w:trHeight w:val="365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51AFE">
              <w:rPr>
                <w:rFonts w:ascii="Times New Roman" w:hAnsi="Times New Roman" w:cs="Times New Roman"/>
                <w:color w:val="000000"/>
              </w:rPr>
              <w:t>Прочие расходы (Налоги по УСН, транспор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 w:rsidRPr="00F51AFE">
              <w:rPr>
                <w:rFonts w:ascii="Times New Roman" w:hAnsi="Times New Roman" w:cs="Times New Roman"/>
                <w:color w:val="000000"/>
              </w:rPr>
              <w:t>ный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EC5E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41219,72</w:t>
            </w:r>
          </w:p>
        </w:tc>
      </w:tr>
      <w:tr w:rsidR="00F51AFE" w:rsidRPr="00F51AFE" w:rsidTr="00F51AFE">
        <w:trPr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F51AF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51AFE">
              <w:rPr>
                <w:rFonts w:ascii="Times New Roman" w:hAnsi="Times New Roman" w:cs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AFE" w:rsidRPr="00F51AFE" w:rsidRDefault="00EC5E9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294952,60</w:t>
            </w:r>
          </w:p>
        </w:tc>
      </w:tr>
    </w:tbl>
    <w:p w:rsidR="00F51AFE" w:rsidRPr="00A457A3" w:rsidRDefault="00F51AFE" w:rsidP="00AA6C8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41FD" w:rsidRPr="008926A3" w:rsidRDefault="00FC242F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</w:t>
      </w:r>
      <w:r w:rsidR="00AA41FD" w:rsidRPr="008926A3">
        <w:rPr>
          <w:rFonts w:ascii="Times New Roman" w:hAnsi="Times New Roman" w:cs="Times New Roman"/>
          <w:sz w:val="24"/>
          <w:szCs w:val="24"/>
        </w:rPr>
        <w:t>обираемость платежей в 20</w:t>
      </w:r>
      <w:r w:rsidR="006D6218">
        <w:rPr>
          <w:rFonts w:ascii="Times New Roman" w:hAnsi="Times New Roman" w:cs="Times New Roman"/>
          <w:sz w:val="24"/>
          <w:szCs w:val="24"/>
        </w:rPr>
        <w:t>2</w:t>
      </w:r>
      <w:r w:rsidR="00BC7336">
        <w:rPr>
          <w:rFonts w:ascii="Times New Roman" w:hAnsi="Times New Roman" w:cs="Times New Roman"/>
          <w:sz w:val="24"/>
          <w:szCs w:val="24"/>
        </w:rPr>
        <w:t>1</w:t>
      </w:r>
      <w:r w:rsidR="00AA41FD" w:rsidRPr="008926A3">
        <w:rPr>
          <w:rFonts w:ascii="Times New Roman" w:hAnsi="Times New Roman" w:cs="Times New Roman"/>
          <w:sz w:val="24"/>
          <w:szCs w:val="24"/>
        </w:rPr>
        <w:t xml:space="preserve"> году составила </w:t>
      </w:r>
      <w:r w:rsidR="006D6218">
        <w:rPr>
          <w:rFonts w:ascii="Times New Roman" w:hAnsi="Times New Roman" w:cs="Times New Roman"/>
          <w:sz w:val="24"/>
          <w:szCs w:val="24"/>
        </w:rPr>
        <w:t>9</w:t>
      </w:r>
      <w:r w:rsidR="00BC7336">
        <w:rPr>
          <w:rFonts w:ascii="Times New Roman" w:hAnsi="Times New Roman" w:cs="Times New Roman"/>
          <w:sz w:val="24"/>
          <w:szCs w:val="24"/>
        </w:rPr>
        <w:t>9</w:t>
      </w:r>
      <w:r w:rsidR="00FF118A">
        <w:rPr>
          <w:rFonts w:ascii="Times New Roman" w:hAnsi="Times New Roman" w:cs="Times New Roman"/>
          <w:sz w:val="24"/>
          <w:szCs w:val="24"/>
        </w:rPr>
        <w:t>,</w:t>
      </w:r>
      <w:r w:rsidR="00BC7336">
        <w:rPr>
          <w:rFonts w:ascii="Times New Roman" w:hAnsi="Times New Roman" w:cs="Times New Roman"/>
          <w:sz w:val="24"/>
          <w:szCs w:val="24"/>
        </w:rPr>
        <w:t>4</w:t>
      </w:r>
      <w:r w:rsidR="00AA41FD" w:rsidRPr="008926A3">
        <w:rPr>
          <w:rFonts w:ascii="Times New Roman" w:hAnsi="Times New Roman" w:cs="Times New Roman"/>
          <w:sz w:val="24"/>
          <w:szCs w:val="24"/>
        </w:rPr>
        <w:t>%</w:t>
      </w:r>
      <w:r w:rsidR="006D621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AA41FD" w:rsidRPr="00AD0DF0" w:rsidTr="00EF48D9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8926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1715D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1715D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1715D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9B576E" w:rsidRPr="00A457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1715D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proofErr w:type="gram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A457A3" w:rsidRPr="00A457A3" w:rsidTr="008926A3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457A3">
              <w:rPr>
                <w:rFonts w:ascii="Times New Roman" w:hAnsi="Times New Roman" w:cs="Times New Roman"/>
              </w:rPr>
              <w:t>ул.Вокзальная</w:t>
            </w:r>
            <w:proofErr w:type="spellEnd"/>
            <w:r w:rsidRPr="00A457A3">
              <w:rPr>
                <w:rFonts w:ascii="Times New Roman" w:hAnsi="Times New Roman" w:cs="Times New Roman"/>
              </w:rPr>
              <w:t xml:space="preserve"> дом №74А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1715D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90,8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1715D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99,4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1715D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1715DD" w:rsidP="001715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1715DD" w:rsidRDefault="001715DD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E0E47" w:rsidRPr="00A457A3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8B7FFD">
        <w:rPr>
          <w:rFonts w:ascii="Times New Roman" w:hAnsi="Times New Roman" w:cs="Times New Roman"/>
          <w:sz w:val="24"/>
          <w:szCs w:val="24"/>
        </w:rPr>
        <w:t>2</w:t>
      </w:r>
      <w:r w:rsidR="001715DD">
        <w:rPr>
          <w:rFonts w:ascii="Times New Roman" w:hAnsi="Times New Roman" w:cs="Times New Roman"/>
          <w:sz w:val="24"/>
          <w:szCs w:val="24"/>
        </w:rPr>
        <w:t>1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69"/>
        <w:gridCol w:w="6365"/>
        <w:gridCol w:w="854"/>
        <w:gridCol w:w="2117"/>
      </w:tblGrid>
      <w:tr w:rsidR="00A05639">
        <w:trPr>
          <w:trHeight w:val="598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6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</w:tr>
      <w:tr w:rsidR="00A05639" w:rsidTr="00A05639">
        <w:trPr>
          <w:trHeight w:val="569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14.01.2021</w:t>
            </w:r>
          </w:p>
        </w:tc>
        <w:tc>
          <w:tcPr>
            <w:tcW w:w="72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14.01.2021</w:t>
            </w:r>
          </w:p>
        </w:tc>
      </w:tr>
      <w:tr w:rsidR="00A05639">
        <w:trPr>
          <w:trHeight w:val="569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14.01.2021</w:t>
            </w:r>
          </w:p>
        </w:tc>
        <w:tc>
          <w:tcPr>
            <w:tcW w:w="6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технического состояния вентиляционных шахт 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14.01.2021</w:t>
            </w:r>
          </w:p>
        </w:tc>
      </w:tr>
      <w:tr w:rsidR="00A05639" w:rsidTr="00A05639">
        <w:trPr>
          <w:trHeight w:val="569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18.01.2021</w:t>
            </w:r>
          </w:p>
        </w:tc>
        <w:tc>
          <w:tcPr>
            <w:tcW w:w="72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18.01.2021</w:t>
            </w:r>
          </w:p>
        </w:tc>
      </w:tr>
      <w:tr w:rsidR="00A05639" w:rsidTr="00A05639">
        <w:trPr>
          <w:trHeight w:val="569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11.02.2021</w:t>
            </w:r>
          </w:p>
        </w:tc>
        <w:tc>
          <w:tcPr>
            <w:tcW w:w="72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11.02.2021</w:t>
            </w:r>
          </w:p>
        </w:tc>
      </w:tr>
      <w:tr w:rsidR="00A05639" w:rsidTr="00A05639">
        <w:trPr>
          <w:trHeight w:val="569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16.02.2021</w:t>
            </w:r>
          </w:p>
        </w:tc>
        <w:tc>
          <w:tcPr>
            <w:tcW w:w="72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16.02.2021</w:t>
            </w:r>
          </w:p>
        </w:tc>
      </w:tr>
      <w:tr w:rsidR="00A05639" w:rsidTr="00A05639">
        <w:trPr>
          <w:trHeight w:val="569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10.03.2021</w:t>
            </w:r>
          </w:p>
        </w:tc>
        <w:tc>
          <w:tcPr>
            <w:tcW w:w="72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10.03.2021</w:t>
            </w:r>
          </w:p>
        </w:tc>
      </w:tr>
      <w:tr w:rsidR="00A05639" w:rsidTr="00A05639">
        <w:trPr>
          <w:trHeight w:val="569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10.03.2021</w:t>
            </w:r>
          </w:p>
        </w:tc>
        <w:tc>
          <w:tcPr>
            <w:tcW w:w="72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10.03.2021</w:t>
            </w:r>
          </w:p>
        </w:tc>
      </w:tr>
      <w:tr w:rsidR="00A05639">
        <w:trPr>
          <w:trHeight w:val="569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16.03.2021</w:t>
            </w:r>
          </w:p>
        </w:tc>
        <w:tc>
          <w:tcPr>
            <w:tcW w:w="6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Очищен подъездный козырек от снега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16.03.2021</w:t>
            </w:r>
          </w:p>
        </w:tc>
      </w:tr>
      <w:tr w:rsidR="00A05639" w:rsidTr="00A05639">
        <w:trPr>
          <w:trHeight w:val="569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18.03.2021</w:t>
            </w:r>
          </w:p>
        </w:tc>
        <w:tc>
          <w:tcPr>
            <w:tcW w:w="72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gramStart"/>
            <w:r>
              <w:rPr>
                <w:rFonts w:ascii="Calibri" w:hAnsi="Calibri" w:cs="Calibri"/>
                <w:color w:val="000000"/>
              </w:rPr>
              <w:t>Обследование  электрических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сетей и устройств в местах общего пользования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18.03.2021</w:t>
            </w:r>
          </w:p>
        </w:tc>
      </w:tr>
      <w:tr w:rsidR="00A05639">
        <w:trPr>
          <w:trHeight w:val="569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26.03.2021</w:t>
            </w:r>
          </w:p>
        </w:tc>
        <w:tc>
          <w:tcPr>
            <w:tcW w:w="6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трактором на придомовой тер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26.03.2021</w:t>
            </w:r>
          </w:p>
        </w:tc>
      </w:tr>
      <w:tr w:rsidR="00A05639" w:rsidTr="00A05639">
        <w:trPr>
          <w:trHeight w:val="569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13.04.2021</w:t>
            </w:r>
          </w:p>
        </w:tc>
        <w:tc>
          <w:tcPr>
            <w:tcW w:w="72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13.04.2021</w:t>
            </w:r>
          </w:p>
        </w:tc>
      </w:tr>
      <w:tr w:rsidR="00A05639" w:rsidTr="00A05639">
        <w:trPr>
          <w:trHeight w:val="569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14.04.2021</w:t>
            </w:r>
          </w:p>
        </w:tc>
        <w:tc>
          <w:tcPr>
            <w:tcW w:w="72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14.04.2021</w:t>
            </w:r>
          </w:p>
        </w:tc>
      </w:tr>
      <w:tr w:rsidR="00A05639" w:rsidTr="00A05639">
        <w:trPr>
          <w:trHeight w:val="569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13.05.2021</w:t>
            </w:r>
          </w:p>
        </w:tc>
        <w:tc>
          <w:tcPr>
            <w:tcW w:w="72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технического состояния крыш с жесткой и мягкой кровлей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13.05.2021</w:t>
            </w:r>
          </w:p>
        </w:tc>
      </w:tr>
      <w:tr w:rsidR="00A05639">
        <w:trPr>
          <w:trHeight w:val="569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13.05.2021</w:t>
            </w:r>
          </w:p>
        </w:tc>
        <w:tc>
          <w:tcPr>
            <w:tcW w:w="6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технического состояния вентиляционных шахт 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13.05.2021</w:t>
            </w:r>
          </w:p>
        </w:tc>
      </w:tr>
      <w:tr w:rsidR="00A05639" w:rsidTr="00A05639">
        <w:trPr>
          <w:trHeight w:val="569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14.05.2021</w:t>
            </w:r>
          </w:p>
        </w:tc>
        <w:tc>
          <w:tcPr>
            <w:tcW w:w="72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14.05.2021</w:t>
            </w:r>
          </w:p>
        </w:tc>
      </w:tr>
      <w:tr w:rsidR="00A05639" w:rsidTr="00A05639">
        <w:trPr>
          <w:trHeight w:val="569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14.05.2021</w:t>
            </w:r>
          </w:p>
        </w:tc>
        <w:tc>
          <w:tcPr>
            <w:tcW w:w="72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Обследование мест общего пользования и подвальных помещений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14.05.2021</w:t>
            </w:r>
          </w:p>
        </w:tc>
      </w:tr>
      <w:tr w:rsidR="00A05639" w:rsidTr="00A05639">
        <w:trPr>
          <w:trHeight w:val="569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19.05.2021</w:t>
            </w:r>
          </w:p>
        </w:tc>
        <w:tc>
          <w:tcPr>
            <w:tcW w:w="72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19.05.2021</w:t>
            </w:r>
          </w:p>
        </w:tc>
      </w:tr>
      <w:tr w:rsidR="00A05639" w:rsidTr="00A05639">
        <w:trPr>
          <w:trHeight w:val="854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19.05.2021</w:t>
            </w:r>
          </w:p>
        </w:tc>
        <w:tc>
          <w:tcPr>
            <w:tcW w:w="72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наружных кирпичных, панельных, деревянных, каменных конструкций, фундамента, отмостки, вентиляционных продухов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19.05.2021</w:t>
            </w:r>
          </w:p>
        </w:tc>
      </w:tr>
      <w:tr w:rsidR="00A05639" w:rsidTr="00A05639">
        <w:trPr>
          <w:trHeight w:val="569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17.06.2021</w:t>
            </w:r>
          </w:p>
        </w:tc>
        <w:tc>
          <w:tcPr>
            <w:tcW w:w="72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17.06.2021</w:t>
            </w:r>
          </w:p>
        </w:tc>
      </w:tr>
      <w:tr w:rsidR="00A05639" w:rsidTr="00A05639">
        <w:trPr>
          <w:trHeight w:val="569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23.06.2021</w:t>
            </w:r>
          </w:p>
        </w:tc>
        <w:tc>
          <w:tcPr>
            <w:tcW w:w="72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23.06.2021</w:t>
            </w:r>
          </w:p>
        </w:tc>
      </w:tr>
      <w:tr w:rsidR="00A05639" w:rsidTr="00A05639">
        <w:trPr>
          <w:trHeight w:val="569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14.07.2021</w:t>
            </w:r>
          </w:p>
        </w:tc>
        <w:tc>
          <w:tcPr>
            <w:tcW w:w="72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14.07.2021</w:t>
            </w:r>
          </w:p>
        </w:tc>
      </w:tr>
      <w:tr w:rsidR="00A05639" w:rsidTr="00A05639">
        <w:trPr>
          <w:trHeight w:val="569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27.07.2021</w:t>
            </w:r>
          </w:p>
        </w:tc>
        <w:tc>
          <w:tcPr>
            <w:tcW w:w="72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27.07.2021</w:t>
            </w:r>
          </w:p>
        </w:tc>
      </w:tr>
      <w:tr w:rsidR="00A05639" w:rsidTr="00A05639">
        <w:trPr>
          <w:trHeight w:val="569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18.08.2021</w:t>
            </w:r>
          </w:p>
        </w:tc>
        <w:tc>
          <w:tcPr>
            <w:tcW w:w="72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18.08.2021</w:t>
            </w:r>
          </w:p>
        </w:tc>
      </w:tr>
      <w:tr w:rsidR="00A05639" w:rsidTr="00A05639">
        <w:trPr>
          <w:trHeight w:val="569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19.08.2021</w:t>
            </w:r>
          </w:p>
        </w:tc>
        <w:tc>
          <w:tcPr>
            <w:tcW w:w="72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18.08.2021</w:t>
            </w:r>
          </w:p>
        </w:tc>
      </w:tr>
      <w:tr w:rsidR="00A05639">
        <w:trPr>
          <w:trHeight w:val="569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02.09.2021</w:t>
            </w:r>
          </w:p>
        </w:tc>
        <w:tc>
          <w:tcPr>
            <w:tcW w:w="6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технического состояния вентиляционных шахт 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02.09.2021</w:t>
            </w:r>
          </w:p>
        </w:tc>
      </w:tr>
      <w:tr w:rsidR="00A05639" w:rsidTr="00A05639">
        <w:trPr>
          <w:trHeight w:val="569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21.09.2021</w:t>
            </w:r>
          </w:p>
        </w:tc>
        <w:tc>
          <w:tcPr>
            <w:tcW w:w="72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технического состояния крыш с жесткой и мягкой кровлей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21.09.2021</w:t>
            </w:r>
          </w:p>
        </w:tc>
      </w:tr>
      <w:tr w:rsidR="00A05639" w:rsidTr="00A05639">
        <w:trPr>
          <w:trHeight w:val="569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21.09.2021</w:t>
            </w:r>
          </w:p>
        </w:tc>
        <w:tc>
          <w:tcPr>
            <w:tcW w:w="72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gramStart"/>
            <w:r>
              <w:rPr>
                <w:rFonts w:ascii="Calibri" w:hAnsi="Calibri" w:cs="Calibri"/>
                <w:color w:val="000000"/>
              </w:rPr>
              <w:t>Обследование  электрических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сетей и устройств в местах общего пользования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21.09.2021</w:t>
            </w:r>
          </w:p>
        </w:tc>
      </w:tr>
      <w:tr w:rsidR="00A05639" w:rsidTr="00A05639">
        <w:trPr>
          <w:trHeight w:val="569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21.09.2021</w:t>
            </w:r>
          </w:p>
        </w:tc>
        <w:tc>
          <w:tcPr>
            <w:tcW w:w="72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21.09.2021</w:t>
            </w:r>
          </w:p>
        </w:tc>
      </w:tr>
      <w:tr w:rsidR="00A05639" w:rsidTr="00A05639">
        <w:trPr>
          <w:trHeight w:val="569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21.09.2021</w:t>
            </w:r>
          </w:p>
        </w:tc>
        <w:tc>
          <w:tcPr>
            <w:tcW w:w="72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21.09.2021</w:t>
            </w:r>
          </w:p>
        </w:tc>
      </w:tr>
      <w:tr w:rsidR="00A05639" w:rsidTr="00A05639">
        <w:trPr>
          <w:trHeight w:val="569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21.09.2021</w:t>
            </w:r>
          </w:p>
        </w:tc>
        <w:tc>
          <w:tcPr>
            <w:tcW w:w="72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Обследование мест общего пользования и подвальных помещений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21.09.2021</w:t>
            </w:r>
          </w:p>
        </w:tc>
      </w:tr>
      <w:tr w:rsidR="00A05639" w:rsidTr="00A05639">
        <w:trPr>
          <w:trHeight w:val="854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23.09.2021</w:t>
            </w:r>
          </w:p>
        </w:tc>
        <w:tc>
          <w:tcPr>
            <w:tcW w:w="72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наружных кирпичных, панельных, деревянных, каменных конструкций, фундамента, отмостки, вентиляционных продухов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23.09.2021</w:t>
            </w:r>
          </w:p>
        </w:tc>
      </w:tr>
      <w:tr w:rsidR="00A05639" w:rsidTr="00A05639">
        <w:trPr>
          <w:trHeight w:val="569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19.10.2021</w:t>
            </w:r>
          </w:p>
        </w:tc>
        <w:tc>
          <w:tcPr>
            <w:tcW w:w="72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19.10.2021</w:t>
            </w:r>
          </w:p>
        </w:tc>
      </w:tr>
      <w:tr w:rsidR="00A05639" w:rsidTr="00A05639">
        <w:trPr>
          <w:trHeight w:val="569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20.10.2021</w:t>
            </w:r>
          </w:p>
        </w:tc>
        <w:tc>
          <w:tcPr>
            <w:tcW w:w="72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20.10.2021</w:t>
            </w:r>
          </w:p>
        </w:tc>
      </w:tr>
      <w:tr w:rsidR="00A05639">
        <w:trPr>
          <w:trHeight w:val="569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17.11.2021</w:t>
            </w:r>
          </w:p>
        </w:tc>
        <w:tc>
          <w:tcPr>
            <w:tcW w:w="6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Установлен </w:t>
            </w:r>
            <w:proofErr w:type="spellStart"/>
            <w:r>
              <w:rPr>
                <w:rFonts w:ascii="Calibri" w:hAnsi="Calibri" w:cs="Calibri"/>
                <w:color w:val="000000"/>
              </w:rPr>
              <w:t>автоматич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сбросник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на стояке отопления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17.11.2021</w:t>
            </w:r>
          </w:p>
        </w:tc>
      </w:tr>
      <w:tr w:rsidR="00A05639" w:rsidTr="00A05639">
        <w:trPr>
          <w:trHeight w:val="569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22.11.2021</w:t>
            </w:r>
          </w:p>
        </w:tc>
        <w:tc>
          <w:tcPr>
            <w:tcW w:w="72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22.11.2021</w:t>
            </w:r>
          </w:p>
        </w:tc>
      </w:tr>
      <w:tr w:rsidR="00A05639" w:rsidTr="00A05639">
        <w:trPr>
          <w:trHeight w:val="569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23.11.2021</w:t>
            </w:r>
          </w:p>
        </w:tc>
        <w:tc>
          <w:tcPr>
            <w:tcW w:w="72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23.11.2021</w:t>
            </w:r>
          </w:p>
        </w:tc>
      </w:tr>
      <w:tr w:rsidR="00A05639">
        <w:trPr>
          <w:trHeight w:val="569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06.12.2021</w:t>
            </w:r>
          </w:p>
        </w:tc>
        <w:tc>
          <w:tcPr>
            <w:tcW w:w="6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Установлен светодиодный светильник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 этаж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06.12.2021</w:t>
            </w:r>
          </w:p>
        </w:tc>
      </w:tr>
      <w:tr w:rsidR="00A05639">
        <w:trPr>
          <w:trHeight w:val="569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15.12.2021</w:t>
            </w:r>
          </w:p>
        </w:tc>
        <w:tc>
          <w:tcPr>
            <w:tcW w:w="6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технического состояния вентиляционных шахт 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15.12.2021</w:t>
            </w:r>
          </w:p>
        </w:tc>
      </w:tr>
      <w:tr w:rsidR="00A05639" w:rsidTr="00A05639">
        <w:trPr>
          <w:trHeight w:val="569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15.12.2021</w:t>
            </w:r>
          </w:p>
        </w:tc>
        <w:tc>
          <w:tcPr>
            <w:tcW w:w="72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15.12.2021</w:t>
            </w:r>
          </w:p>
        </w:tc>
      </w:tr>
      <w:tr w:rsidR="00A05639" w:rsidTr="00A05639">
        <w:trPr>
          <w:trHeight w:val="569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20.12.2021</w:t>
            </w:r>
          </w:p>
        </w:tc>
        <w:tc>
          <w:tcPr>
            <w:tcW w:w="72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20.12.2021</w:t>
            </w:r>
          </w:p>
        </w:tc>
      </w:tr>
      <w:tr w:rsidR="00A05639" w:rsidTr="00A05639">
        <w:trPr>
          <w:trHeight w:val="298"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06,07,08.2021</w:t>
            </w:r>
          </w:p>
        </w:tc>
        <w:tc>
          <w:tcPr>
            <w:tcW w:w="933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июнь, июль, август)</w:t>
            </w:r>
          </w:p>
        </w:tc>
      </w:tr>
      <w:tr w:rsidR="00A05639" w:rsidTr="00A05639">
        <w:trPr>
          <w:trHeight w:val="298"/>
        </w:trPr>
        <w:tc>
          <w:tcPr>
            <w:tcW w:w="86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Дератизация, дезинсекция подвального помещения по мере необходимости 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</w:tr>
      <w:tr w:rsidR="00A05639" w:rsidTr="00A05639">
        <w:trPr>
          <w:trHeight w:val="298"/>
        </w:trPr>
        <w:tc>
          <w:tcPr>
            <w:tcW w:w="86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придомовой территории по мере выпадения осадков</w:t>
            </w:r>
          </w:p>
        </w:tc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639" w:rsidRDefault="00A0563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</w:tr>
    </w:tbl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10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</w:t>
      </w:r>
      <w:r w:rsidR="00914924">
        <w:rPr>
          <w:rFonts w:ascii="Times New Roman" w:hAnsi="Times New Roman" w:cs="Times New Roman"/>
          <w:sz w:val="24"/>
          <w:szCs w:val="24"/>
        </w:rPr>
        <w:t>и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914924">
        <w:rPr>
          <w:rFonts w:ascii="Times New Roman" w:hAnsi="Times New Roman" w:cs="Times New Roman"/>
          <w:sz w:val="24"/>
          <w:szCs w:val="24"/>
        </w:rPr>
        <w:t>на портале ГИС ЖКХ</w:t>
      </w:r>
      <w:r w:rsidR="00805D88">
        <w:rPr>
          <w:rFonts w:ascii="Times New Roman" w:hAnsi="Times New Roman" w:cs="Times New Roman"/>
          <w:sz w:val="24"/>
          <w:szCs w:val="24"/>
        </w:rPr>
        <w:t>.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>Директор ООО «Оазис» ___________________</w:t>
      </w:r>
      <w:proofErr w:type="spellStart"/>
      <w:r w:rsidR="008B7FFD">
        <w:rPr>
          <w:rFonts w:ascii="Times New Roman" w:hAnsi="Times New Roman" w:cs="Times New Roman"/>
          <w:sz w:val="24"/>
          <w:szCs w:val="24"/>
        </w:rPr>
        <w:t>Н.А.Ефимова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5300" w:rsidRDefault="007A5300" w:rsidP="005D5AB9">
      <w:pPr>
        <w:spacing w:after="0" w:line="240" w:lineRule="auto"/>
      </w:pPr>
      <w:r>
        <w:separator/>
      </w:r>
    </w:p>
  </w:endnote>
  <w:endnote w:type="continuationSeparator" w:id="0">
    <w:p w:rsidR="007A5300" w:rsidRDefault="007A5300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5300" w:rsidRDefault="007A5300" w:rsidP="005D5AB9">
      <w:pPr>
        <w:spacing w:after="0" w:line="240" w:lineRule="auto"/>
      </w:pPr>
      <w:r>
        <w:separator/>
      </w:r>
    </w:p>
  </w:footnote>
  <w:footnote w:type="continuationSeparator" w:id="0">
    <w:p w:rsidR="007A5300" w:rsidRDefault="007A5300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JXe0P2UKwiqQJ74+QZPA/m8S6plcxYslws3OKCCgtiFjrVyLYJNXabG1vCokTlErf0zAdwjOtiXkBNwY+ZtpOQ==" w:salt="3AIZTFGtOImhhFgbF6zSww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D74"/>
    <w:rsid w:val="00003C84"/>
    <w:rsid w:val="00004060"/>
    <w:rsid w:val="00005CC2"/>
    <w:rsid w:val="000113C8"/>
    <w:rsid w:val="00011FDC"/>
    <w:rsid w:val="00014998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2AA7"/>
    <w:rsid w:val="00045568"/>
    <w:rsid w:val="00045962"/>
    <w:rsid w:val="00046908"/>
    <w:rsid w:val="00051115"/>
    <w:rsid w:val="00052874"/>
    <w:rsid w:val="00053560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3DD9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189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778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1B4E"/>
    <w:rsid w:val="00153B81"/>
    <w:rsid w:val="0016416B"/>
    <w:rsid w:val="001712C5"/>
    <w:rsid w:val="001715DD"/>
    <w:rsid w:val="00173C89"/>
    <w:rsid w:val="00176AE3"/>
    <w:rsid w:val="00180AEC"/>
    <w:rsid w:val="001812AC"/>
    <w:rsid w:val="00185566"/>
    <w:rsid w:val="00186472"/>
    <w:rsid w:val="001900D2"/>
    <w:rsid w:val="0019039E"/>
    <w:rsid w:val="0019187F"/>
    <w:rsid w:val="001946A8"/>
    <w:rsid w:val="00195F7D"/>
    <w:rsid w:val="001970CE"/>
    <w:rsid w:val="001A0615"/>
    <w:rsid w:val="001A21A5"/>
    <w:rsid w:val="001A382D"/>
    <w:rsid w:val="001A395A"/>
    <w:rsid w:val="001B7EED"/>
    <w:rsid w:val="001C0057"/>
    <w:rsid w:val="001C701F"/>
    <w:rsid w:val="001C76F4"/>
    <w:rsid w:val="001C7F71"/>
    <w:rsid w:val="001D081F"/>
    <w:rsid w:val="001D0848"/>
    <w:rsid w:val="001D133E"/>
    <w:rsid w:val="001D5AFA"/>
    <w:rsid w:val="001D74E9"/>
    <w:rsid w:val="001D762F"/>
    <w:rsid w:val="001E2159"/>
    <w:rsid w:val="001E3138"/>
    <w:rsid w:val="001E3292"/>
    <w:rsid w:val="001E4CA3"/>
    <w:rsid w:val="001E5A0F"/>
    <w:rsid w:val="001F2C12"/>
    <w:rsid w:val="0020693A"/>
    <w:rsid w:val="0021323C"/>
    <w:rsid w:val="002160BC"/>
    <w:rsid w:val="00216BD2"/>
    <w:rsid w:val="00216D53"/>
    <w:rsid w:val="0022231F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5E91"/>
    <w:rsid w:val="00256F8D"/>
    <w:rsid w:val="00260C4F"/>
    <w:rsid w:val="00261232"/>
    <w:rsid w:val="0026240F"/>
    <w:rsid w:val="00262628"/>
    <w:rsid w:val="0026286B"/>
    <w:rsid w:val="00262E49"/>
    <w:rsid w:val="00277481"/>
    <w:rsid w:val="002774D7"/>
    <w:rsid w:val="00277968"/>
    <w:rsid w:val="00281A04"/>
    <w:rsid w:val="00287A40"/>
    <w:rsid w:val="00297569"/>
    <w:rsid w:val="00297B2A"/>
    <w:rsid w:val="002A01DE"/>
    <w:rsid w:val="002A045D"/>
    <w:rsid w:val="002A0A78"/>
    <w:rsid w:val="002A12E4"/>
    <w:rsid w:val="002A2CFC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165E"/>
    <w:rsid w:val="002C52D4"/>
    <w:rsid w:val="002D5400"/>
    <w:rsid w:val="002D782D"/>
    <w:rsid w:val="002E2E04"/>
    <w:rsid w:val="002F10FC"/>
    <w:rsid w:val="002F3C9E"/>
    <w:rsid w:val="002F6808"/>
    <w:rsid w:val="002F748B"/>
    <w:rsid w:val="0030518A"/>
    <w:rsid w:val="00307DF8"/>
    <w:rsid w:val="00311414"/>
    <w:rsid w:val="00316375"/>
    <w:rsid w:val="00316C27"/>
    <w:rsid w:val="003174C1"/>
    <w:rsid w:val="00317A18"/>
    <w:rsid w:val="00327798"/>
    <w:rsid w:val="00330F73"/>
    <w:rsid w:val="00335918"/>
    <w:rsid w:val="00336034"/>
    <w:rsid w:val="00336062"/>
    <w:rsid w:val="00340135"/>
    <w:rsid w:val="003418B4"/>
    <w:rsid w:val="00343A6A"/>
    <w:rsid w:val="003503E6"/>
    <w:rsid w:val="0035406D"/>
    <w:rsid w:val="0035439C"/>
    <w:rsid w:val="00354957"/>
    <w:rsid w:val="0035552B"/>
    <w:rsid w:val="003628B8"/>
    <w:rsid w:val="00362C65"/>
    <w:rsid w:val="00366E9A"/>
    <w:rsid w:val="00370316"/>
    <w:rsid w:val="0037177A"/>
    <w:rsid w:val="003726E1"/>
    <w:rsid w:val="00376CB5"/>
    <w:rsid w:val="00380010"/>
    <w:rsid w:val="00382081"/>
    <w:rsid w:val="0038465F"/>
    <w:rsid w:val="00386983"/>
    <w:rsid w:val="003870F4"/>
    <w:rsid w:val="003871DA"/>
    <w:rsid w:val="00391456"/>
    <w:rsid w:val="003921CA"/>
    <w:rsid w:val="0039786E"/>
    <w:rsid w:val="003A0522"/>
    <w:rsid w:val="003A3D0E"/>
    <w:rsid w:val="003A42C5"/>
    <w:rsid w:val="003A50D5"/>
    <w:rsid w:val="003A6FF8"/>
    <w:rsid w:val="003C0DEB"/>
    <w:rsid w:val="003D250E"/>
    <w:rsid w:val="003D2B95"/>
    <w:rsid w:val="003D3F79"/>
    <w:rsid w:val="003D55C2"/>
    <w:rsid w:val="003D777F"/>
    <w:rsid w:val="003E0A63"/>
    <w:rsid w:val="003E1B13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47BB9"/>
    <w:rsid w:val="00450723"/>
    <w:rsid w:val="004533DF"/>
    <w:rsid w:val="00453E39"/>
    <w:rsid w:val="00464800"/>
    <w:rsid w:val="004665A3"/>
    <w:rsid w:val="00466E55"/>
    <w:rsid w:val="00471F55"/>
    <w:rsid w:val="00472798"/>
    <w:rsid w:val="00484127"/>
    <w:rsid w:val="004841B9"/>
    <w:rsid w:val="00485039"/>
    <w:rsid w:val="00486F95"/>
    <w:rsid w:val="00493552"/>
    <w:rsid w:val="004A07CC"/>
    <w:rsid w:val="004A2DF0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E7AE0"/>
    <w:rsid w:val="004F061D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44FA"/>
    <w:rsid w:val="00535AEB"/>
    <w:rsid w:val="0053757F"/>
    <w:rsid w:val="00540304"/>
    <w:rsid w:val="005407B2"/>
    <w:rsid w:val="00545BE9"/>
    <w:rsid w:val="005479D6"/>
    <w:rsid w:val="005513D7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13B2"/>
    <w:rsid w:val="00594B59"/>
    <w:rsid w:val="00595B8A"/>
    <w:rsid w:val="005A01F1"/>
    <w:rsid w:val="005A3B2F"/>
    <w:rsid w:val="005A55EF"/>
    <w:rsid w:val="005A5817"/>
    <w:rsid w:val="005B05F5"/>
    <w:rsid w:val="005B0B62"/>
    <w:rsid w:val="005B1D94"/>
    <w:rsid w:val="005B3D3E"/>
    <w:rsid w:val="005B4483"/>
    <w:rsid w:val="005B4930"/>
    <w:rsid w:val="005B68AF"/>
    <w:rsid w:val="005B6E8F"/>
    <w:rsid w:val="005C1844"/>
    <w:rsid w:val="005C2B56"/>
    <w:rsid w:val="005D18AE"/>
    <w:rsid w:val="005D28CE"/>
    <w:rsid w:val="005D42CF"/>
    <w:rsid w:val="005D531A"/>
    <w:rsid w:val="005D5AB9"/>
    <w:rsid w:val="005E1FA1"/>
    <w:rsid w:val="005E2338"/>
    <w:rsid w:val="005E555C"/>
    <w:rsid w:val="005F2C48"/>
    <w:rsid w:val="005F4934"/>
    <w:rsid w:val="005F6E0B"/>
    <w:rsid w:val="00602629"/>
    <w:rsid w:val="0060756D"/>
    <w:rsid w:val="00607BEC"/>
    <w:rsid w:val="00610357"/>
    <w:rsid w:val="00610C38"/>
    <w:rsid w:val="00611B3F"/>
    <w:rsid w:val="00615964"/>
    <w:rsid w:val="006179B6"/>
    <w:rsid w:val="0062191A"/>
    <w:rsid w:val="006263E6"/>
    <w:rsid w:val="006301CC"/>
    <w:rsid w:val="00634A2E"/>
    <w:rsid w:val="0063531E"/>
    <w:rsid w:val="00635878"/>
    <w:rsid w:val="006400D5"/>
    <w:rsid w:val="00640426"/>
    <w:rsid w:val="00650D56"/>
    <w:rsid w:val="00650EB4"/>
    <w:rsid w:val="00650F7E"/>
    <w:rsid w:val="00661ADB"/>
    <w:rsid w:val="0066453A"/>
    <w:rsid w:val="0066453B"/>
    <w:rsid w:val="00667100"/>
    <w:rsid w:val="006708A9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D6218"/>
    <w:rsid w:val="006E2E8E"/>
    <w:rsid w:val="006E657C"/>
    <w:rsid w:val="006E6605"/>
    <w:rsid w:val="006E689E"/>
    <w:rsid w:val="006F06BD"/>
    <w:rsid w:val="006F0F6D"/>
    <w:rsid w:val="006F2F7F"/>
    <w:rsid w:val="006F4C90"/>
    <w:rsid w:val="0070139B"/>
    <w:rsid w:val="0070757D"/>
    <w:rsid w:val="00712AAE"/>
    <w:rsid w:val="00712D3C"/>
    <w:rsid w:val="00714769"/>
    <w:rsid w:val="00714944"/>
    <w:rsid w:val="00720CB0"/>
    <w:rsid w:val="00721081"/>
    <w:rsid w:val="00721095"/>
    <w:rsid w:val="0073333B"/>
    <w:rsid w:val="0074034A"/>
    <w:rsid w:val="00741C90"/>
    <w:rsid w:val="00741E65"/>
    <w:rsid w:val="00745284"/>
    <w:rsid w:val="007478E7"/>
    <w:rsid w:val="00747A9C"/>
    <w:rsid w:val="007508BF"/>
    <w:rsid w:val="00753666"/>
    <w:rsid w:val="007608F0"/>
    <w:rsid w:val="00761712"/>
    <w:rsid w:val="00767797"/>
    <w:rsid w:val="00767B1A"/>
    <w:rsid w:val="00773AFC"/>
    <w:rsid w:val="007754F2"/>
    <w:rsid w:val="00783C2A"/>
    <w:rsid w:val="007873FD"/>
    <w:rsid w:val="00787FB0"/>
    <w:rsid w:val="00792882"/>
    <w:rsid w:val="007A04E3"/>
    <w:rsid w:val="007A5300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1265"/>
    <w:rsid w:val="007F25A6"/>
    <w:rsid w:val="00802710"/>
    <w:rsid w:val="00803C57"/>
    <w:rsid w:val="00803EE8"/>
    <w:rsid w:val="00804D20"/>
    <w:rsid w:val="0080565D"/>
    <w:rsid w:val="00805D88"/>
    <w:rsid w:val="00812F66"/>
    <w:rsid w:val="00815AFB"/>
    <w:rsid w:val="00821A91"/>
    <w:rsid w:val="008242AF"/>
    <w:rsid w:val="00826C84"/>
    <w:rsid w:val="008301F0"/>
    <w:rsid w:val="0083337C"/>
    <w:rsid w:val="008336BF"/>
    <w:rsid w:val="0083457B"/>
    <w:rsid w:val="0083677D"/>
    <w:rsid w:val="00836947"/>
    <w:rsid w:val="008445D2"/>
    <w:rsid w:val="00847F90"/>
    <w:rsid w:val="00850B63"/>
    <w:rsid w:val="00851E7E"/>
    <w:rsid w:val="00855187"/>
    <w:rsid w:val="00862555"/>
    <w:rsid w:val="00863899"/>
    <w:rsid w:val="00863BEA"/>
    <w:rsid w:val="00866C90"/>
    <w:rsid w:val="0087108F"/>
    <w:rsid w:val="008722AE"/>
    <w:rsid w:val="00872ECC"/>
    <w:rsid w:val="0087321C"/>
    <w:rsid w:val="008746A0"/>
    <w:rsid w:val="00880329"/>
    <w:rsid w:val="00880C21"/>
    <w:rsid w:val="00880CC6"/>
    <w:rsid w:val="00885ECA"/>
    <w:rsid w:val="008876DD"/>
    <w:rsid w:val="00891799"/>
    <w:rsid w:val="008926A3"/>
    <w:rsid w:val="0089758D"/>
    <w:rsid w:val="008A25CA"/>
    <w:rsid w:val="008A7203"/>
    <w:rsid w:val="008B264B"/>
    <w:rsid w:val="008B7FFD"/>
    <w:rsid w:val="008C13BC"/>
    <w:rsid w:val="008C43A8"/>
    <w:rsid w:val="008C4FBE"/>
    <w:rsid w:val="008C73D5"/>
    <w:rsid w:val="008D1151"/>
    <w:rsid w:val="008D6578"/>
    <w:rsid w:val="008D7A4C"/>
    <w:rsid w:val="008E1603"/>
    <w:rsid w:val="008E3A69"/>
    <w:rsid w:val="008E7B84"/>
    <w:rsid w:val="008F1D60"/>
    <w:rsid w:val="008F7420"/>
    <w:rsid w:val="00903342"/>
    <w:rsid w:val="00904DE4"/>
    <w:rsid w:val="009050F6"/>
    <w:rsid w:val="00907BBC"/>
    <w:rsid w:val="009146CB"/>
    <w:rsid w:val="00914924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68E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2F15"/>
    <w:rsid w:val="00983E54"/>
    <w:rsid w:val="00992DBE"/>
    <w:rsid w:val="009A1EDB"/>
    <w:rsid w:val="009A541E"/>
    <w:rsid w:val="009A6418"/>
    <w:rsid w:val="009A768B"/>
    <w:rsid w:val="009B576E"/>
    <w:rsid w:val="009C22BF"/>
    <w:rsid w:val="009C277A"/>
    <w:rsid w:val="009C4A5B"/>
    <w:rsid w:val="009C6008"/>
    <w:rsid w:val="009C6F45"/>
    <w:rsid w:val="009D0AD4"/>
    <w:rsid w:val="009D112C"/>
    <w:rsid w:val="009D4DB4"/>
    <w:rsid w:val="009D7306"/>
    <w:rsid w:val="009D7FFB"/>
    <w:rsid w:val="009F039C"/>
    <w:rsid w:val="00A0070B"/>
    <w:rsid w:val="00A021D9"/>
    <w:rsid w:val="00A04653"/>
    <w:rsid w:val="00A05639"/>
    <w:rsid w:val="00A1266F"/>
    <w:rsid w:val="00A136F8"/>
    <w:rsid w:val="00A154B8"/>
    <w:rsid w:val="00A179B2"/>
    <w:rsid w:val="00A243AB"/>
    <w:rsid w:val="00A25CC5"/>
    <w:rsid w:val="00A3168D"/>
    <w:rsid w:val="00A31A9B"/>
    <w:rsid w:val="00A3429E"/>
    <w:rsid w:val="00A4511B"/>
    <w:rsid w:val="00A457A3"/>
    <w:rsid w:val="00A461A2"/>
    <w:rsid w:val="00A476D0"/>
    <w:rsid w:val="00A5110A"/>
    <w:rsid w:val="00A52097"/>
    <w:rsid w:val="00A55D44"/>
    <w:rsid w:val="00A625C5"/>
    <w:rsid w:val="00A70602"/>
    <w:rsid w:val="00A72AB3"/>
    <w:rsid w:val="00A7584F"/>
    <w:rsid w:val="00A76ECE"/>
    <w:rsid w:val="00A82555"/>
    <w:rsid w:val="00A8304F"/>
    <w:rsid w:val="00A85399"/>
    <w:rsid w:val="00A854FB"/>
    <w:rsid w:val="00A877BC"/>
    <w:rsid w:val="00A901B9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5394"/>
    <w:rsid w:val="00AB63DA"/>
    <w:rsid w:val="00AC05BC"/>
    <w:rsid w:val="00AC44A8"/>
    <w:rsid w:val="00AC4990"/>
    <w:rsid w:val="00AC7552"/>
    <w:rsid w:val="00AD0DF0"/>
    <w:rsid w:val="00AD2E9D"/>
    <w:rsid w:val="00AE2837"/>
    <w:rsid w:val="00AE3662"/>
    <w:rsid w:val="00AE732A"/>
    <w:rsid w:val="00AE778B"/>
    <w:rsid w:val="00AF3D93"/>
    <w:rsid w:val="00AF5135"/>
    <w:rsid w:val="00AF6B19"/>
    <w:rsid w:val="00AF6F1E"/>
    <w:rsid w:val="00AF793C"/>
    <w:rsid w:val="00B01003"/>
    <w:rsid w:val="00B031A9"/>
    <w:rsid w:val="00B054DF"/>
    <w:rsid w:val="00B06230"/>
    <w:rsid w:val="00B07472"/>
    <w:rsid w:val="00B101EC"/>
    <w:rsid w:val="00B14C75"/>
    <w:rsid w:val="00B14E6A"/>
    <w:rsid w:val="00B15313"/>
    <w:rsid w:val="00B15881"/>
    <w:rsid w:val="00B2602A"/>
    <w:rsid w:val="00B26888"/>
    <w:rsid w:val="00B270C6"/>
    <w:rsid w:val="00B34FA9"/>
    <w:rsid w:val="00B4018E"/>
    <w:rsid w:val="00B401DE"/>
    <w:rsid w:val="00B43A73"/>
    <w:rsid w:val="00B45D74"/>
    <w:rsid w:val="00B466AE"/>
    <w:rsid w:val="00B50029"/>
    <w:rsid w:val="00B521E9"/>
    <w:rsid w:val="00B5469E"/>
    <w:rsid w:val="00B569D9"/>
    <w:rsid w:val="00B56C90"/>
    <w:rsid w:val="00B6004C"/>
    <w:rsid w:val="00B60E53"/>
    <w:rsid w:val="00B61B8B"/>
    <w:rsid w:val="00B620ED"/>
    <w:rsid w:val="00B621C2"/>
    <w:rsid w:val="00B72045"/>
    <w:rsid w:val="00B73CB5"/>
    <w:rsid w:val="00B744CC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A726A"/>
    <w:rsid w:val="00BB129B"/>
    <w:rsid w:val="00BB337C"/>
    <w:rsid w:val="00BB6B4E"/>
    <w:rsid w:val="00BC13CD"/>
    <w:rsid w:val="00BC7336"/>
    <w:rsid w:val="00BC7F69"/>
    <w:rsid w:val="00BD3F40"/>
    <w:rsid w:val="00BE02C0"/>
    <w:rsid w:val="00BE3C8B"/>
    <w:rsid w:val="00BE53FF"/>
    <w:rsid w:val="00BE6F8A"/>
    <w:rsid w:val="00BF1E3B"/>
    <w:rsid w:val="00BF2030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066B3"/>
    <w:rsid w:val="00C126EC"/>
    <w:rsid w:val="00C1554C"/>
    <w:rsid w:val="00C15B85"/>
    <w:rsid w:val="00C15DE6"/>
    <w:rsid w:val="00C23712"/>
    <w:rsid w:val="00C2782D"/>
    <w:rsid w:val="00C300E8"/>
    <w:rsid w:val="00C31F29"/>
    <w:rsid w:val="00C345B8"/>
    <w:rsid w:val="00C35728"/>
    <w:rsid w:val="00C3772C"/>
    <w:rsid w:val="00C4046E"/>
    <w:rsid w:val="00C4137E"/>
    <w:rsid w:val="00C44DA4"/>
    <w:rsid w:val="00C5177B"/>
    <w:rsid w:val="00C53D53"/>
    <w:rsid w:val="00C53FA6"/>
    <w:rsid w:val="00C5508A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B65D9"/>
    <w:rsid w:val="00CC5066"/>
    <w:rsid w:val="00CC6D41"/>
    <w:rsid w:val="00CD1953"/>
    <w:rsid w:val="00CD42E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433D"/>
    <w:rsid w:val="00D2761F"/>
    <w:rsid w:val="00D3365B"/>
    <w:rsid w:val="00D40215"/>
    <w:rsid w:val="00D40ACC"/>
    <w:rsid w:val="00D4442C"/>
    <w:rsid w:val="00D452D4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2225"/>
    <w:rsid w:val="00DB46E8"/>
    <w:rsid w:val="00DB725F"/>
    <w:rsid w:val="00DC27C3"/>
    <w:rsid w:val="00DC480D"/>
    <w:rsid w:val="00DC76CE"/>
    <w:rsid w:val="00DD21B7"/>
    <w:rsid w:val="00DD26F2"/>
    <w:rsid w:val="00DD5CA2"/>
    <w:rsid w:val="00DE3255"/>
    <w:rsid w:val="00DE3519"/>
    <w:rsid w:val="00DE3882"/>
    <w:rsid w:val="00DE5D3C"/>
    <w:rsid w:val="00DF01C8"/>
    <w:rsid w:val="00DF26E5"/>
    <w:rsid w:val="00DF59BE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47416"/>
    <w:rsid w:val="00E5001D"/>
    <w:rsid w:val="00E51538"/>
    <w:rsid w:val="00E54483"/>
    <w:rsid w:val="00E56812"/>
    <w:rsid w:val="00E60BC9"/>
    <w:rsid w:val="00E642FB"/>
    <w:rsid w:val="00E6456C"/>
    <w:rsid w:val="00E71729"/>
    <w:rsid w:val="00E73C3E"/>
    <w:rsid w:val="00E751AA"/>
    <w:rsid w:val="00E816C7"/>
    <w:rsid w:val="00E86170"/>
    <w:rsid w:val="00E91612"/>
    <w:rsid w:val="00E93B06"/>
    <w:rsid w:val="00E971D0"/>
    <w:rsid w:val="00E97A8F"/>
    <w:rsid w:val="00EA1DB5"/>
    <w:rsid w:val="00EA3F87"/>
    <w:rsid w:val="00EA7291"/>
    <w:rsid w:val="00EB190D"/>
    <w:rsid w:val="00EB228C"/>
    <w:rsid w:val="00EC0540"/>
    <w:rsid w:val="00EC2D7A"/>
    <w:rsid w:val="00EC5E93"/>
    <w:rsid w:val="00EC6AF2"/>
    <w:rsid w:val="00ED4651"/>
    <w:rsid w:val="00EE10AB"/>
    <w:rsid w:val="00EE273F"/>
    <w:rsid w:val="00EE2FA1"/>
    <w:rsid w:val="00EE74DF"/>
    <w:rsid w:val="00EF2FD3"/>
    <w:rsid w:val="00EF3B79"/>
    <w:rsid w:val="00EF4180"/>
    <w:rsid w:val="00EF432D"/>
    <w:rsid w:val="00EF48D9"/>
    <w:rsid w:val="00F01AE5"/>
    <w:rsid w:val="00F07FA6"/>
    <w:rsid w:val="00F15A22"/>
    <w:rsid w:val="00F25626"/>
    <w:rsid w:val="00F25B18"/>
    <w:rsid w:val="00F3156A"/>
    <w:rsid w:val="00F32121"/>
    <w:rsid w:val="00F34225"/>
    <w:rsid w:val="00F37727"/>
    <w:rsid w:val="00F41362"/>
    <w:rsid w:val="00F45AFF"/>
    <w:rsid w:val="00F46F03"/>
    <w:rsid w:val="00F507EC"/>
    <w:rsid w:val="00F510BF"/>
    <w:rsid w:val="00F51AFE"/>
    <w:rsid w:val="00F52196"/>
    <w:rsid w:val="00F54B9E"/>
    <w:rsid w:val="00F56DBF"/>
    <w:rsid w:val="00F6757E"/>
    <w:rsid w:val="00F74804"/>
    <w:rsid w:val="00F778E4"/>
    <w:rsid w:val="00F802B5"/>
    <w:rsid w:val="00F804F2"/>
    <w:rsid w:val="00F80C5A"/>
    <w:rsid w:val="00F81B8B"/>
    <w:rsid w:val="00F85B51"/>
    <w:rsid w:val="00F866F9"/>
    <w:rsid w:val="00F87904"/>
    <w:rsid w:val="00F9005B"/>
    <w:rsid w:val="00F909CD"/>
    <w:rsid w:val="00F91BFC"/>
    <w:rsid w:val="00F979FF"/>
    <w:rsid w:val="00FA2A76"/>
    <w:rsid w:val="00FA3A6D"/>
    <w:rsid w:val="00FA5FC1"/>
    <w:rsid w:val="00FB0204"/>
    <w:rsid w:val="00FC0216"/>
    <w:rsid w:val="00FC242F"/>
    <w:rsid w:val="00FC7BC7"/>
    <w:rsid w:val="00FD02EF"/>
    <w:rsid w:val="00FD116B"/>
    <w:rsid w:val="00FD268D"/>
    <w:rsid w:val="00FD26CB"/>
    <w:rsid w:val="00FD32C2"/>
    <w:rsid w:val="00FE0559"/>
    <w:rsid w:val="00FE1780"/>
    <w:rsid w:val="00FE1BCD"/>
    <w:rsid w:val="00FE7394"/>
    <w:rsid w:val="00FE765B"/>
    <w:rsid w:val="00FF04CA"/>
    <w:rsid w:val="00FF069C"/>
    <w:rsid w:val="00FF118A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4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nzili-Oazis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inzilioazis.umi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inzilioazis.um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16FA83-3B50-48AD-9BCB-6172B57B3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1858</TotalTime>
  <Pages>1</Pages>
  <Words>1104</Words>
  <Characters>6294</Characters>
  <Application>Microsoft Office Word</Application>
  <DocSecurity>8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7384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682</cp:revision>
  <cp:lastPrinted>2021-03-17T08:25:00Z</cp:lastPrinted>
  <dcterms:created xsi:type="dcterms:W3CDTF">2012-05-05T02:39:00Z</dcterms:created>
  <dcterms:modified xsi:type="dcterms:W3CDTF">2022-03-29T08:47:00Z</dcterms:modified>
</cp:coreProperties>
</file>