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ул.Вокзальная </w:t>
      </w:r>
      <w:r w:rsidR="00E71AE9">
        <w:rPr>
          <w:rFonts w:ascii="Times New Roman" w:hAnsi="Times New Roman" w:cs="Times New Roman"/>
          <w:b/>
          <w:sz w:val="24"/>
          <w:szCs w:val="24"/>
        </w:rPr>
        <w:t>7</w:t>
      </w:r>
      <w:r w:rsidR="00611B3F">
        <w:rPr>
          <w:rFonts w:ascii="Times New Roman" w:hAnsi="Times New Roman" w:cs="Times New Roman"/>
          <w:b/>
          <w:sz w:val="24"/>
          <w:szCs w:val="24"/>
        </w:rPr>
        <w:t>8</w:t>
      </w:r>
    </w:p>
    <w:p w:rsidR="00535AEB" w:rsidRPr="00A457A3" w:rsidRDefault="000D1C8E" w:rsidP="00E71AE9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</w:t>
      </w:r>
      <w:r w:rsidR="00132908" w:rsidRPr="00A457A3">
        <w:rPr>
          <w:rFonts w:ascii="Times New Roman" w:hAnsi="Times New Roman" w:cs="Times New Roman"/>
          <w:sz w:val="24"/>
          <w:szCs w:val="24"/>
        </w:rPr>
        <w:t>78</w:t>
      </w:r>
      <w:r w:rsidR="00E71AE9">
        <w:rPr>
          <w:rFonts w:ascii="Times New Roman" w:hAnsi="Times New Roman" w:cs="Times New Roman"/>
          <w:sz w:val="24"/>
          <w:szCs w:val="24"/>
        </w:rPr>
        <w:t>.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E8B" w:rsidRPr="00E71AE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71AE9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E71AE9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E71AE9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E71AE9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E71A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7FE6">
        <w:rPr>
          <w:rFonts w:ascii="Times New Roman" w:hAnsi="Times New Roman" w:cs="Times New Roman"/>
          <w:bCs/>
          <w:sz w:val="24"/>
          <w:szCs w:val="24"/>
        </w:rPr>
        <w:t>838,3</w:t>
      </w:r>
      <w:r w:rsidRPr="00E71AE9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E71AE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71AE9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307FE6">
        <w:rPr>
          <w:rFonts w:ascii="Times New Roman" w:hAnsi="Times New Roman" w:cs="Times New Roman"/>
          <w:bCs/>
          <w:sz w:val="24"/>
          <w:szCs w:val="24"/>
        </w:rPr>
        <w:t>848,6</w:t>
      </w:r>
      <w:r w:rsidR="00B73CB5" w:rsidRPr="00E71A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71AE9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C2782D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E71AE9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E71A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E71AE9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E71AE9">
        <w:rPr>
          <w:rFonts w:ascii="Times New Roman" w:hAnsi="Times New Roman" w:cs="Times New Roman"/>
          <w:bCs/>
          <w:sz w:val="24"/>
          <w:szCs w:val="24"/>
        </w:rPr>
        <w:t>убыток</w:t>
      </w:r>
      <w:r w:rsidR="00E71AE9">
        <w:rPr>
          <w:rFonts w:ascii="Times New Roman" w:hAnsi="Times New Roman" w:cs="Times New Roman"/>
          <w:bCs/>
          <w:sz w:val="24"/>
          <w:szCs w:val="24"/>
        </w:rPr>
        <w:t xml:space="preserve">-, прибыль +) </w:t>
      </w:r>
      <w:r w:rsidR="00036D65" w:rsidRPr="00E71AE9">
        <w:rPr>
          <w:rFonts w:ascii="Times New Roman" w:hAnsi="Times New Roman" w:cs="Times New Roman"/>
          <w:bCs/>
          <w:sz w:val="24"/>
          <w:szCs w:val="24"/>
        </w:rPr>
        <w:t xml:space="preserve">по домам:  </w:t>
      </w:r>
      <w:r w:rsidR="00C2782D" w:rsidRPr="00A457A3">
        <w:rPr>
          <w:rFonts w:ascii="Times New Roman" w:hAnsi="Times New Roman" w:cs="Times New Roman"/>
        </w:rPr>
        <w:t xml:space="preserve"> Вокзальная 78 – </w:t>
      </w:r>
      <w:r w:rsidR="00B73CB5">
        <w:rPr>
          <w:rFonts w:ascii="Times New Roman" w:hAnsi="Times New Roman" w:cs="Times New Roman"/>
        </w:rPr>
        <w:t>10,3</w:t>
      </w:r>
      <w:r w:rsidR="00C2782D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307FE6">
        <w:rPr>
          <w:rFonts w:ascii="Times New Roman" w:hAnsi="Times New Roman" w:cs="Times New Roman"/>
          <w:bCs/>
        </w:rPr>
        <w:t>33,1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307FE6">
        <w:rPr>
          <w:rFonts w:ascii="Times New Roman" w:hAnsi="Times New Roman" w:cs="Times New Roman"/>
          <w:bCs/>
        </w:rPr>
        <w:t>179,8</w:t>
      </w:r>
      <w:bookmarkStart w:id="0" w:name="_GoBack"/>
      <w:bookmarkEnd w:id="0"/>
      <w:r w:rsidR="00AA6C85" w:rsidRPr="009F039C">
        <w:rPr>
          <w:rFonts w:ascii="Times New Roman" w:hAnsi="Times New Roman" w:cs="Times New Roman"/>
          <w:bCs/>
        </w:rPr>
        <w:t>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6936"/>
        <w:gridCol w:w="1661"/>
        <w:gridCol w:w="2324"/>
      </w:tblGrid>
      <w:tr w:rsidR="00B45D74" w:rsidTr="00782320">
        <w:trPr>
          <w:trHeight w:val="255"/>
        </w:trPr>
        <w:tc>
          <w:tcPr>
            <w:tcW w:w="11205" w:type="dxa"/>
            <w:gridSpan w:val="4"/>
            <w:vAlign w:val="bottom"/>
            <w:hideMark/>
          </w:tcPr>
          <w:tbl>
            <w:tblPr>
              <w:tblW w:w="1110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632"/>
              <w:gridCol w:w="852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B45D74" w:rsidTr="009C598E">
              <w:trPr>
                <w:trHeight w:val="247"/>
              </w:trPr>
              <w:tc>
                <w:tcPr>
                  <w:tcW w:w="11100" w:type="dxa"/>
                  <w:gridSpan w:val="12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B45D74" w:rsidTr="009C598E">
              <w:trPr>
                <w:trHeight w:val="247"/>
              </w:trPr>
              <w:tc>
                <w:tcPr>
                  <w:tcW w:w="53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B45D74" w:rsidTr="009C598E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B45D74" w:rsidTr="00E71AE9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45D74" w:rsidTr="00E71AE9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78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838,3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805,2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848,6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-10,3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-43,4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146,7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179,8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96,1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0,9</w:t>
                  </w:r>
                </w:p>
              </w:tc>
            </w:tr>
          </w:tbl>
          <w:p w:rsidR="00B45D74" w:rsidRDefault="00B45D74">
            <w:pPr>
              <w:rPr>
                <w:rFonts w:cs="Times New Roman"/>
              </w:rPr>
            </w:pP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Расходы по дому ул. Вокзальная 78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 xml:space="preserve">Долг на 01.01.2020г. 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146692,53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 xml:space="preserve">Начислено за 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838276,3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Оплачено в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805220,14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 xml:space="preserve">Долг на 01.01.2021г.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179748,69</w:t>
            </w:r>
          </w:p>
        </w:tc>
      </w:tr>
      <w:tr w:rsidR="00782320" w:rsidRPr="00782320" w:rsidTr="00704AD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2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782320" w:rsidRPr="00782320" w:rsidTr="00704AD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27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19720,05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49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Услуги(обсл.теплосчет..ОДН,Т/О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107150,32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54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23259,3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44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6909,34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64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419972,5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55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12953,54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56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178955,72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44783,99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Списано по суду, компенсации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5319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6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29554,07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848577,83</w:t>
            </w:r>
          </w:p>
        </w:tc>
      </w:tr>
    </w:tbl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Разнесено и вручено уведомлений, </w:t>
            </w:r>
            <w:r w:rsidRPr="00FC242F">
              <w:rPr>
                <w:rFonts w:ascii="Times New Roman" w:hAnsi="Times New Roman" w:cs="Times New Roman"/>
              </w:rPr>
              <w:lastRenderedPageBreak/>
              <w:t>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E71AE9">
        <w:rPr>
          <w:rFonts w:ascii="Times New Roman" w:hAnsi="Times New Roman" w:cs="Times New Roman"/>
          <w:sz w:val="24"/>
          <w:szCs w:val="24"/>
        </w:rPr>
        <w:t>6,1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ул.Вокзальная дом №78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29"/>
        <w:gridCol w:w="885"/>
        <w:gridCol w:w="2014"/>
        <w:gridCol w:w="2239"/>
      </w:tblGrid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78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E97A8F" w:rsidTr="00E97A8F">
        <w:trPr>
          <w:trHeight w:val="581"/>
        </w:trPr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20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E97A8F" w:rsidTr="00E97A8F">
        <w:trPr>
          <w:trHeight w:val="535"/>
        </w:trPr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E97A8F" w:rsidTr="00E97A8F">
        <w:trPr>
          <w:trHeight w:val="290"/>
        </w:trPr>
        <w:tc>
          <w:tcPr>
            <w:tcW w:w="74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фильтров системы отопления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Монтаж водостока(удлинить)1,2 под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перенесено на 2021 г</w:t>
            </w:r>
          </w:p>
        </w:tc>
      </w:tr>
      <w:tr w:rsidR="00E97A8F" w:rsidTr="00E97A8F">
        <w:trPr>
          <w:trHeight w:val="581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работа/ причина вызова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Подтверждающие документы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04.01.2020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затопление квартиры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04.01.2020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09.01.2020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20.01.2020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28.01.2020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29.01.2020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</w:t>
            </w:r>
            <w:r w:rsidR="00E60BC9">
              <w:rPr>
                <w:rFonts w:ascii="Calibri" w:hAnsi="Calibri" w:cs="Calibri"/>
                <w:color w:val="000000"/>
              </w:rPr>
              <w:t>р</w:t>
            </w:r>
            <w:r>
              <w:rPr>
                <w:rFonts w:ascii="Calibri" w:hAnsi="Calibri" w:cs="Calibri"/>
                <w:color w:val="000000"/>
              </w:rPr>
              <w:t>итории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06.02.2020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12.02.2020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25.02.2020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20.07.2020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31.07.2020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07.09.2020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08.09.2020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28.09.2020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2,3 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13.11.2020</w:t>
            </w:r>
          </w:p>
        </w:tc>
      </w:tr>
      <w:tr w:rsidR="00E97A8F" w:rsidTr="00E97A8F">
        <w:trPr>
          <w:trHeight w:val="290"/>
        </w:trPr>
        <w:tc>
          <w:tcPr>
            <w:tcW w:w="4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30.11.2020</w:t>
            </w:r>
          </w:p>
        </w:tc>
      </w:tr>
      <w:tr w:rsidR="00E97A8F" w:rsidTr="00E97A8F">
        <w:trPr>
          <w:trHeight w:val="290"/>
        </w:trPr>
        <w:tc>
          <w:tcPr>
            <w:tcW w:w="96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E97A8F" w:rsidTr="00E97A8F">
        <w:trPr>
          <w:trHeight w:val="290"/>
        </w:trPr>
        <w:tc>
          <w:tcPr>
            <w:tcW w:w="96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E97A8F" w:rsidTr="00E97A8F">
        <w:trPr>
          <w:trHeight w:val="290"/>
        </w:trPr>
        <w:tc>
          <w:tcPr>
            <w:tcW w:w="96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A8F" w:rsidRDefault="00E97A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753666">
              <w:rPr>
                <w:rFonts w:ascii="Calibri" w:hAnsi="Calibri" w:cs="Calibri"/>
                <w:color w:val="000000"/>
              </w:rPr>
              <w:t>падения</w:t>
            </w:r>
            <w:r>
              <w:rPr>
                <w:rFonts w:ascii="Calibri" w:hAnsi="Calibri" w:cs="Calibri"/>
                <w:color w:val="000000"/>
              </w:rPr>
              <w:t xml:space="preserve"> осадков</w:t>
            </w:r>
          </w:p>
        </w:tc>
      </w:tr>
    </w:tbl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662449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638" w:rsidRDefault="002B7638" w:rsidP="005D5AB9">
      <w:pPr>
        <w:spacing w:after="0" w:line="240" w:lineRule="auto"/>
      </w:pPr>
      <w:r>
        <w:separator/>
      </w:r>
    </w:p>
  </w:endnote>
  <w:endnote w:type="continuationSeparator" w:id="0">
    <w:p w:rsidR="002B7638" w:rsidRDefault="002B7638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638" w:rsidRDefault="002B7638" w:rsidP="005D5AB9">
      <w:pPr>
        <w:spacing w:after="0" w:line="240" w:lineRule="auto"/>
      </w:pPr>
      <w:r>
        <w:separator/>
      </w:r>
    </w:p>
  </w:footnote>
  <w:footnote w:type="continuationSeparator" w:id="0">
    <w:p w:rsidR="002B7638" w:rsidRDefault="002B7638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40B3"/>
    <w:rsid w:val="002B584D"/>
    <w:rsid w:val="002B5F7C"/>
    <w:rsid w:val="002B7638"/>
    <w:rsid w:val="002C0EE9"/>
    <w:rsid w:val="002C165E"/>
    <w:rsid w:val="002C52D4"/>
    <w:rsid w:val="002D782D"/>
    <w:rsid w:val="002E2E04"/>
    <w:rsid w:val="002F10FC"/>
    <w:rsid w:val="002F3C9E"/>
    <w:rsid w:val="002F6808"/>
    <w:rsid w:val="002F7369"/>
    <w:rsid w:val="002F748B"/>
    <w:rsid w:val="0030518A"/>
    <w:rsid w:val="00307DF8"/>
    <w:rsid w:val="00307FE6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2449"/>
    <w:rsid w:val="0066453A"/>
    <w:rsid w:val="0066453B"/>
    <w:rsid w:val="00667100"/>
    <w:rsid w:val="00670718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4ADE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2320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598E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5D74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E6F8A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1AE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87F66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07DE2-837F-4515-BE20-4E0763F9A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3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668</cp:revision>
  <cp:lastPrinted>2021-03-17T08:25:00Z</cp:lastPrinted>
  <dcterms:created xsi:type="dcterms:W3CDTF">2012-05-05T02:39:00Z</dcterms:created>
  <dcterms:modified xsi:type="dcterms:W3CDTF">2021-03-22T06:58:00Z</dcterms:modified>
</cp:coreProperties>
</file>