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</w:t>
      </w:r>
      <w:r w:rsidR="00336062">
        <w:rPr>
          <w:rFonts w:ascii="Times New Roman" w:hAnsi="Times New Roman" w:cs="Times New Roman"/>
          <w:b/>
          <w:sz w:val="24"/>
          <w:szCs w:val="24"/>
        </w:rPr>
        <w:t>20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  <w:r w:rsidR="00B744C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по МКД по адресу: </w:t>
      </w:r>
      <w:proofErr w:type="spellStart"/>
      <w:r w:rsidR="00B744CC">
        <w:rPr>
          <w:rFonts w:ascii="Times New Roman" w:hAnsi="Times New Roman" w:cs="Times New Roman"/>
          <w:b/>
          <w:sz w:val="24"/>
          <w:szCs w:val="24"/>
        </w:rPr>
        <w:t>п.Винзили</w:t>
      </w:r>
      <w:proofErr w:type="spellEnd"/>
      <w:r w:rsidR="00B744CC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B744CC">
        <w:rPr>
          <w:rFonts w:ascii="Times New Roman" w:hAnsi="Times New Roman" w:cs="Times New Roman"/>
          <w:b/>
          <w:sz w:val="24"/>
          <w:szCs w:val="24"/>
        </w:rPr>
        <w:t>ул.Вокзальная</w:t>
      </w:r>
      <w:proofErr w:type="spellEnd"/>
      <w:r w:rsidR="00B744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70648">
        <w:rPr>
          <w:rFonts w:ascii="Times New Roman" w:hAnsi="Times New Roman" w:cs="Times New Roman"/>
          <w:b/>
          <w:sz w:val="24"/>
          <w:szCs w:val="24"/>
        </w:rPr>
        <w:t>76</w:t>
      </w:r>
    </w:p>
    <w:p w:rsidR="00535AEB" w:rsidRPr="00A457A3" w:rsidRDefault="000D1C8E" w:rsidP="00170648">
      <w:pPr>
        <w:pStyle w:val="a3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336062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ООО «Оазис» под управлением находил</w:t>
      </w:r>
      <w:r w:rsidR="00611B3F">
        <w:rPr>
          <w:rFonts w:ascii="Times New Roman" w:hAnsi="Times New Roman" w:cs="Times New Roman"/>
          <w:sz w:val="24"/>
          <w:szCs w:val="24"/>
        </w:rPr>
        <w:t xml:space="preserve">ся </w:t>
      </w:r>
      <w:r w:rsidR="00535AEB" w:rsidRPr="00A457A3">
        <w:rPr>
          <w:rFonts w:ascii="Times New Roman" w:hAnsi="Times New Roman" w:cs="Times New Roman"/>
          <w:sz w:val="24"/>
          <w:szCs w:val="24"/>
        </w:rPr>
        <w:t>дом</w:t>
      </w:r>
      <w:r w:rsidR="00611B3F">
        <w:rPr>
          <w:rFonts w:ascii="Times New Roman" w:hAnsi="Times New Roman" w:cs="Times New Roman"/>
          <w:sz w:val="24"/>
          <w:szCs w:val="24"/>
        </w:rPr>
        <w:t xml:space="preserve"> </w:t>
      </w:r>
      <w:r w:rsidR="00535AEB" w:rsidRPr="00A457A3">
        <w:rPr>
          <w:rFonts w:ascii="Times New Roman" w:hAnsi="Times New Roman" w:cs="Times New Roman"/>
          <w:sz w:val="24"/>
          <w:szCs w:val="24"/>
        </w:rPr>
        <w:t>улиц</w:t>
      </w:r>
      <w:r w:rsidR="00611B3F">
        <w:rPr>
          <w:rFonts w:ascii="Times New Roman" w:hAnsi="Times New Roman" w:cs="Times New Roman"/>
          <w:sz w:val="24"/>
          <w:szCs w:val="24"/>
        </w:rPr>
        <w:t>е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Вокзальная 76 </w:t>
      </w:r>
    </w:p>
    <w:p w:rsidR="00973E8B" w:rsidRPr="00170648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70648">
        <w:rPr>
          <w:rFonts w:ascii="Times New Roman" w:hAnsi="Times New Roman" w:cs="Times New Roman"/>
          <w:bCs/>
          <w:sz w:val="24"/>
          <w:szCs w:val="24"/>
        </w:rPr>
        <w:t xml:space="preserve">Доходы </w:t>
      </w:r>
      <w:r w:rsidR="00992DBE" w:rsidRPr="00170648">
        <w:rPr>
          <w:rFonts w:ascii="Times New Roman" w:hAnsi="Times New Roman" w:cs="Times New Roman"/>
          <w:bCs/>
          <w:sz w:val="24"/>
          <w:szCs w:val="24"/>
        </w:rPr>
        <w:t>за 20</w:t>
      </w:r>
      <w:r w:rsidR="005513D7" w:rsidRPr="00170648">
        <w:rPr>
          <w:rFonts w:ascii="Times New Roman" w:hAnsi="Times New Roman" w:cs="Times New Roman"/>
          <w:bCs/>
          <w:sz w:val="24"/>
          <w:szCs w:val="24"/>
        </w:rPr>
        <w:t>20</w:t>
      </w:r>
      <w:r w:rsidR="00992DBE" w:rsidRPr="00170648">
        <w:rPr>
          <w:rFonts w:ascii="Times New Roman" w:hAnsi="Times New Roman" w:cs="Times New Roman"/>
          <w:bCs/>
          <w:sz w:val="24"/>
          <w:szCs w:val="24"/>
        </w:rPr>
        <w:t xml:space="preserve"> год составили</w:t>
      </w:r>
      <w:r w:rsidRPr="0017064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F05A7">
        <w:rPr>
          <w:rFonts w:ascii="Times New Roman" w:hAnsi="Times New Roman" w:cs="Times New Roman"/>
          <w:bCs/>
          <w:sz w:val="24"/>
          <w:szCs w:val="24"/>
        </w:rPr>
        <w:t xml:space="preserve">647,4 </w:t>
      </w:r>
      <w:proofErr w:type="spellStart"/>
      <w:r w:rsidRPr="00170648">
        <w:rPr>
          <w:rFonts w:ascii="Times New Roman" w:hAnsi="Times New Roman" w:cs="Times New Roman"/>
          <w:bCs/>
          <w:sz w:val="24"/>
          <w:szCs w:val="24"/>
        </w:rPr>
        <w:t>тыс.руб</w:t>
      </w:r>
      <w:proofErr w:type="spellEnd"/>
      <w:r w:rsidRPr="00170648">
        <w:rPr>
          <w:rFonts w:ascii="Times New Roman" w:hAnsi="Times New Roman" w:cs="Times New Roman"/>
          <w:bCs/>
          <w:sz w:val="24"/>
          <w:szCs w:val="24"/>
        </w:rPr>
        <w:t>.</w:t>
      </w:r>
    </w:p>
    <w:p w:rsidR="00973E8B" w:rsidRPr="00170648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70648">
        <w:rPr>
          <w:rFonts w:ascii="Times New Roman" w:hAnsi="Times New Roman" w:cs="Times New Roman"/>
          <w:bCs/>
          <w:sz w:val="24"/>
          <w:szCs w:val="24"/>
        </w:rPr>
        <w:t xml:space="preserve"> расходы </w:t>
      </w:r>
      <w:r w:rsidR="003F05A7">
        <w:rPr>
          <w:rFonts w:ascii="Times New Roman" w:hAnsi="Times New Roman" w:cs="Times New Roman"/>
          <w:bCs/>
          <w:sz w:val="24"/>
          <w:szCs w:val="24"/>
        </w:rPr>
        <w:t>586,6</w:t>
      </w:r>
      <w:r w:rsidR="00B73CB5" w:rsidRPr="00170648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170648">
        <w:rPr>
          <w:rFonts w:ascii="Times New Roman" w:hAnsi="Times New Roman" w:cs="Times New Roman"/>
          <w:bCs/>
          <w:sz w:val="24"/>
          <w:szCs w:val="24"/>
        </w:rPr>
        <w:t>тыс.руб</w:t>
      </w:r>
      <w:proofErr w:type="spellEnd"/>
      <w:r w:rsidRPr="00170648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036D65" w:rsidRPr="00A457A3" w:rsidRDefault="00697BE9" w:rsidP="00F80C5A">
      <w:pPr>
        <w:spacing w:line="240" w:lineRule="auto"/>
        <w:rPr>
          <w:rFonts w:ascii="Times New Roman" w:hAnsi="Times New Roman" w:cs="Times New Roman"/>
        </w:rPr>
      </w:pPr>
      <w:r w:rsidRPr="00170648">
        <w:rPr>
          <w:rFonts w:ascii="Times New Roman" w:hAnsi="Times New Roman" w:cs="Times New Roman"/>
          <w:bCs/>
          <w:sz w:val="24"/>
          <w:szCs w:val="24"/>
        </w:rPr>
        <w:t>финансовый результат</w:t>
      </w:r>
      <w:r w:rsidR="00036D65" w:rsidRPr="0017064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68AF" w:rsidRPr="00170648">
        <w:rPr>
          <w:rFonts w:ascii="Times New Roman" w:hAnsi="Times New Roman" w:cs="Times New Roman"/>
          <w:bCs/>
          <w:sz w:val="24"/>
          <w:szCs w:val="24"/>
        </w:rPr>
        <w:t>(</w:t>
      </w:r>
      <w:r w:rsidR="00036D65" w:rsidRPr="00170648">
        <w:rPr>
          <w:rFonts w:ascii="Times New Roman" w:hAnsi="Times New Roman" w:cs="Times New Roman"/>
          <w:bCs/>
          <w:sz w:val="24"/>
          <w:szCs w:val="24"/>
        </w:rPr>
        <w:t>убыток</w:t>
      </w:r>
      <w:r w:rsidR="00366E9A" w:rsidRPr="00170648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="00170648">
        <w:rPr>
          <w:rFonts w:ascii="Times New Roman" w:hAnsi="Times New Roman" w:cs="Times New Roman"/>
          <w:bCs/>
          <w:sz w:val="24"/>
          <w:szCs w:val="24"/>
        </w:rPr>
        <w:t>, прибыль+</w:t>
      </w:r>
      <w:r w:rsidR="00036D65" w:rsidRPr="00170648">
        <w:rPr>
          <w:rFonts w:ascii="Times New Roman" w:hAnsi="Times New Roman" w:cs="Times New Roman"/>
          <w:bCs/>
          <w:sz w:val="24"/>
          <w:szCs w:val="24"/>
        </w:rPr>
        <w:t xml:space="preserve">): </w:t>
      </w:r>
      <w:r w:rsidR="00036D65" w:rsidRPr="00A457A3">
        <w:rPr>
          <w:rFonts w:ascii="Times New Roman" w:hAnsi="Times New Roman" w:cs="Times New Roman"/>
        </w:rPr>
        <w:t xml:space="preserve">- Вокзальная 76 + </w:t>
      </w:r>
      <w:r w:rsidR="00B73CB5">
        <w:rPr>
          <w:rFonts w:ascii="Times New Roman" w:hAnsi="Times New Roman" w:cs="Times New Roman"/>
        </w:rPr>
        <w:t>60,8</w:t>
      </w:r>
      <w:r w:rsidR="00036D65" w:rsidRPr="00A457A3">
        <w:rPr>
          <w:rFonts w:ascii="Times New Roman" w:hAnsi="Times New Roman" w:cs="Times New Roman"/>
        </w:rPr>
        <w:t xml:space="preserve"> </w:t>
      </w:r>
      <w:proofErr w:type="spellStart"/>
      <w:r w:rsidR="00036D65" w:rsidRPr="00A457A3">
        <w:rPr>
          <w:rFonts w:ascii="Times New Roman" w:hAnsi="Times New Roman" w:cs="Times New Roman"/>
        </w:rPr>
        <w:t>тыс.руб</w:t>
      </w:r>
      <w:proofErr w:type="spellEnd"/>
      <w:r w:rsidR="00036D65" w:rsidRPr="00A457A3">
        <w:rPr>
          <w:rFonts w:ascii="Times New Roman" w:hAnsi="Times New Roman" w:cs="Times New Roman"/>
        </w:rPr>
        <w:t>.</w:t>
      </w:r>
    </w:p>
    <w:p w:rsidR="00AA6C85" w:rsidRPr="009F039C" w:rsidRDefault="00C5508A" w:rsidP="00AA6C85">
      <w:pPr>
        <w:spacing w:line="240" w:lineRule="auto"/>
        <w:rPr>
          <w:rFonts w:ascii="Times New Roman" w:hAnsi="Times New Roman" w:cs="Times New Roman"/>
          <w:bCs/>
        </w:rPr>
      </w:pPr>
      <w:r w:rsidRPr="009F039C">
        <w:rPr>
          <w:rFonts w:ascii="Times New Roman" w:hAnsi="Times New Roman" w:cs="Times New Roman"/>
          <w:bCs/>
        </w:rPr>
        <w:t xml:space="preserve">Дебиторская задолженность населения </w:t>
      </w:r>
      <w:r w:rsidR="00D152E3" w:rsidRPr="009F039C">
        <w:rPr>
          <w:rFonts w:ascii="Times New Roman" w:hAnsi="Times New Roman" w:cs="Times New Roman"/>
          <w:bCs/>
        </w:rPr>
        <w:t>увеличил</w:t>
      </w:r>
      <w:r w:rsidR="001C7F71" w:rsidRPr="009F039C">
        <w:rPr>
          <w:rFonts w:ascii="Times New Roman" w:hAnsi="Times New Roman" w:cs="Times New Roman"/>
          <w:bCs/>
        </w:rPr>
        <w:t>ась</w:t>
      </w:r>
      <w:r w:rsidR="00D152E3" w:rsidRPr="009F039C">
        <w:rPr>
          <w:rFonts w:ascii="Times New Roman" w:hAnsi="Times New Roman" w:cs="Times New Roman"/>
          <w:bCs/>
        </w:rPr>
        <w:t xml:space="preserve"> </w:t>
      </w:r>
      <w:r w:rsidR="005B6E8F" w:rsidRPr="009F039C">
        <w:rPr>
          <w:rFonts w:ascii="Times New Roman" w:hAnsi="Times New Roman" w:cs="Times New Roman"/>
          <w:bCs/>
        </w:rPr>
        <w:t xml:space="preserve">на </w:t>
      </w:r>
      <w:r w:rsidR="003F05A7">
        <w:rPr>
          <w:rFonts w:ascii="Times New Roman" w:hAnsi="Times New Roman" w:cs="Times New Roman"/>
          <w:bCs/>
        </w:rPr>
        <w:t>32,6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proofErr w:type="spellStart"/>
      <w:r w:rsidR="00AA6C85" w:rsidRPr="009F039C">
        <w:rPr>
          <w:rFonts w:ascii="Times New Roman" w:hAnsi="Times New Roman" w:cs="Times New Roman"/>
          <w:bCs/>
        </w:rPr>
        <w:t>тыс.руб</w:t>
      </w:r>
      <w:proofErr w:type="spellEnd"/>
      <w:r w:rsidR="00AA6C85" w:rsidRPr="009F039C">
        <w:rPr>
          <w:rFonts w:ascii="Times New Roman" w:hAnsi="Times New Roman" w:cs="Times New Roman"/>
          <w:bCs/>
        </w:rPr>
        <w:t>. и на 31.12.20</w:t>
      </w:r>
      <w:r w:rsidR="009F039C" w:rsidRPr="009F039C">
        <w:rPr>
          <w:rFonts w:ascii="Times New Roman" w:hAnsi="Times New Roman" w:cs="Times New Roman"/>
          <w:bCs/>
        </w:rPr>
        <w:t>20</w:t>
      </w:r>
      <w:r w:rsidR="00AA6C85" w:rsidRPr="009F039C">
        <w:rPr>
          <w:rFonts w:ascii="Times New Roman" w:hAnsi="Times New Roman" w:cs="Times New Roman"/>
          <w:bCs/>
        </w:rPr>
        <w:t xml:space="preserve"> года составил</w:t>
      </w:r>
      <w:r w:rsidR="001C7F71" w:rsidRPr="009F039C">
        <w:rPr>
          <w:rFonts w:ascii="Times New Roman" w:hAnsi="Times New Roman" w:cs="Times New Roman"/>
          <w:bCs/>
        </w:rPr>
        <w:t>а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r w:rsidR="003F05A7">
        <w:rPr>
          <w:rFonts w:ascii="Times New Roman" w:hAnsi="Times New Roman" w:cs="Times New Roman"/>
          <w:bCs/>
        </w:rPr>
        <w:t>312,6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proofErr w:type="spellStart"/>
      <w:r w:rsidR="00AA6C85" w:rsidRPr="009F039C">
        <w:rPr>
          <w:rFonts w:ascii="Times New Roman" w:hAnsi="Times New Roman" w:cs="Times New Roman"/>
          <w:bCs/>
        </w:rPr>
        <w:t>тыс.руб</w:t>
      </w:r>
      <w:proofErr w:type="spellEnd"/>
      <w:r w:rsidR="005B6E8F" w:rsidRPr="009F039C">
        <w:rPr>
          <w:rFonts w:ascii="Times New Roman" w:hAnsi="Times New Roman" w:cs="Times New Roman"/>
          <w:bCs/>
        </w:rPr>
        <w:t xml:space="preserve">. </w:t>
      </w:r>
    </w:p>
    <w:tbl>
      <w:tblPr>
        <w:tblW w:w="1106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078"/>
        <w:gridCol w:w="1711"/>
        <w:gridCol w:w="2274"/>
      </w:tblGrid>
      <w:tr w:rsidR="00B45D74" w:rsidTr="00793B64">
        <w:trPr>
          <w:trHeight w:val="255"/>
        </w:trPr>
        <w:tc>
          <w:tcPr>
            <w:tcW w:w="11063" w:type="dxa"/>
            <w:gridSpan w:val="3"/>
            <w:vAlign w:val="bottom"/>
            <w:hideMark/>
          </w:tcPr>
          <w:tbl>
            <w:tblPr>
              <w:tblW w:w="10954" w:type="dxa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536"/>
              <w:gridCol w:w="1632"/>
              <w:gridCol w:w="852"/>
              <w:gridCol w:w="1052"/>
              <w:gridCol w:w="914"/>
              <w:gridCol w:w="727"/>
              <w:gridCol w:w="851"/>
              <w:gridCol w:w="846"/>
              <w:gridCol w:w="851"/>
              <w:gridCol w:w="992"/>
              <w:gridCol w:w="850"/>
              <w:gridCol w:w="851"/>
            </w:tblGrid>
            <w:tr w:rsidR="00B45D74" w:rsidTr="002571D6">
              <w:trPr>
                <w:trHeight w:val="247"/>
              </w:trPr>
              <w:tc>
                <w:tcPr>
                  <w:tcW w:w="10954" w:type="dxa"/>
                  <w:gridSpan w:val="12"/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Информация об основных показателях финансово-хозяйственной деятельности за 2020 год</w:t>
                  </w:r>
                </w:p>
              </w:tc>
            </w:tr>
            <w:tr w:rsidR="00B45D74" w:rsidTr="002571D6">
              <w:trPr>
                <w:trHeight w:val="247"/>
              </w:trPr>
              <w:tc>
                <w:tcPr>
                  <w:tcW w:w="536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32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2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Тыс.руб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.</w:t>
                  </w:r>
                </w:p>
              </w:tc>
            </w:tr>
            <w:tr w:rsidR="00B45D74" w:rsidTr="002571D6">
              <w:trPr>
                <w:trHeight w:val="254"/>
              </w:trPr>
              <w:tc>
                <w:tcPr>
                  <w:tcW w:w="536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163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Адрес местонахождения</w:t>
                  </w:r>
                </w:p>
              </w:tc>
              <w:tc>
                <w:tcPr>
                  <w:tcW w:w="8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начислено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оплачено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Расходы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начислению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оплате</w:t>
                  </w:r>
                </w:p>
              </w:tc>
              <w:tc>
                <w:tcPr>
                  <w:tcW w:w="846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01.01.2020г.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01.01.2021г.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2019 год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2020 год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Взыскано с собственников по решению суда</w:t>
                  </w:r>
                </w:p>
              </w:tc>
            </w:tr>
            <w:tr w:rsidR="00B45D74" w:rsidTr="002571D6">
              <w:trPr>
                <w:trHeight w:val="77"/>
              </w:trPr>
              <w:tc>
                <w:tcPr>
                  <w:tcW w:w="536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п/п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B45D74" w:rsidTr="002571D6">
              <w:trPr>
                <w:trHeight w:val="247"/>
              </w:trPr>
              <w:tc>
                <w:tcPr>
                  <w:tcW w:w="536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632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Вокзальная 76</w:t>
                  </w:r>
                </w:p>
              </w:tc>
              <w:tc>
                <w:tcPr>
                  <w:tcW w:w="8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647,4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614,9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586,6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60,8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28,3</w:t>
                  </w:r>
                </w:p>
              </w:tc>
              <w:tc>
                <w:tcPr>
                  <w:tcW w:w="8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280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312,6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99,2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95,0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74,3</w:t>
                  </w:r>
                </w:p>
              </w:tc>
            </w:tr>
          </w:tbl>
          <w:p w:rsidR="00B45D74" w:rsidRDefault="00B45D74">
            <w:pPr>
              <w:rPr>
                <w:rFonts w:cs="Times New Roman"/>
              </w:rPr>
            </w:pPr>
          </w:p>
        </w:tc>
      </w:tr>
      <w:tr w:rsidR="00094846" w:rsidTr="00793B6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274" w:type="dxa"/>
          <w:trHeight w:val="362"/>
        </w:trPr>
        <w:tc>
          <w:tcPr>
            <w:tcW w:w="7078" w:type="dxa"/>
            <w:tcBorders>
              <w:top w:val="nil"/>
              <w:left w:val="nil"/>
              <w:bottom w:val="nil"/>
              <w:right w:val="nil"/>
            </w:tcBorders>
          </w:tcPr>
          <w:p w:rsidR="00793B64" w:rsidRDefault="00793B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094846" w:rsidRPr="00793B64" w:rsidRDefault="000948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3B64">
              <w:rPr>
                <w:rFonts w:ascii="Times New Roman" w:hAnsi="Times New Roman" w:cs="Times New Roman"/>
                <w:color w:val="000000"/>
              </w:rPr>
              <w:t xml:space="preserve">Расходы по дому </w:t>
            </w:r>
            <w:proofErr w:type="spellStart"/>
            <w:r w:rsidRPr="00793B64">
              <w:rPr>
                <w:rFonts w:ascii="Times New Roman" w:hAnsi="Times New Roman" w:cs="Times New Roman"/>
                <w:color w:val="000000"/>
              </w:rPr>
              <w:t>ул.Вокзальная</w:t>
            </w:r>
            <w:proofErr w:type="spellEnd"/>
            <w:r w:rsidRPr="00793B64">
              <w:rPr>
                <w:rFonts w:ascii="Times New Roman" w:hAnsi="Times New Roman" w:cs="Times New Roman"/>
                <w:color w:val="000000"/>
              </w:rPr>
              <w:t xml:space="preserve"> 76</w:t>
            </w:r>
          </w:p>
        </w:tc>
        <w:tc>
          <w:tcPr>
            <w:tcW w:w="1711" w:type="dxa"/>
            <w:tcBorders>
              <w:top w:val="nil"/>
              <w:left w:val="nil"/>
              <w:bottom w:val="nil"/>
              <w:right w:val="nil"/>
            </w:tcBorders>
          </w:tcPr>
          <w:p w:rsidR="00094846" w:rsidRPr="00793B64" w:rsidRDefault="000948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94846" w:rsidTr="00793B6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274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Pr="00793B64" w:rsidRDefault="000948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93B64">
              <w:rPr>
                <w:rFonts w:ascii="Times New Roman" w:hAnsi="Times New Roman" w:cs="Times New Roman"/>
                <w:color w:val="000000"/>
              </w:rPr>
              <w:t>Долг на 01.01.2020 г.</w:t>
            </w: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Pr="00793B64" w:rsidRDefault="000948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93B64">
              <w:rPr>
                <w:rFonts w:ascii="Times New Roman" w:hAnsi="Times New Roman" w:cs="Times New Roman"/>
                <w:color w:val="000000"/>
              </w:rPr>
              <w:t>280037,22</w:t>
            </w:r>
          </w:p>
        </w:tc>
      </w:tr>
      <w:tr w:rsidR="00094846" w:rsidTr="00793B6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274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Pr="00793B64" w:rsidRDefault="000948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93B64">
              <w:rPr>
                <w:rFonts w:ascii="Times New Roman" w:hAnsi="Times New Roman" w:cs="Times New Roman"/>
                <w:color w:val="000000"/>
              </w:rPr>
              <w:t>Начислено за 2020 (</w:t>
            </w:r>
            <w:proofErr w:type="spellStart"/>
            <w:r w:rsidRPr="00793B64">
              <w:rPr>
                <w:rFonts w:ascii="Times New Roman" w:hAnsi="Times New Roman" w:cs="Times New Roman"/>
                <w:color w:val="000000"/>
              </w:rPr>
              <w:t>в.т.ч</w:t>
            </w:r>
            <w:proofErr w:type="spellEnd"/>
            <w:r w:rsidRPr="00793B64">
              <w:rPr>
                <w:rFonts w:ascii="Times New Roman" w:hAnsi="Times New Roman" w:cs="Times New Roman"/>
                <w:color w:val="000000"/>
              </w:rPr>
              <w:t xml:space="preserve">. домофон </w:t>
            </w:r>
            <w:proofErr w:type="gramStart"/>
            <w:r w:rsidRPr="00793B64">
              <w:rPr>
                <w:rFonts w:ascii="Times New Roman" w:hAnsi="Times New Roman" w:cs="Times New Roman"/>
                <w:color w:val="000000"/>
              </w:rPr>
              <w:t>18252 )</w:t>
            </w:r>
            <w:proofErr w:type="gramEnd"/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Pr="00793B64" w:rsidRDefault="000948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93B64">
              <w:rPr>
                <w:rFonts w:ascii="Times New Roman" w:hAnsi="Times New Roman" w:cs="Times New Roman"/>
                <w:color w:val="000000"/>
              </w:rPr>
              <w:t>647428,02</w:t>
            </w:r>
          </w:p>
        </w:tc>
      </w:tr>
      <w:tr w:rsidR="00094846" w:rsidTr="00793B6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274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Pr="00793B64" w:rsidRDefault="000948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93B64">
              <w:rPr>
                <w:rFonts w:ascii="Times New Roman" w:hAnsi="Times New Roman" w:cs="Times New Roman"/>
                <w:color w:val="000000"/>
              </w:rPr>
              <w:t>Оплачено в 2020 г.</w:t>
            </w: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Pr="00793B64" w:rsidRDefault="000948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93B64">
              <w:rPr>
                <w:rFonts w:ascii="Times New Roman" w:hAnsi="Times New Roman" w:cs="Times New Roman"/>
                <w:color w:val="000000"/>
              </w:rPr>
              <w:t>614855,62</w:t>
            </w:r>
          </w:p>
        </w:tc>
      </w:tr>
      <w:tr w:rsidR="00094846" w:rsidTr="00793B6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274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Pr="00793B64" w:rsidRDefault="000948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93B64">
              <w:rPr>
                <w:rFonts w:ascii="Times New Roman" w:hAnsi="Times New Roman" w:cs="Times New Roman"/>
                <w:color w:val="000000"/>
              </w:rPr>
              <w:t>Долг на 01.01.2021 г.</w:t>
            </w: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Pr="00793B64" w:rsidRDefault="000948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93B64">
              <w:rPr>
                <w:rFonts w:ascii="Times New Roman" w:hAnsi="Times New Roman" w:cs="Times New Roman"/>
                <w:color w:val="000000"/>
              </w:rPr>
              <w:t>312609,62</w:t>
            </w:r>
          </w:p>
        </w:tc>
      </w:tr>
      <w:tr w:rsidR="00094846" w:rsidTr="00793B6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274" w:type="dxa"/>
          <w:trHeight w:val="381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Pr="00793B64" w:rsidRDefault="000948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93B64">
              <w:rPr>
                <w:rFonts w:ascii="Times New Roman" w:hAnsi="Times New Roman" w:cs="Times New Roman"/>
                <w:b/>
                <w:bCs/>
                <w:color w:val="000000"/>
              </w:rPr>
              <w:t>Статья затрат</w:t>
            </w: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Pr="00793B64" w:rsidRDefault="000948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93B64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Сумма, </w:t>
            </w:r>
            <w:proofErr w:type="spellStart"/>
            <w:r w:rsidRPr="00793B64">
              <w:rPr>
                <w:rFonts w:ascii="Times New Roman" w:hAnsi="Times New Roman" w:cs="Times New Roman"/>
                <w:b/>
                <w:bCs/>
                <w:color w:val="000000"/>
              </w:rPr>
              <w:t>руб</w:t>
            </w:r>
            <w:proofErr w:type="spellEnd"/>
          </w:p>
        </w:tc>
      </w:tr>
      <w:tr w:rsidR="00094846" w:rsidTr="00793B6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274" w:type="dxa"/>
          <w:trHeight w:val="259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Pr="00793B64" w:rsidRDefault="000948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93B64">
              <w:rPr>
                <w:rFonts w:ascii="Times New Roman" w:hAnsi="Times New Roman" w:cs="Times New Roman"/>
                <w:color w:val="000000"/>
              </w:rPr>
              <w:t>Материалы</w:t>
            </w: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Pr="00793B64" w:rsidRDefault="000948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93B64">
              <w:rPr>
                <w:rFonts w:ascii="Times New Roman" w:hAnsi="Times New Roman" w:cs="Times New Roman"/>
                <w:color w:val="000000"/>
              </w:rPr>
              <w:t>18184,5</w:t>
            </w:r>
          </w:p>
        </w:tc>
      </w:tr>
      <w:tr w:rsidR="00094846" w:rsidTr="005B5B9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274" w:type="dxa"/>
          <w:trHeight w:val="419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Pr="00793B64" w:rsidRDefault="000948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793B64">
              <w:rPr>
                <w:rFonts w:ascii="Times New Roman" w:hAnsi="Times New Roman" w:cs="Times New Roman"/>
                <w:color w:val="000000"/>
              </w:rPr>
              <w:t>Услуги(</w:t>
            </w:r>
            <w:proofErr w:type="gramEnd"/>
            <w:r w:rsidRPr="00793B64">
              <w:rPr>
                <w:rFonts w:ascii="Times New Roman" w:hAnsi="Times New Roman" w:cs="Times New Roman"/>
                <w:color w:val="000000"/>
              </w:rPr>
              <w:t>обсл.</w:t>
            </w:r>
            <w:proofErr w:type="spellStart"/>
            <w:r w:rsidRPr="00793B64">
              <w:rPr>
                <w:rFonts w:ascii="Times New Roman" w:hAnsi="Times New Roman" w:cs="Times New Roman"/>
                <w:color w:val="000000"/>
              </w:rPr>
              <w:t>теплосчет</w:t>
            </w:r>
            <w:proofErr w:type="spellEnd"/>
            <w:r w:rsidRPr="00793B64">
              <w:rPr>
                <w:rFonts w:ascii="Times New Roman" w:hAnsi="Times New Roman" w:cs="Times New Roman"/>
                <w:color w:val="000000"/>
              </w:rPr>
              <w:t xml:space="preserve">..ОДН,Т/О </w:t>
            </w:r>
            <w:proofErr w:type="spellStart"/>
            <w:r w:rsidRPr="00793B64">
              <w:rPr>
                <w:rFonts w:ascii="Times New Roman" w:hAnsi="Times New Roman" w:cs="Times New Roman"/>
                <w:color w:val="000000"/>
              </w:rPr>
              <w:t>газ.оборуд</w:t>
            </w:r>
            <w:proofErr w:type="spellEnd"/>
            <w:r w:rsidRPr="00793B64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Pr="00793B64" w:rsidRDefault="000948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93B64">
              <w:rPr>
                <w:rFonts w:ascii="Times New Roman" w:hAnsi="Times New Roman" w:cs="Times New Roman"/>
                <w:color w:val="000000"/>
              </w:rPr>
              <w:t>71832,22</w:t>
            </w:r>
          </w:p>
        </w:tc>
      </w:tr>
      <w:tr w:rsidR="00094846" w:rsidTr="00793B6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274" w:type="dxa"/>
          <w:trHeight w:val="48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Pr="00793B64" w:rsidRDefault="000948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93B64">
              <w:rPr>
                <w:rFonts w:ascii="Times New Roman" w:hAnsi="Times New Roman" w:cs="Times New Roman"/>
                <w:color w:val="000000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Pr="00793B64" w:rsidRDefault="000948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93B64">
              <w:rPr>
                <w:rFonts w:ascii="Times New Roman" w:hAnsi="Times New Roman" w:cs="Times New Roman"/>
                <w:color w:val="000000"/>
              </w:rPr>
              <w:t>15725,48</w:t>
            </w:r>
          </w:p>
        </w:tc>
      </w:tr>
      <w:tr w:rsidR="00094846" w:rsidTr="00793B6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274" w:type="dxa"/>
          <w:trHeight w:val="449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Pr="00793B64" w:rsidRDefault="000948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793B64">
              <w:rPr>
                <w:rFonts w:ascii="Times New Roman" w:hAnsi="Times New Roman" w:cs="Times New Roman"/>
                <w:color w:val="000000"/>
              </w:rPr>
              <w:t>Зап.части</w:t>
            </w:r>
            <w:proofErr w:type="spellEnd"/>
            <w:r w:rsidRPr="00793B64">
              <w:rPr>
                <w:rFonts w:ascii="Times New Roman" w:hAnsi="Times New Roman" w:cs="Times New Roman"/>
                <w:color w:val="000000"/>
              </w:rPr>
              <w:t xml:space="preserve"> (косилка, МТЗ, АГП)</w:t>
            </w: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Pr="00793B64" w:rsidRDefault="000948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93B64">
              <w:rPr>
                <w:rFonts w:ascii="Times New Roman" w:hAnsi="Times New Roman" w:cs="Times New Roman"/>
                <w:color w:val="000000"/>
              </w:rPr>
              <w:t>4671,37</w:t>
            </w:r>
          </w:p>
        </w:tc>
      </w:tr>
      <w:tr w:rsidR="00094846" w:rsidTr="00793B6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274" w:type="dxa"/>
          <w:trHeight w:val="624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Pr="00793B64" w:rsidRDefault="000948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93B64">
              <w:rPr>
                <w:rFonts w:ascii="Times New Roman" w:hAnsi="Times New Roman" w:cs="Times New Roman"/>
                <w:color w:val="000000"/>
              </w:rPr>
              <w:t>Заработная плата и налоги (Сантехник, электрик, дворник, уборщица. плотник, водитель, тракторист, мастер)</w:t>
            </w: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Pr="00793B64" w:rsidRDefault="000948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93B64">
              <w:rPr>
                <w:rFonts w:ascii="Times New Roman" w:hAnsi="Times New Roman" w:cs="Times New Roman"/>
                <w:color w:val="000000"/>
              </w:rPr>
              <w:t>283941,04</w:t>
            </w:r>
          </w:p>
        </w:tc>
      </w:tr>
      <w:tr w:rsidR="00094846" w:rsidTr="00793B6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274" w:type="dxa"/>
          <w:trHeight w:val="725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Pr="00793B64" w:rsidRDefault="000948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93B64">
              <w:rPr>
                <w:rFonts w:ascii="Times New Roman" w:hAnsi="Times New Roman" w:cs="Times New Roman"/>
                <w:color w:val="000000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Pr="00793B64" w:rsidRDefault="000948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93B64">
              <w:rPr>
                <w:rFonts w:ascii="Times New Roman" w:hAnsi="Times New Roman" w:cs="Times New Roman"/>
                <w:color w:val="000000"/>
              </w:rPr>
              <w:t>8757,82</w:t>
            </w:r>
          </w:p>
        </w:tc>
      </w:tr>
      <w:tr w:rsidR="00094846" w:rsidTr="00793B6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274" w:type="dxa"/>
          <w:trHeight w:val="725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Pr="00793B64" w:rsidRDefault="000948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93B64">
              <w:rPr>
                <w:rFonts w:ascii="Times New Roman" w:hAnsi="Times New Roman" w:cs="Times New Roman"/>
                <w:color w:val="000000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Pr="00793B64" w:rsidRDefault="000948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93B64">
              <w:rPr>
                <w:rFonts w:ascii="Times New Roman" w:hAnsi="Times New Roman" w:cs="Times New Roman"/>
                <w:color w:val="000000"/>
              </w:rPr>
              <w:t>120990,95</w:t>
            </w:r>
          </w:p>
        </w:tc>
      </w:tr>
      <w:tr w:rsidR="00094846" w:rsidTr="00793B6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274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Pr="00793B64" w:rsidRDefault="000948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93B64">
              <w:rPr>
                <w:rFonts w:ascii="Times New Roman" w:hAnsi="Times New Roman" w:cs="Times New Roman"/>
                <w:color w:val="000000"/>
              </w:rPr>
              <w:t>Списано по суду, компенсации</w:t>
            </w: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Pr="00793B64" w:rsidRDefault="000948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93B64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094846" w:rsidTr="00793B6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274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Pr="00793B64" w:rsidRDefault="000948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93B64">
              <w:rPr>
                <w:rFonts w:ascii="Times New Roman" w:hAnsi="Times New Roman" w:cs="Times New Roman"/>
                <w:color w:val="000000"/>
              </w:rPr>
              <w:t>Аренда основных средств (Помещение, транспорт)</w:t>
            </w: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Pr="00793B64" w:rsidRDefault="000948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93B64">
              <w:rPr>
                <w:rFonts w:ascii="Times New Roman" w:hAnsi="Times New Roman" w:cs="Times New Roman"/>
                <w:color w:val="000000"/>
              </w:rPr>
              <w:t>30278,2</w:t>
            </w:r>
          </w:p>
        </w:tc>
      </w:tr>
      <w:tr w:rsidR="00094846" w:rsidTr="00793B6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274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Pr="00793B64" w:rsidRDefault="000948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93B64">
              <w:rPr>
                <w:rFonts w:ascii="Times New Roman" w:hAnsi="Times New Roman" w:cs="Times New Roman"/>
                <w:color w:val="000000"/>
              </w:rPr>
              <w:t>Домофон</w:t>
            </w: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Pr="00793B64" w:rsidRDefault="000948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93B64">
              <w:rPr>
                <w:rFonts w:ascii="Times New Roman" w:hAnsi="Times New Roman" w:cs="Times New Roman"/>
                <w:color w:val="000000"/>
              </w:rPr>
              <w:t>12230,4</w:t>
            </w:r>
          </w:p>
        </w:tc>
      </w:tr>
      <w:tr w:rsidR="00094846" w:rsidTr="005B5B9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274" w:type="dxa"/>
          <w:trHeight w:val="409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Pr="00793B64" w:rsidRDefault="000948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93B64">
              <w:rPr>
                <w:rFonts w:ascii="Times New Roman" w:hAnsi="Times New Roman" w:cs="Times New Roman"/>
                <w:color w:val="000000"/>
              </w:rPr>
              <w:t>Прочие расходы (Налоги по УСН, транспор</w:t>
            </w:r>
            <w:r w:rsidR="005B5B9A">
              <w:rPr>
                <w:rFonts w:ascii="Times New Roman" w:hAnsi="Times New Roman" w:cs="Times New Roman"/>
                <w:color w:val="000000"/>
              </w:rPr>
              <w:t>т</w:t>
            </w:r>
            <w:r w:rsidRPr="00793B64">
              <w:rPr>
                <w:rFonts w:ascii="Times New Roman" w:hAnsi="Times New Roman" w:cs="Times New Roman"/>
                <w:color w:val="000000"/>
              </w:rPr>
              <w:t>ный налог и т.д.)</w:t>
            </w: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Pr="00793B64" w:rsidRDefault="000948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93B64">
              <w:rPr>
                <w:rFonts w:ascii="Times New Roman" w:hAnsi="Times New Roman" w:cs="Times New Roman"/>
                <w:color w:val="000000"/>
              </w:rPr>
              <w:t>19981,33</w:t>
            </w:r>
          </w:p>
        </w:tc>
      </w:tr>
      <w:tr w:rsidR="00094846" w:rsidTr="00793B6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274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Pr="00793B64" w:rsidRDefault="000948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93B64">
              <w:rPr>
                <w:rFonts w:ascii="Times New Roman" w:hAnsi="Times New Roman" w:cs="Times New Roman"/>
                <w:b/>
                <w:bCs/>
                <w:color w:val="000000"/>
              </w:rPr>
              <w:t>Итого</w:t>
            </w: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Pr="00793B64" w:rsidRDefault="000948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93B64">
              <w:rPr>
                <w:rFonts w:ascii="Times New Roman" w:hAnsi="Times New Roman" w:cs="Times New Roman"/>
                <w:b/>
                <w:bCs/>
                <w:color w:val="000000"/>
              </w:rPr>
              <w:t>586593,31</w:t>
            </w:r>
          </w:p>
        </w:tc>
      </w:tr>
    </w:tbl>
    <w:p w:rsidR="00CB65D9" w:rsidRPr="00A457A3" w:rsidRDefault="00CB65D9" w:rsidP="00AA6C8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41FD" w:rsidRPr="00FC242F" w:rsidRDefault="00AA41FD" w:rsidP="00AA41FD">
      <w:pPr>
        <w:rPr>
          <w:rFonts w:ascii="Times New Roman" w:hAnsi="Times New Roman" w:cs="Times New Roman"/>
        </w:rPr>
      </w:pPr>
      <w:r w:rsidRPr="00FC242F">
        <w:rPr>
          <w:rFonts w:ascii="Times New Roman" w:hAnsi="Times New Roman" w:cs="Times New Roman"/>
        </w:rPr>
        <w:t>Для повышения % собираемости платежей и снижения дебиторской задолженности ведется постоянная работа с населением по погашению долгов. В 20</w:t>
      </w:r>
      <w:r w:rsidR="006D6218" w:rsidRPr="00FC242F">
        <w:rPr>
          <w:rFonts w:ascii="Times New Roman" w:hAnsi="Times New Roman" w:cs="Times New Roman"/>
        </w:rPr>
        <w:t>20</w:t>
      </w:r>
      <w:r w:rsidRPr="00FC242F">
        <w:rPr>
          <w:rFonts w:ascii="Times New Roman" w:hAnsi="Times New Roman" w:cs="Times New Roman"/>
        </w:rPr>
        <w:t xml:space="preserve"> году был</w:t>
      </w:r>
      <w:r w:rsidR="006D6218" w:rsidRPr="00FC242F">
        <w:rPr>
          <w:rFonts w:ascii="Times New Roman" w:hAnsi="Times New Roman" w:cs="Times New Roman"/>
        </w:rPr>
        <w:t>и</w:t>
      </w:r>
      <w:r w:rsidRPr="00FC242F">
        <w:rPr>
          <w:rFonts w:ascii="Times New Roman" w:hAnsi="Times New Roman" w:cs="Times New Roman"/>
        </w:rPr>
        <w:t xml:space="preserve"> проведен</w:t>
      </w:r>
      <w:r w:rsidR="006D6218" w:rsidRPr="00FC242F">
        <w:rPr>
          <w:rFonts w:ascii="Times New Roman" w:hAnsi="Times New Roman" w:cs="Times New Roman"/>
        </w:rPr>
        <w:t>ы</w:t>
      </w:r>
      <w:r w:rsidR="00FC242F" w:rsidRPr="00FC242F">
        <w:rPr>
          <w:rFonts w:ascii="Times New Roman" w:hAnsi="Times New Roman" w:cs="Times New Roman"/>
        </w:rPr>
        <w:t xml:space="preserve"> следующие</w:t>
      </w:r>
      <w:r w:rsidR="006D6218" w:rsidRPr="00FC242F">
        <w:rPr>
          <w:rFonts w:ascii="Times New Roman" w:hAnsi="Times New Roman" w:cs="Times New Roman"/>
        </w:rPr>
        <w:t xml:space="preserve"> мероприятия</w:t>
      </w:r>
      <w:r w:rsidRPr="00FC242F">
        <w:rPr>
          <w:rFonts w:ascii="Times New Roman" w:hAnsi="Times New Roman" w:cs="Times New Roman"/>
        </w:rPr>
        <w:t xml:space="preserve">: </w:t>
      </w: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540"/>
        <w:gridCol w:w="3815"/>
        <w:gridCol w:w="2258"/>
        <w:gridCol w:w="2264"/>
        <w:gridCol w:w="2180"/>
      </w:tblGrid>
      <w:tr w:rsidR="006D6218" w:rsidRPr="00FC242F" w:rsidTr="00FC242F">
        <w:tc>
          <w:tcPr>
            <w:tcW w:w="54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815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2258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Количество мероприятий, ед.</w:t>
            </w:r>
          </w:p>
        </w:tc>
        <w:tc>
          <w:tcPr>
            <w:tcW w:w="2264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 xml:space="preserve">Сумма задолженности, </w:t>
            </w:r>
            <w:proofErr w:type="spellStart"/>
            <w:r w:rsidRPr="00FC242F">
              <w:rPr>
                <w:rFonts w:ascii="Times New Roman" w:hAnsi="Times New Roman" w:cs="Times New Roman"/>
              </w:rPr>
              <w:t>тыс.руб</w:t>
            </w:r>
            <w:proofErr w:type="spellEnd"/>
            <w:r w:rsidRPr="00FC242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8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 xml:space="preserve">Сумма средств полученных по результатам мероприятий, </w:t>
            </w:r>
            <w:proofErr w:type="spellStart"/>
            <w:r w:rsidRPr="00FC242F">
              <w:rPr>
                <w:rFonts w:ascii="Times New Roman" w:hAnsi="Times New Roman" w:cs="Times New Roman"/>
              </w:rPr>
              <w:t>тыс.руб</w:t>
            </w:r>
            <w:proofErr w:type="spellEnd"/>
            <w:r w:rsidRPr="00FC242F">
              <w:rPr>
                <w:rFonts w:ascii="Times New Roman" w:hAnsi="Times New Roman" w:cs="Times New Roman"/>
              </w:rPr>
              <w:t>.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 xml:space="preserve">Заключение соглашений о рассрочке </w:t>
            </w:r>
            <w:r w:rsidRPr="00FC242F">
              <w:rPr>
                <w:rFonts w:ascii="Times New Roman" w:hAnsi="Times New Roman" w:cs="Times New Roman"/>
              </w:rPr>
              <w:lastRenderedPageBreak/>
              <w:t>платежей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63,2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32,9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Направление претензий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297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297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Направление документов в суд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186,2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99,5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Разнесено и вручено уведомлений, требований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530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-</w:t>
            </w:r>
          </w:p>
        </w:tc>
      </w:tr>
    </w:tbl>
    <w:p w:rsidR="00BC18AA" w:rsidRDefault="00BC18AA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A41FD" w:rsidRPr="008926A3" w:rsidRDefault="00FC242F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AA41FD" w:rsidRPr="008926A3">
        <w:rPr>
          <w:rFonts w:ascii="Times New Roman" w:hAnsi="Times New Roman" w:cs="Times New Roman"/>
          <w:sz w:val="24"/>
          <w:szCs w:val="24"/>
        </w:rPr>
        <w:t>обираемость платежей в 20</w:t>
      </w:r>
      <w:r w:rsidR="006D6218">
        <w:rPr>
          <w:rFonts w:ascii="Times New Roman" w:hAnsi="Times New Roman" w:cs="Times New Roman"/>
          <w:sz w:val="24"/>
          <w:szCs w:val="24"/>
        </w:rPr>
        <w:t>20</w:t>
      </w:r>
      <w:r w:rsidR="00AA41FD" w:rsidRPr="008926A3">
        <w:rPr>
          <w:rFonts w:ascii="Times New Roman" w:hAnsi="Times New Roman" w:cs="Times New Roman"/>
          <w:sz w:val="24"/>
          <w:szCs w:val="24"/>
        </w:rPr>
        <w:t xml:space="preserve"> году составила </w:t>
      </w:r>
      <w:r w:rsidR="006D6218">
        <w:rPr>
          <w:rFonts w:ascii="Times New Roman" w:hAnsi="Times New Roman" w:cs="Times New Roman"/>
          <w:sz w:val="24"/>
          <w:szCs w:val="24"/>
        </w:rPr>
        <w:t>95,</w:t>
      </w:r>
      <w:r w:rsidR="00BC18AA">
        <w:rPr>
          <w:rFonts w:ascii="Times New Roman" w:hAnsi="Times New Roman" w:cs="Times New Roman"/>
          <w:sz w:val="24"/>
          <w:szCs w:val="24"/>
        </w:rPr>
        <w:t>0</w:t>
      </w:r>
      <w:r w:rsidR="00AA41FD" w:rsidRPr="008926A3">
        <w:rPr>
          <w:rFonts w:ascii="Times New Roman" w:hAnsi="Times New Roman" w:cs="Times New Roman"/>
          <w:sz w:val="24"/>
          <w:szCs w:val="24"/>
        </w:rPr>
        <w:t>%</w:t>
      </w:r>
      <w:r w:rsidR="006D6218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AA41FD" w:rsidRPr="00AD0DF0" w:rsidTr="00EF48D9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8926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201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9B576E" w:rsidRPr="00A457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proofErr w:type="gramStart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A457A3" w:rsidRPr="00A457A3" w:rsidTr="008926A3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457A3">
              <w:rPr>
                <w:rFonts w:ascii="Times New Roman" w:hAnsi="Times New Roman" w:cs="Times New Roman"/>
              </w:rPr>
              <w:t>ул.Вокзальная</w:t>
            </w:r>
            <w:proofErr w:type="spellEnd"/>
            <w:r w:rsidRPr="00A457A3">
              <w:rPr>
                <w:rFonts w:ascii="Times New Roman" w:hAnsi="Times New Roman" w:cs="Times New Roman"/>
              </w:rPr>
              <w:t xml:space="preserve"> дом №76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99,2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95,0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280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312,6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AA41FD" w:rsidRPr="00A457A3" w:rsidRDefault="00AA41FD" w:rsidP="008B7FFD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A457A3">
        <w:rPr>
          <w:rFonts w:ascii="Times New Roman" w:hAnsi="Times New Roman" w:cs="Times New Roman"/>
        </w:rPr>
        <w:t>Для повышения заинтересованности в своевременной оплате в 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 xml:space="preserve"> году был </w:t>
      </w:r>
      <w:r w:rsidR="002774D7">
        <w:rPr>
          <w:rFonts w:ascii="Times New Roman" w:hAnsi="Times New Roman" w:cs="Times New Roman"/>
        </w:rPr>
        <w:t xml:space="preserve">вновь </w:t>
      </w:r>
      <w:r w:rsidRPr="00A457A3">
        <w:rPr>
          <w:rFonts w:ascii="Times New Roman" w:hAnsi="Times New Roman" w:cs="Times New Roman"/>
        </w:rPr>
        <w:t>проведен конкурс «Добросовестный плательщик» за жилищно-коммунальные услуги, который проводился с 01.02.20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>г. по 20.12.20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 xml:space="preserve">г. Участие в конкурсе принимали все жители, проживающие в домах обслуживаемых ООО «Оазис» и своевременно вносящие оплату за </w:t>
      </w:r>
      <w:r w:rsidRPr="00447BB9">
        <w:rPr>
          <w:rFonts w:ascii="Times New Roman" w:hAnsi="Times New Roman" w:cs="Times New Roman"/>
        </w:rPr>
        <w:t xml:space="preserve">обслуживание до 15 числа каждого месяца следующего за истекшим.                                  В начале года в конкурсе приняли участие </w:t>
      </w:r>
      <w:r w:rsidR="00447BB9" w:rsidRPr="00447BB9">
        <w:rPr>
          <w:rFonts w:ascii="Times New Roman" w:hAnsi="Times New Roman" w:cs="Times New Roman"/>
        </w:rPr>
        <w:t xml:space="preserve">618 </w:t>
      </w:r>
      <w:r w:rsidRPr="00447BB9">
        <w:rPr>
          <w:rFonts w:ascii="Times New Roman" w:hAnsi="Times New Roman" w:cs="Times New Roman"/>
        </w:rPr>
        <w:t xml:space="preserve">человек, за год количество участников сократилось и в финал конкурса вышли </w:t>
      </w:r>
      <w:r w:rsidR="00447BB9" w:rsidRPr="00447BB9">
        <w:rPr>
          <w:rFonts w:ascii="Times New Roman" w:hAnsi="Times New Roman" w:cs="Times New Roman"/>
        </w:rPr>
        <w:t>257</w:t>
      </w:r>
      <w:r w:rsidRPr="00447BB9">
        <w:rPr>
          <w:rFonts w:ascii="Times New Roman" w:hAnsi="Times New Roman" w:cs="Times New Roman"/>
        </w:rPr>
        <w:t xml:space="preserve"> человек.   В конце декабря 20</w:t>
      </w:r>
      <w:r w:rsidR="002774D7" w:rsidRPr="00447BB9">
        <w:rPr>
          <w:rFonts w:ascii="Times New Roman" w:hAnsi="Times New Roman" w:cs="Times New Roman"/>
        </w:rPr>
        <w:t xml:space="preserve">20 </w:t>
      </w:r>
      <w:r w:rsidRPr="00447BB9">
        <w:rPr>
          <w:rFonts w:ascii="Times New Roman" w:hAnsi="Times New Roman" w:cs="Times New Roman"/>
        </w:rPr>
        <w:t>года состоялся роз</w:t>
      </w:r>
      <w:r w:rsidRPr="00A457A3">
        <w:rPr>
          <w:rFonts w:ascii="Times New Roman" w:hAnsi="Times New Roman" w:cs="Times New Roman"/>
        </w:rPr>
        <w:t>ыгрыш призов. Были разыграны девять призов – снятие оплаты за один месяц</w:t>
      </w:r>
      <w:r w:rsidR="0094368E">
        <w:rPr>
          <w:rFonts w:ascii="Times New Roman" w:hAnsi="Times New Roman" w:cs="Times New Roman"/>
        </w:rPr>
        <w:t>,</w:t>
      </w:r>
      <w:r w:rsidRPr="00A457A3">
        <w:rPr>
          <w:rFonts w:ascii="Times New Roman" w:hAnsi="Times New Roman" w:cs="Times New Roman"/>
        </w:rPr>
        <w:t xml:space="preserve"> три главных приза и </w:t>
      </w:r>
      <w:proofErr w:type="gramStart"/>
      <w:r w:rsidRPr="00A457A3">
        <w:rPr>
          <w:rFonts w:ascii="Times New Roman" w:hAnsi="Times New Roman" w:cs="Times New Roman"/>
        </w:rPr>
        <w:t>супер приз</w:t>
      </w:r>
      <w:proofErr w:type="gramEnd"/>
      <w:r w:rsidRPr="00A457A3">
        <w:rPr>
          <w:rFonts w:ascii="Times New Roman" w:hAnsi="Times New Roman" w:cs="Times New Roman"/>
        </w:rPr>
        <w:t xml:space="preserve">. Главные призы получили: - </w:t>
      </w:r>
      <w:proofErr w:type="spellStart"/>
      <w:r w:rsidRPr="00A457A3">
        <w:rPr>
          <w:rFonts w:ascii="Times New Roman" w:hAnsi="Times New Roman" w:cs="Times New Roman"/>
        </w:rPr>
        <w:t>ул.Вокзальная</w:t>
      </w:r>
      <w:proofErr w:type="spellEnd"/>
      <w:r w:rsidRPr="00A457A3">
        <w:rPr>
          <w:rFonts w:ascii="Times New Roman" w:hAnsi="Times New Roman" w:cs="Times New Roman"/>
        </w:rPr>
        <w:t xml:space="preserve"> – </w:t>
      </w:r>
      <w:r w:rsidR="0094368E">
        <w:rPr>
          <w:rFonts w:ascii="Times New Roman" w:hAnsi="Times New Roman" w:cs="Times New Roman"/>
        </w:rPr>
        <w:t>Новиков В.А.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Губинский И.А.</w:t>
      </w:r>
      <w:r w:rsidRPr="00A457A3">
        <w:rPr>
          <w:rFonts w:ascii="Times New Roman" w:hAnsi="Times New Roman" w:cs="Times New Roman"/>
        </w:rPr>
        <w:t xml:space="preserve">, </w:t>
      </w:r>
      <w:proofErr w:type="spellStart"/>
      <w:r w:rsidR="0094368E">
        <w:rPr>
          <w:rFonts w:ascii="Times New Roman" w:hAnsi="Times New Roman" w:cs="Times New Roman"/>
        </w:rPr>
        <w:t>Лисова</w:t>
      </w:r>
      <w:proofErr w:type="spellEnd"/>
      <w:r w:rsidR="0094368E">
        <w:rPr>
          <w:rFonts w:ascii="Times New Roman" w:hAnsi="Times New Roman" w:cs="Times New Roman"/>
        </w:rPr>
        <w:t xml:space="preserve"> В.Г.</w:t>
      </w:r>
      <w:r w:rsidRPr="00A457A3">
        <w:rPr>
          <w:rFonts w:ascii="Times New Roman" w:hAnsi="Times New Roman" w:cs="Times New Roman"/>
        </w:rPr>
        <w:t xml:space="preserve">; ул.60 лет Октября – </w:t>
      </w:r>
      <w:r w:rsidR="0094368E">
        <w:rPr>
          <w:rFonts w:ascii="Times New Roman" w:hAnsi="Times New Roman" w:cs="Times New Roman"/>
        </w:rPr>
        <w:t>Кузнецов А.А.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Редько Н.П.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Маркер И.В.</w:t>
      </w:r>
      <w:r w:rsidRPr="00A457A3">
        <w:rPr>
          <w:rFonts w:ascii="Times New Roman" w:hAnsi="Times New Roman" w:cs="Times New Roman"/>
        </w:rPr>
        <w:t xml:space="preserve">;  </w:t>
      </w:r>
      <w:proofErr w:type="spellStart"/>
      <w:r w:rsidRPr="00A457A3">
        <w:rPr>
          <w:rFonts w:ascii="Times New Roman" w:hAnsi="Times New Roman" w:cs="Times New Roman"/>
        </w:rPr>
        <w:t>ул.Сосновая</w:t>
      </w:r>
      <w:proofErr w:type="spellEnd"/>
      <w:r w:rsidRPr="00A457A3">
        <w:rPr>
          <w:rFonts w:ascii="Times New Roman" w:hAnsi="Times New Roman" w:cs="Times New Roman"/>
        </w:rPr>
        <w:t xml:space="preserve"> – </w:t>
      </w:r>
      <w:r w:rsidR="0094368E">
        <w:rPr>
          <w:rFonts w:ascii="Times New Roman" w:hAnsi="Times New Roman" w:cs="Times New Roman"/>
        </w:rPr>
        <w:t xml:space="preserve"> Сидорова А.П.</w:t>
      </w:r>
      <w:r w:rsidRPr="00A457A3">
        <w:rPr>
          <w:rFonts w:ascii="Times New Roman" w:hAnsi="Times New Roman" w:cs="Times New Roman"/>
        </w:rPr>
        <w:t xml:space="preserve">, </w:t>
      </w:r>
      <w:proofErr w:type="spellStart"/>
      <w:r w:rsidR="0094368E">
        <w:rPr>
          <w:rFonts w:ascii="Times New Roman" w:hAnsi="Times New Roman" w:cs="Times New Roman"/>
        </w:rPr>
        <w:t>Мешкова</w:t>
      </w:r>
      <w:proofErr w:type="spellEnd"/>
      <w:r w:rsidR="0094368E">
        <w:rPr>
          <w:rFonts w:ascii="Times New Roman" w:hAnsi="Times New Roman" w:cs="Times New Roman"/>
        </w:rPr>
        <w:t xml:space="preserve"> А.П.</w:t>
      </w:r>
      <w:r w:rsidRPr="00A457A3">
        <w:rPr>
          <w:rFonts w:ascii="Times New Roman" w:hAnsi="Times New Roman" w:cs="Times New Roman"/>
        </w:rPr>
        <w:t xml:space="preserve">, </w:t>
      </w:r>
      <w:proofErr w:type="spellStart"/>
      <w:r w:rsidR="0094368E">
        <w:rPr>
          <w:rFonts w:ascii="Times New Roman" w:hAnsi="Times New Roman" w:cs="Times New Roman"/>
        </w:rPr>
        <w:t>Масленко</w:t>
      </w:r>
      <w:proofErr w:type="spellEnd"/>
      <w:r w:rsidR="0094368E">
        <w:rPr>
          <w:rFonts w:ascii="Times New Roman" w:hAnsi="Times New Roman" w:cs="Times New Roman"/>
        </w:rPr>
        <w:t xml:space="preserve"> А.Ю.</w:t>
      </w:r>
      <w:r w:rsidRPr="00A457A3">
        <w:rPr>
          <w:rFonts w:ascii="Times New Roman" w:hAnsi="Times New Roman" w:cs="Times New Roman"/>
        </w:rPr>
        <w:t xml:space="preserve"> Обладателями главных призов стали</w:t>
      </w:r>
      <w:r w:rsidR="0094368E">
        <w:rPr>
          <w:rFonts w:ascii="Times New Roman" w:hAnsi="Times New Roman" w:cs="Times New Roman"/>
        </w:rPr>
        <w:t xml:space="preserve">: </w:t>
      </w:r>
      <w:proofErr w:type="spellStart"/>
      <w:r w:rsidRPr="00A457A3">
        <w:rPr>
          <w:rFonts w:ascii="Times New Roman" w:hAnsi="Times New Roman" w:cs="Times New Roman"/>
        </w:rPr>
        <w:t>ул.Вокзальная</w:t>
      </w:r>
      <w:proofErr w:type="spellEnd"/>
      <w:r w:rsidR="0094368E">
        <w:rPr>
          <w:rFonts w:ascii="Times New Roman" w:hAnsi="Times New Roman" w:cs="Times New Roman"/>
        </w:rPr>
        <w:t xml:space="preserve"> – </w:t>
      </w:r>
      <w:proofErr w:type="spellStart"/>
      <w:r w:rsidR="0094368E">
        <w:rPr>
          <w:rFonts w:ascii="Times New Roman" w:hAnsi="Times New Roman" w:cs="Times New Roman"/>
        </w:rPr>
        <w:t>Чмутин</w:t>
      </w:r>
      <w:proofErr w:type="spellEnd"/>
      <w:r w:rsidR="0094368E">
        <w:rPr>
          <w:rFonts w:ascii="Times New Roman" w:hAnsi="Times New Roman" w:cs="Times New Roman"/>
        </w:rPr>
        <w:t xml:space="preserve"> М.Г.</w:t>
      </w:r>
      <w:r w:rsidRPr="00A457A3">
        <w:rPr>
          <w:rFonts w:ascii="Times New Roman" w:hAnsi="Times New Roman" w:cs="Times New Roman"/>
        </w:rPr>
        <w:t xml:space="preserve">,  </w:t>
      </w:r>
      <w:proofErr w:type="spellStart"/>
      <w:r w:rsidRPr="00A457A3">
        <w:rPr>
          <w:rFonts w:ascii="Times New Roman" w:hAnsi="Times New Roman" w:cs="Times New Roman"/>
        </w:rPr>
        <w:t>ул.Сосновая</w:t>
      </w:r>
      <w:proofErr w:type="spellEnd"/>
      <w:r w:rsidR="0094368E">
        <w:rPr>
          <w:rFonts w:ascii="Times New Roman" w:hAnsi="Times New Roman" w:cs="Times New Roman"/>
        </w:rPr>
        <w:t xml:space="preserve"> – </w:t>
      </w:r>
      <w:proofErr w:type="spellStart"/>
      <w:r w:rsidR="0094368E">
        <w:rPr>
          <w:rFonts w:ascii="Times New Roman" w:hAnsi="Times New Roman" w:cs="Times New Roman"/>
        </w:rPr>
        <w:t>Мандрик</w:t>
      </w:r>
      <w:proofErr w:type="spellEnd"/>
      <w:r w:rsidR="0094368E">
        <w:rPr>
          <w:rFonts w:ascii="Times New Roman" w:hAnsi="Times New Roman" w:cs="Times New Roman"/>
        </w:rPr>
        <w:t xml:space="preserve"> Л.М.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ул.</w:t>
      </w:r>
      <w:r w:rsidRPr="00A457A3">
        <w:rPr>
          <w:rFonts w:ascii="Times New Roman" w:hAnsi="Times New Roman" w:cs="Times New Roman"/>
        </w:rPr>
        <w:t>60 лет Октября</w:t>
      </w:r>
      <w:r w:rsidR="0094368E">
        <w:rPr>
          <w:rFonts w:ascii="Times New Roman" w:hAnsi="Times New Roman" w:cs="Times New Roman"/>
        </w:rPr>
        <w:t xml:space="preserve"> – </w:t>
      </w:r>
      <w:proofErr w:type="spellStart"/>
      <w:r w:rsidR="0094368E">
        <w:rPr>
          <w:rFonts w:ascii="Times New Roman" w:hAnsi="Times New Roman" w:cs="Times New Roman"/>
        </w:rPr>
        <w:t>Кудасова</w:t>
      </w:r>
      <w:proofErr w:type="spellEnd"/>
      <w:r w:rsidR="0094368E">
        <w:rPr>
          <w:rFonts w:ascii="Times New Roman" w:hAnsi="Times New Roman" w:cs="Times New Roman"/>
        </w:rPr>
        <w:t xml:space="preserve"> Т.С.</w:t>
      </w:r>
      <w:r w:rsidRPr="00A457A3">
        <w:rPr>
          <w:rFonts w:ascii="Times New Roman" w:hAnsi="Times New Roman" w:cs="Times New Roman"/>
        </w:rPr>
        <w:t xml:space="preserve">  </w:t>
      </w:r>
      <w:proofErr w:type="gramStart"/>
      <w:r w:rsidRPr="00A457A3">
        <w:rPr>
          <w:rFonts w:ascii="Times New Roman" w:hAnsi="Times New Roman" w:cs="Times New Roman"/>
        </w:rPr>
        <w:t>Супер приз</w:t>
      </w:r>
      <w:proofErr w:type="gramEnd"/>
      <w:r w:rsidRPr="00A457A3">
        <w:rPr>
          <w:rFonts w:ascii="Times New Roman" w:hAnsi="Times New Roman" w:cs="Times New Roman"/>
        </w:rPr>
        <w:t xml:space="preserve"> получила </w:t>
      </w:r>
      <w:r w:rsidR="0094368E">
        <w:rPr>
          <w:rFonts w:ascii="Times New Roman" w:hAnsi="Times New Roman" w:cs="Times New Roman"/>
        </w:rPr>
        <w:t>Карнаухова М.Г.</w:t>
      </w:r>
      <w:r w:rsidRPr="00A457A3">
        <w:rPr>
          <w:rFonts w:ascii="Times New Roman" w:hAnsi="Times New Roman" w:cs="Times New Roman"/>
        </w:rPr>
        <w:t xml:space="preserve">- </w:t>
      </w:r>
      <w:proofErr w:type="spellStart"/>
      <w:r w:rsidRPr="00A457A3">
        <w:rPr>
          <w:rFonts w:ascii="Times New Roman" w:hAnsi="Times New Roman" w:cs="Times New Roman"/>
        </w:rPr>
        <w:t>ул.Вокзальная</w:t>
      </w:r>
      <w:proofErr w:type="spellEnd"/>
      <w:r w:rsidRPr="00A457A3">
        <w:rPr>
          <w:rFonts w:ascii="Times New Roman" w:hAnsi="Times New Roman" w:cs="Times New Roman"/>
        </w:rPr>
        <w:t>. В 202</w:t>
      </w:r>
      <w:r w:rsidR="0094368E">
        <w:rPr>
          <w:rFonts w:ascii="Times New Roman" w:hAnsi="Times New Roman" w:cs="Times New Roman"/>
        </w:rPr>
        <w:t>1</w:t>
      </w:r>
      <w:r w:rsidRPr="00A457A3">
        <w:rPr>
          <w:rFonts w:ascii="Times New Roman" w:hAnsi="Times New Roman" w:cs="Times New Roman"/>
        </w:rPr>
        <w:t xml:space="preserve"> году вновь будет </w:t>
      </w:r>
      <w:proofErr w:type="gramStart"/>
      <w:r w:rsidRPr="00A457A3">
        <w:rPr>
          <w:rFonts w:ascii="Times New Roman" w:hAnsi="Times New Roman" w:cs="Times New Roman"/>
        </w:rPr>
        <w:t>проводиться  конкурс</w:t>
      </w:r>
      <w:proofErr w:type="gramEnd"/>
      <w:r w:rsidRPr="00A457A3">
        <w:rPr>
          <w:rFonts w:ascii="Times New Roman" w:hAnsi="Times New Roman" w:cs="Times New Roman"/>
        </w:rPr>
        <w:t xml:space="preserve"> «Добросовестный плательщик» .</w:t>
      </w:r>
    </w:p>
    <w:p w:rsidR="00AA41FD" w:rsidRPr="00A457A3" w:rsidRDefault="00AA41FD" w:rsidP="00AA41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За 20</w:t>
      </w:r>
      <w:r w:rsidR="00447BB9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 диспетчером было принято и обработано </w:t>
      </w:r>
      <w:r w:rsidR="00447BB9">
        <w:rPr>
          <w:rFonts w:ascii="Times New Roman" w:hAnsi="Times New Roman" w:cs="Times New Roman"/>
          <w:sz w:val="24"/>
          <w:szCs w:val="24"/>
        </w:rPr>
        <w:t>523</w:t>
      </w:r>
      <w:r w:rsidRPr="00A457A3">
        <w:rPr>
          <w:rFonts w:ascii="Times New Roman" w:hAnsi="Times New Roman" w:cs="Times New Roman"/>
          <w:sz w:val="24"/>
          <w:szCs w:val="24"/>
        </w:rPr>
        <w:t xml:space="preserve"> заяв</w:t>
      </w:r>
      <w:r w:rsidR="00447BB9">
        <w:rPr>
          <w:rFonts w:ascii="Times New Roman" w:hAnsi="Times New Roman" w:cs="Times New Roman"/>
          <w:sz w:val="24"/>
          <w:szCs w:val="24"/>
        </w:rPr>
        <w:t xml:space="preserve">ки </w:t>
      </w:r>
      <w:r w:rsidRPr="00A457A3">
        <w:rPr>
          <w:rFonts w:ascii="Times New Roman" w:hAnsi="Times New Roman" w:cs="Times New Roman"/>
          <w:sz w:val="24"/>
          <w:szCs w:val="24"/>
        </w:rPr>
        <w:t xml:space="preserve">по различным проблемам. </w:t>
      </w:r>
    </w:p>
    <w:p w:rsidR="00AA41FD" w:rsidRPr="00A457A3" w:rsidRDefault="00AA41FD" w:rsidP="00AA41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Принято в работу и выполнено </w:t>
      </w:r>
      <w:r w:rsidR="00447BB9">
        <w:rPr>
          <w:rFonts w:ascii="Times New Roman" w:hAnsi="Times New Roman" w:cs="Times New Roman"/>
          <w:sz w:val="24"/>
          <w:szCs w:val="24"/>
        </w:rPr>
        <w:t>139</w:t>
      </w:r>
      <w:r w:rsidRPr="00A457A3">
        <w:rPr>
          <w:rFonts w:ascii="Times New Roman" w:hAnsi="Times New Roman" w:cs="Times New Roman"/>
          <w:sz w:val="24"/>
          <w:szCs w:val="24"/>
        </w:rPr>
        <w:t xml:space="preserve"> заявок: </w:t>
      </w:r>
    </w:p>
    <w:p w:rsidR="00AA41FD" w:rsidRPr="00A457A3" w:rsidRDefault="00AA41FD" w:rsidP="00AA41FD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- по </w:t>
      </w:r>
      <w:proofErr w:type="spellStart"/>
      <w:r w:rsidRPr="00A457A3">
        <w:rPr>
          <w:rFonts w:ascii="Times New Roman" w:hAnsi="Times New Roman" w:cs="Times New Roman"/>
          <w:sz w:val="24"/>
          <w:szCs w:val="24"/>
        </w:rPr>
        <w:t>электроработам</w:t>
      </w:r>
      <w:proofErr w:type="spellEnd"/>
      <w:r w:rsidRPr="00A457A3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="00447BB9">
        <w:rPr>
          <w:rFonts w:ascii="Times New Roman" w:hAnsi="Times New Roman" w:cs="Times New Roman"/>
          <w:sz w:val="24"/>
          <w:szCs w:val="24"/>
        </w:rPr>
        <w:t>77</w:t>
      </w:r>
      <w:r w:rsidRPr="00A457A3">
        <w:rPr>
          <w:rFonts w:ascii="Times New Roman" w:hAnsi="Times New Roman" w:cs="Times New Roman"/>
          <w:sz w:val="24"/>
          <w:szCs w:val="24"/>
        </w:rPr>
        <w:t>,  по</w:t>
      </w:r>
      <w:proofErr w:type="gramEnd"/>
      <w:r w:rsidRPr="00A457A3">
        <w:rPr>
          <w:rFonts w:ascii="Times New Roman" w:hAnsi="Times New Roman" w:cs="Times New Roman"/>
          <w:sz w:val="24"/>
          <w:szCs w:val="24"/>
        </w:rPr>
        <w:t xml:space="preserve"> сантехническим работам – </w:t>
      </w:r>
      <w:r w:rsidR="00447BB9">
        <w:rPr>
          <w:rFonts w:ascii="Times New Roman" w:hAnsi="Times New Roman" w:cs="Times New Roman"/>
          <w:sz w:val="24"/>
          <w:szCs w:val="24"/>
        </w:rPr>
        <w:t>48</w:t>
      </w:r>
      <w:r w:rsidRPr="00A457A3">
        <w:rPr>
          <w:rFonts w:ascii="Times New Roman" w:hAnsi="Times New Roman" w:cs="Times New Roman"/>
          <w:sz w:val="24"/>
          <w:szCs w:val="24"/>
        </w:rPr>
        <w:t xml:space="preserve"> , по плотницким работам – 1</w:t>
      </w:r>
      <w:r w:rsidR="00447BB9">
        <w:rPr>
          <w:rFonts w:ascii="Times New Roman" w:hAnsi="Times New Roman" w:cs="Times New Roman"/>
          <w:sz w:val="24"/>
          <w:szCs w:val="24"/>
        </w:rPr>
        <w:t>4</w:t>
      </w:r>
      <w:r w:rsidRPr="00A457A3">
        <w:rPr>
          <w:rFonts w:ascii="Times New Roman" w:hAnsi="Times New Roman" w:cs="Times New Roman"/>
          <w:sz w:val="24"/>
          <w:szCs w:val="24"/>
        </w:rPr>
        <w:t xml:space="preserve">,  составлено </w:t>
      </w:r>
      <w:r w:rsidR="00447BB9">
        <w:rPr>
          <w:rFonts w:ascii="Times New Roman" w:hAnsi="Times New Roman" w:cs="Times New Roman"/>
          <w:sz w:val="24"/>
          <w:szCs w:val="24"/>
        </w:rPr>
        <w:t>85</w:t>
      </w:r>
      <w:r w:rsidRPr="00A457A3">
        <w:rPr>
          <w:rFonts w:ascii="Times New Roman" w:hAnsi="Times New Roman" w:cs="Times New Roman"/>
          <w:sz w:val="24"/>
          <w:szCs w:val="24"/>
        </w:rPr>
        <w:t xml:space="preserve"> актов обследования квартир, составлено </w:t>
      </w:r>
      <w:r w:rsidR="00447BB9">
        <w:rPr>
          <w:rFonts w:ascii="Times New Roman" w:hAnsi="Times New Roman" w:cs="Times New Roman"/>
          <w:sz w:val="24"/>
          <w:szCs w:val="24"/>
        </w:rPr>
        <w:t>85</w:t>
      </w:r>
      <w:r w:rsidRPr="00A457A3">
        <w:rPr>
          <w:rFonts w:ascii="Times New Roman" w:hAnsi="Times New Roman" w:cs="Times New Roman"/>
          <w:sz w:val="24"/>
          <w:szCs w:val="24"/>
        </w:rPr>
        <w:t xml:space="preserve"> акта выполненных работ. </w:t>
      </w:r>
    </w:p>
    <w:p w:rsidR="005479D6" w:rsidRPr="00A457A3" w:rsidRDefault="005479D6" w:rsidP="005C2B5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E0E47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8B7FFD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560"/>
        <w:gridCol w:w="1258"/>
        <w:gridCol w:w="1627"/>
        <w:gridCol w:w="2304"/>
      </w:tblGrid>
      <w:tr w:rsidR="00B272D6" w:rsidTr="00B272D6">
        <w:trPr>
          <w:trHeight w:val="290"/>
        </w:trPr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ул.Вокзальная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76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272D6" w:rsidTr="00B272D6">
        <w:trPr>
          <w:trHeight w:val="290"/>
        </w:trPr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Обход подвального помещения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слесарь-сантехник</w:t>
            </w:r>
          </w:p>
        </w:tc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B272D6" w:rsidTr="00B272D6">
        <w:trPr>
          <w:trHeight w:val="290"/>
        </w:trPr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чердачного помещения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B272D6" w:rsidTr="00B272D6">
        <w:trPr>
          <w:trHeight w:val="581"/>
        </w:trPr>
        <w:tc>
          <w:tcPr>
            <w:tcW w:w="58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bookmarkStart w:id="0" w:name="_GoBack" w:colFirst="0" w:colLast="0"/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proofErr w:type="gramStart"/>
            <w:r>
              <w:rPr>
                <w:rFonts w:ascii="Calibri" w:hAnsi="Calibri" w:cs="Calibri"/>
                <w:color w:val="000000"/>
              </w:rPr>
              <w:t>тех.состояния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</w:rPr>
              <w:t xml:space="preserve"> вентиляционных шахт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январь, февраль, май, сентябрь, декабрь</w:t>
            </w:r>
          </w:p>
        </w:tc>
      </w:tr>
      <w:bookmarkEnd w:id="0"/>
      <w:tr w:rsidR="00B272D6" w:rsidTr="00B272D6">
        <w:trPr>
          <w:trHeight w:val="290"/>
        </w:trPr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подъездных электрощитовых 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электрик</w:t>
            </w:r>
          </w:p>
        </w:tc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B272D6" w:rsidTr="00B272D6">
        <w:trPr>
          <w:trHeight w:val="290"/>
        </w:trPr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Скос травы, газона на придомовой территории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B272D6" w:rsidTr="00B272D6">
        <w:trPr>
          <w:trHeight w:val="290"/>
        </w:trPr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придомовой территории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дворник</w:t>
            </w:r>
          </w:p>
        </w:tc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B272D6" w:rsidTr="00B272D6">
        <w:trPr>
          <w:trHeight w:val="290"/>
        </w:trPr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Подметание подъездов 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B272D6" w:rsidTr="00B272D6">
        <w:trPr>
          <w:trHeight w:val="290"/>
        </w:trPr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полов в подъездах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месяц</w:t>
            </w:r>
          </w:p>
        </w:tc>
      </w:tr>
      <w:tr w:rsidR="00B272D6" w:rsidTr="00B272D6">
        <w:trPr>
          <w:trHeight w:val="566"/>
        </w:trPr>
        <w:tc>
          <w:tcPr>
            <w:tcW w:w="58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Мытьё панелей, перил, подоконников,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почт.ящ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, входных и тамбурных дверей, обметание тенёт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B272D6" w:rsidTr="00B272D6">
        <w:trPr>
          <w:trHeight w:val="290"/>
        </w:trPr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Мытьё окон,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эл.светильников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год</w:t>
            </w:r>
          </w:p>
        </w:tc>
      </w:tr>
      <w:tr w:rsidR="00B272D6" w:rsidTr="00B272D6">
        <w:trPr>
          <w:trHeight w:val="307"/>
        </w:trPr>
        <w:tc>
          <w:tcPr>
            <w:tcW w:w="74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Уборка снега, наледи, сосулек с крыши, с подъездных козырьков </w:t>
            </w:r>
          </w:p>
        </w:tc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B272D6" w:rsidTr="00B272D6">
        <w:trPr>
          <w:trHeight w:val="290"/>
        </w:trPr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Ревизия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задвижек  d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100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2шт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B272D6" w:rsidTr="00B272D6">
        <w:trPr>
          <w:trHeight w:val="290"/>
        </w:trPr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кранов шаровых d 15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4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B272D6" w:rsidTr="00B272D6">
        <w:trPr>
          <w:trHeight w:val="290"/>
        </w:trPr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грязевиков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2шт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B272D6" w:rsidTr="00B272D6">
        <w:trPr>
          <w:trHeight w:val="290"/>
        </w:trPr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Промывка теплообменника 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B272D6" w:rsidTr="00B272D6">
        <w:trPr>
          <w:trHeight w:val="290"/>
        </w:trPr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системы отопления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B272D6" w:rsidTr="00B272D6">
        <w:trPr>
          <w:trHeight w:val="290"/>
        </w:trPr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Замена счетчика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хвс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50</w:t>
            </w:r>
            <w:proofErr w:type="gramEnd"/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B272D6" w:rsidTr="00B272D6">
        <w:trPr>
          <w:trHeight w:val="290"/>
        </w:trPr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Опрессовка системы отопления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B272D6" w:rsidTr="00B272D6">
        <w:trPr>
          <w:trHeight w:val="290"/>
        </w:trPr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Прочистка, ремонт сливов и желобов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плотник</w:t>
            </w:r>
          </w:p>
        </w:tc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август</w:t>
            </w:r>
          </w:p>
        </w:tc>
      </w:tr>
      <w:tr w:rsidR="00B272D6" w:rsidTr="00B272D6">
        <w:trPr>
          <w:trHeight w:val="290"/>
        </w:trPr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лавочек и урн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плотник</w:t>
            </w:r>
          </w:p>
        </w:tc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B272D6" w:rsidTr="00B272D6">
        <w:trPr>
          <w:trHeight w:val="290"/>
        </w:trPr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придомовой тер от снега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от.06.02.2020</w:t>
            </w:r>
          </w:p>
        </w:tc>
      </w:tr>
      <w:tr w:rsidR="00B272D6" w:rsidTr="00B272D6">
        <w:trPr>
          <w:trHeight w:val="290"/>
        </w:trPr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очищены подъездные козырьки от снега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10.02.2020</w:t>
            </w:r>
          </w:p>
        </w:tc>
      </w:tr>
      <w:tr w:rsidR="00B272D6" w:rsidTr="00B272D6">
        <w:trPr>
          <w:trHeight w:val="290"/>
        </w:trPr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 лавочки 2 под.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25.02.2020</w:t>
            </w:r>
          </w:p>
        </w:tc>
      </w:tr>
      <w:tr w:rsidR="00B272D6" w:rsidTr="00B272D6">
        <w:trPr>
          <w:trHeight w:val="290"/>
        </w:trPr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дезинсекция подвала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29.05.2020</w:t>
            </w:r>
          </w:p>
        </w:tc>
      </w:tr>
      <w:tr w:rsidR="00B272D6" w:rsidTr="00B272D6">
        <w:trPr>
          <w:trHeight w:val="290"/>
        </w:trPr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пакетника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 электрощите кв.37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15.06.2020</w:t>
            </w:r>
          </w:p>
        </w:tc>
      </w:tr>
      <w:tr w:rsidR="00B272D6" w:rsidTr="00B272D6">
        <w:trPr>
          <w:trHeight w:val="290"/>
        </w:trPr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этаж замена лампочки 2 под.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14.09.2020</w:t>
            </w:r>
          </w:p>
        </w:tc>
      </w:tr>
      <w:tr w:rsidR="00B272D6" w:rsidTr="00B272D6">
        <w:trPr>
          <w:trHeight w:val="290"/>
        </w:trPr>
        <w:tc>
          <w:tcPr>
            <w:tcW w:w="97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(3 раза за сезон июнь, июль, август)</w:t>
            </w:r>
          </w:p>
        </w:tc>
      </w:tr>
      <w:tr w:rsidR="00B272D6" w:rsidTr="00B272D6">
        <w:trPr>
          <w:trHeight w:val="290"/>
        </w:trPr>
        <w:tc>
          <w:tcPr>
            <w:tcW w:w="97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Дератизация, дезинсекция подвального помещения по мере необходимости </w:t>
            </w:r>
          </w:p>
        </w:tc>
      </w:tr>
      <w:tr w:rsidR="00B272D6" w:rsidTr="00B272D6">
        <w:trPr>
          <w:trHeight w:val="290"/>
        </w:trPr>
        <w:tc>
          <w:tcPr>
            <w:tcW w:w="97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272D6" w:rsidRDefault="00B272D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Уборка снега и наледи на придомовой территории по мере </w:t>
            </w:r>
            <w:proofErr w:type="spellStart"/>
            <w:r>
              <w:rPr>
                <w:rFonts w:ascii="Calibri" w:hAnsi="Calibri" w:cs="Calibri"/>
                <w:color w:val="000000"/>
              </w:rPr>
              <w:t>выдения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осадков</w:t>
            </w:r>
          </w:p>
        </w:tc>
      </w:tr>
    </w:tbl>
    <w:p w:rsidR="00B272D6" w:rsidRPr="00A457A3" w:rsidRDefault="00B272D6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</w:t>
      </w:r>
      <w:r w:rsidR="008B7FFD">
        <w:rPr>
          <w:rFonts w:ascii="Times New Roman" w:hAnsi="Times New Roman" w:cs="Times New Roman"/>
          <w:sz w:val="24"/>
          <w:szCs w:val="24"/>
        </w:rPr>
        <w:t>20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8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</w:t>
      </w:r>
      <w:r w:rsidR="00914924">
        <w:rPr>
          <w:rFonts w:ascii="Times New Roman" w:hAnsi="Times New Roman" w:cs="Times New Roman"/>
          <w:sz w:val="24"/>
          <w:szCs w:val="24"/>
        </w:rPr>
        <w:t>и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914924">
        <w:rPr>
          <w:rFonts w:ascii="Times New Roman" w:hAnsi="Times New Roman" w:cs="Times New Roman"/>
          <w:sz w:val="24"/>
          <w:szCs w:val="24"/>
        </w:rPr>
        <w:t>на портале ГИС ЖКХ</w:t>
      </w:r>
      <w:r w:rsidR="00662449">
        <w:rPr>
          <w:rFonts w:ascii="Times New Roman" w:hAnsi="Times New Roman" w:cs="Times New Roman"/>
          <w:sz w:val="24"/>
          <w:szCs w:val="24"/>
        </w:rPr>
        <w:t>.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>Директор ООО «Оазис» ___________________</w:t>
      </w:r>
      <w:proofErr w:type="spellStart"/>
      <w:r w:rsidR="008B7FFD">
        <w:rPr>
          <w:rFonts w:ascii="Times New Roman" w:hAnsi="Times New Roman" w:cs="Times New Roman"/>
          <w:sz w:val="24"/>
          <w:szCs w:val="24"/>
        </w:rPr>
        <w:t>Н.А.Ефимова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459C" w:rsidRDefault="0025459C" w:rsidP="005D5AB9">
      <w:pPr>
        <w:spacing w:after="0" w:line="240" w:lineRule="auto"/>
      </w:pPr>
      <w:r>
        <w:separator/>
      </w:r>
    </w:p>
  </w:endnote>
  <w:endnote w:type="continuationSeparator" w:id="0">
    <w:p w:rsidR="0025459C" w:rsidRDefault="0025459C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459C" w:rsidRDefault="0025459C" w:rsidP="005D5AB9">
      <w:pPr>
        <w:spacing w:after="0" w:line="240" w:lineRule="auto"/>
      </w:pPr>
      <w:r>
        <w:separator/>
      </w:r>
    </w:p>
  </w:footnote>
  <w:footnote w:type="continuationSeparator" w:id="0">
    <w:p w:rsidR="0025459C" w:rsidRDefault="0025459C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D74"/>
    <w:rsid w:val="00003C84"/>
    <w:rsid w:val="00004060"/>
    <w:rsid w:val="00005CC2"/>
    <w:rsid w:val="00010CB8"/>
    <w:rsid w:val="000113C8"/>
    <w:rsid w:val="00011FDC"/>
    <w:rsid w:val="00014998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2AA7"/>
    <w:rsid w:val="00045568"/>
    <w:rsid w:val="00045962"/>
    <w:rsid w:val="00046908"/>
    <w:rsid w:val="00051115"/>
    <w:rsid w:val="00052874"/>
    <w:rsid w:val="00053560"/>
    <w:rsid w:val="000535BC"/>
    <w:rsid w:val="00054760"/>
    <w:rsid w:val="00054AFE"/>
    <w:rsid w:val="000571AB"/>
    <w:rsid w:val="000615DC"/>
    <w:rsid w:val="00066F16"/>
    <w:rsid w:val="0007335D"/>
    <w:rsid w:val="00077A1D"/>
    <w:rsid w:val="00080E35"/>
    <w:rsid w:val="00080E45"/>
    <w:rsid w:val="00084AF2"/>
    <w:rsid w:val="00093DD9"/>
    <w:rsid w:val="00094846"/>
    <w:rsid w:val="00097808"/>
    <w:rsid w:val="000A08CA"/>
    <w:rsid w:val="000A2437"/>
    <w:rsid w:val="000A61E0"/>
    <w:rsid w:val="000B13EF"/>
    <w:rsid w:val="000B2523"/>
    <w:rsid w:val="000B267F"/>
    <w:rsid w:val="000B3F20"/>
    <w:rsid w:val="000C0951"/>
    <w:rsid w:val="000C1189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346A"/>
    <w:rsid w:val="000F6778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51B4E"/>
    <w:rsid w:val="00153B81"/>
    <w:rsid w:val="0016416B"/>
    <w:rsid w:val="00170648"/>
    <w:rsid w:val="001712C5"/>
    <w:rsid w:val="00173C89"/>
    <w:rsid w:val="00176AE3"/>
    <w:rsid w:val="00180AEC"/>
    <w:rsid w:val="001812AC"/>
    <w:rsid w:val="00185566"/>
    <w:rsid w:val="00186472"/>
    <w:rsid w:val="001900D2"/>
    <w:rsid w:val="0019039E"/>
    <w:rsid w:val="0019187F"/>
    <w:rsid w:val="001946A8"/>
    <w:rsid w:val="00195F7D"/>
    <w:rsid w:val="001970CE"/>
    <w:rsid w:val="001A0615"/>
    <w:rsid w:val="001A21A5"/>
    <w:rsid w:val="001A382D"/>
    <w:rsid w:val="001A395A"/>
    <w:rsid w:val="001B7EED"/>
    <w:rsid w:val="001C0057"/>
    <w:rsid w:val="001C701F"/>
    <w:rsid w:val="001C76F4"/>
    <w:rsid w:val="001C7F71"/>
    <w:rsid w:val="001D081F"/>
    <w:rsid w:val="001D0848"/>
    <w:rsid w:val="001D133E"/>
    <w:rsid w:val="001D5AFA"/>
    <w:rsid w:val="001D74E9"/>
    <w:rsid w:val="001E2159"/>
    <w:rsid w:val="001E3138"/>
    <w:rsid w:val="001E3292"/>
    <w:rsid w:val="001E4CA3"/>
    <w:rsid w:val="001E5A0F"/>
    <w:rsid w:val="0020693A"/>
    <w:rsid w:val="0021323C"/>
    <w:rsid w:val="002160BC"/>
    <w:rsid w:val="00216BD2"/>
    <w:rsid w:val="00216D53"/>
    <w:rsid w:val="0022231F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459C"/>
    <w:rsid w:val="00255E91"/>
    <w:rsid w:val="00256F8D"/>
    <w:rsid w:val="002571D6"/>
    <w:rsid w:val="00260C4F"/>
    <w:rsid w:val="00261232"/>
    <w:rsid w:val="0026240F"/>
    <w:rsid w:val="00262628"/>
    <w:rsid w:val="0026286B"/>
    <w:rsid w:val="00262E49"/>
    <w:rsid w:val="00277481"/>
    <w:rsid w:val="002774D7"/>
    <w:rsid w:val="00277968"/>
    <w:rsid w:val="00281A04"/>
    <w:rsid w:val="00287A40"/>
    <w:rsid w:val="00297569"/>
    <w:rsid w:val="00297B2A"/>
    <w:rsid w:val="002A01DE"/>
    <w:rsid w:val="002A045D"/>
    <w:rsid w:val="002A0A78"/>
    <w:rsid w:val="002A12E4"/>
    <w:rsid w:val="002A2CFC"/>
    <w:rsid w:val="002A2FA6"/>
    <w:rsid w:val="002A425A"/>
    <w:rsid w:val="002A4DFB"/>
    <w:rsid w:val="002A6877"/>
    <w:rsid w:val="002A6DBF"/>
    <w:rsid w:val="002A6F78"/>
    <w:rsid w:val="002B06C5"/>
    <w:rsid w:val="002B40B3"/>
    <w:rsid w:val="002B584D"/>
    <w:rsid w:val="002B5F7C"/>
    <w:rsid w:val="002C0EE9"/>
    <w:rsid w:val="002C165E"/>
    <w:rsid w:val="002C52D4"/>
    <w:rsid w:val="002D782D"/>
    <w:rsid w:val="002E2E04"/>
    <w:rsid w:val="002F10FC"/>
    <w:rsid w:val="002F3C9E"/>
    <w:rsid w:val="002F6808"/>
    <w:rsid w:val="002F748B"/>
    <w:rsid w:val="0030518A"/>
    <w:rsid w:val="00307DF8"/>
    <w:rsid w:val="00311414"/>
    <w:rsid w:val="00316375"/>
    <w:rsid w:val="00316C27"/>
    <w:rsid w:val="003174C1"/>
    <w:rsid w:val="00317A18"/>
    <w:rsid w:val="00327798"/>
    <w:rsid w:val="00330F73"/>
    <w:rsid w:val="00335918"/>
    <w:rsid w:val="00336034"/>
    <w:rsid w:val="00336062"/>
    <w:rsid w:val="00340135"/>
    <w:rsid w:val="003418B4"/>
    <w:rsid w:val="00343A6A"/>
    <w:rsid w:val="003503E6"/>
    <w:rsid w:val="0035406D"/>
    <w:rsid w:val="0035439C"/>
    <w:rsid w:val="00354957"/>
    <w:rsid w:val="0035552B"/>
    <w:rsid w:val="003628B8"/>
    <w:rsid w:val="00362C65"/>
    <w:rsid w:val="00366E9A"/>
    <w:rsid w:val="00370316"/>
    <w:rsid w:val="0037177A"/>
    <w:rsid w:val="003726E1"/>
    <w:rsid w:val="00376CB5"/>
    <w:rsid w:val="00380010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A6FF8"/>
    <w:rsid w:val="003C0DEB"/>
    <w:rsid w:val="003D250E"/>
    <w:rsid w:val="003D2B95"/>
    <w:rsid w:val="003D3F79"/>
    <w:rsid w:val="003D55C2"/>
    <w:rsid w:val="003D777F"/>
    <w:rsid w:val="003E0A63"/>
    <w:rsid w:val="003E1B13"/>
    <w:rsid w:val="003E713E"/>
    <w:rsid w:val="003F05A7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47BB9"/>
    <w:rsid w:val="00450723"/>
    <w:rsid w:val="004533DF"/>
    <w:rsid w:val="00453E39"/>
    <w:rsid w:val="00464800"/>
    <w:rsid w:val="004665A3"/>
    <w:rsid w:val="00466E55"/>
    <w:rsid w:val="00471F55"/>
    <w:rsid w:val="00472798"/>
    <w:rsid w:val="00484127"/>
    <w:rsid w:val="004841B9"/>
    <w:rsid w:val="00485039"/>
    <w:rsid w:val="00486F95"/>
    <w:rsid w:val="00493552"/>
    <w:rsid w:val="004A07CC"/>
    <w:rsid w:val="004A2DF0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E7AE0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44FA"/>
    <w:rsid w:val="00535AEB"/>
    <w:rsid w:val="0053757F"/>
    <w:rsid w:val="00540304"/>
    <w:rsid w:val="005407B2"/>
    <w:rsid w:val="00545BE9"/>
    <w:rsid w:val="005479D6"/>
    <w:rsid w:val="005513D7"/>
    <w:rsid w:val="005618F3"/>
    <w:rsid w:val="00564110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13B2"/>
    <w:rsid w:val="00594B59"/>
    <w:rsid w:val="00595B8A"/>
    <w:rsid w:val="005A01F1"/>
    <w:rsid w:val="005A3B2F"/>
    <w:rsid w:val="005A55EF"/>
    <w:rsid w:val="005A5817"/>
    <w:rsid w:val="005B05F5"/>
    <w:rsid w:val="005B0B62"/>
    <w:rsid w:val="005B1D94"/>
    <w:rsid w:val="005B3D3E"/>
    <w:rsid w:val="005B4483"/>
    <w:rsid w:val="005B4930"/>
    <w:rsid w:val="005B5B9A"/>
    <w:rsid w:val="005B68AF"/>
    <w:rsid w:val="005B6E8F"/>
    <w:rsid w:val="005C1844"/>
    <w:rsid w:val="005C2B56"/>
    <w:rsid w:val="005D18AE"/>
    <w:rsid w:val="005D28CE"/>
    <w:rsid w:val="005D42CF"/>
    <w:rsid w:val="005D531A"/>
    <w:rsid w:val="005D5AB9"/>
    <w:rsid w:val="005E1FA1"/>
    <w:rsid w:val="005E2338"/>
    <w:rsid w:val="005E555C"/>
    <w:rsid w:val="005F2C48"/>
    <w:rsid w:val="005F4934"/>
    <w:rsid w:val="005F6E0B"/>
    <w:rsid w:val="00602629"/>
    <w:rsid w:val="0060756D"/>
    <w:rsid w:val="00607BEC"/>
    <w:rsid w:val="00610357"/>
    <w:rsid w:val="00610C38"/>
    <w:rsid w:val="00611B3F"/>
    <w:rsid w:val="00615964"/>
    <w:rsid w:val="006179B6"/>
    <w:rsid w:val="0062191A"/>
    <w:rsid w:val="006263E6"/>
    <w:rsid w:val="006301CC"/>
    <w:rsid w:val="00634A2E"/>
    <w:rsid w:val="0063531E"/>
    <w:rsid w:val="00635878"/>
    <w:rsid w:val="006400D5"/>
    <w:rsid w:val="00640426"/>
    <w:rsid w:val="00650D56"/>
    <w:rsid w:val="00650EB4"/>
    <w:rsid w:val="00650F7E"/>
    <w:rsid w:val="00661ADB"/>
    <w:rsid w:val="00662449"/>
    <w:rsid w:val="0066453A"/>
    <w:rsid w:val="0066453B"/>
    <w:rsid w:val="00667100"/>
    <w:rsid w:val="006708A9"/>
    <w:rsid w:val="00671BC2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D6218"/>
    <w:rsid w:val="006E2E8E"/>
    <w:rsid w:val="006E657C"/>
    <w:rsid w:val="006E6605"/>
    <w:rsid w:val="006E689E"/>
    <w:rsid w:val="006F06BD"/>
    <w:rsid w:val="006F0F6D"/>
    <w:rsid w:val="006F2F7F"/>
    <w:rsid w:val="006F4C90"/>
    <w:rsid w:val="0070139B"/>
    <w:rsid w:val="0070757D"/>
    <w:rsid w:val="00712AAE"/>
    <w:rsid w:val="00714769"/>
    <w:rsid w:val="00714944"/>
    <w:rsid w:val="00720CB0"/>
    <w:rsid w:val="00721081"/>
    <w:rsid w:val="00721095"/>
    <w:rsid w:val="0073333B"/>
    <w:rsid w:val="0074034A"/>
    <w:rsid w:val="00741C90"/>
    <w:rsid w:val="00741E65"/>
    <w:rsid w:val="00745284"/>
    <w:rsid w:val="007478E7"/>
    <w:rsid w:val="00747A9C"/>
    <w:rsid w:val="007508BF"/>
    <w:rsid w:val="00753666"/>
    <w:rsid w:val="007608F0"/>
    <w:rsid w:val="00761712"/>
    <w:rsid w:val="00767797"/>
    <w:rsid w:val="00767B1A"/>
    <w:rsid w:val="00773AFC"/>
    <w:rsid w:val="007754F2"/>
    <w:rsid w:val="00783C2A"/>
    <w:rsid w:val="007873FD"/>
    <w:rsid w:val="00787FB0"/>
    <w:rsid w:val="00792882"/>
    <w:rsid w:val="00793B64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1265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37C"/>
    <w:rsid w:val="008336BF"/>
    <w:rsid w:val="0083457B"/>
    <w:rsid w:val="0083677D"/>
    <w:rsid w:val="00836947"/>
    <w:rsid w:val="008445D2"/>
    <w:rsid w:val="008467FC"/>
    <w:rsid w:val="00847F90"/>
    <w:rsid w:val="00850B63"/>
    <w:rsid w:val="00851E7E"/>
    <w:rsid w:val="00855187"/>
    <w:rsid w:val="00862555"/>
    <w:rsid w:val="00863899"/>
    <w:rsid w:val="00863BEA"/>
    <w:rsid w:val="00866C90"/>
    <w:rsid w:val="0087108F"/>
    <w:rsid w:val="008722AE"/>
    <w:rsid w:val="00872ECC"/>
    <w:rsid w:val="0087321C"/>
    <w:rsid w:val="008746A0"/>
    <w:rsid w:val="00880329"/>
    <w:rsid w:val="00880C21"/>
    <w:rsid w:val="00880CC6"/>
    <w:rsid w:val="00885ECA"/>
    <w:rsid w:val="008876DD"/>
    <w:rsid w:val="00891799"/>
    <w:rsid w:val="008926A3"/>
    <w:rsid w:val="0089758D"/>
    <w:rsid w:val="008A7203"/>
    <w:rsid w:val="008B264B"/>
    <w:rsid w:val="008B7FFD"/>
    <w:rsid w:val="008C13BC"/>
    <w:rsid w:val="008C43A8"/>
    <w:rsid w:val="008C4FBE"/>
    <w:rsid w:val="008C73D5"/>
    <w:rsid w:val="008D1151"/>
    <w:rsid w:val="008D6578"/>
    <w:rsid w:val="008D7A4C"/>
    <w:rsid w:val="008E1603"/>
    <w:rsid w:val="008E7B84"/>
    <w:rsid w:val="008F1D60"/>
    <w:rsid w:val="008F7420"/>
    <w:rsid w:val="00903342"/>
    <w:rsid w:val="00904DE4"/>
    <w:rsid w:val="009050F6"/>
    <w:rsid w:val="00907BBC"/>
    <w:rsid w:val="009146CB"/>
    <w:rsid w:val="00914924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68E"/>
    <w:rsid w:val="00943E6E"/>
    <w:rsid w:val="00945AA9"/>
    <w:rsid w:val="00954698"/>
    <w:rsid w:val="00954C0E"/>
    <w:rsid w:val="00954F70"/>
    <w:rsid w:val="00963BEB"/>
    <w:rsid w:val="00973E8B"/>
    <w:rsid w:val="00975905"/>
    <w:rsid w:val="009818BD"/>
    <w:rsid w:val="0098214A"/>
    <w:rsid w:val="00982F15"/>
    <w:rsid w:val="00983E54"/>
    <w:rsid w:val="00992DBE"/>
    <w:rsid w:val="009A1EDB"/>
    <w:rsid w:val="009A541E"/>
    <w:rsid w:val="009A6418"/>
    <w:rsid w:val="009A768B"/>
    <w:rsid w:val="009B576E"/>
    <w:rsid w:val="009C22BF"/>
    <w:rsid w:val="009C277A"/>
    <w:rsid w:val="009C4A5B"/>
    <w:rsid w:val="009C598E"/>
    <w:rsid w:val="009C6008"/>
    <w:rsid w:val="009C6F45"/>
    <w:rsid w:val="009D0AD4"/>
    <w:rsid w:val="009D112C"/>
    <w:rsid w:val="009D4DB4"/>
    <w:rsid w:val="009D7306"/>
    <w:rsid w:val="009D7FFB"/>
    <w:rsid w:val="009F039C"/>
    <w:rsid w:val="00A0070B"/>
    <w:rsid w:val="00A021D9"/>
    <w:rsid w:val="00A04653"/>
    <w:rsid w:val="00A1266F"/>
    <w:rsid w:val="00A136F8"/>
    <w:rsid w:val="00A154B8"/>
    <w:rsid w:val="00A179B2"/>
    <w:rsid w:val="00A243AB"/>
    <w:rsid w:val="00A25CC5"/>
    <w:rsid w:val="00A3168D"/>
    <w:rsid w:val="00A31A9B"/>
    <w:rsid w:val="00A3429E"/>
    <w:rsid w:val="00A4511B"/>
    <w:rsid w:val="00A457A3"/>
    <w:rsid w:val="00A476D0"/>
    <w:rsid w:val="00A5110A"/>
    <w:rsid w:val="00A52097"/>
    <w:rsid w:val="00A55D44"/>
    <w:rsid w:val="00A625C5"/>
    <w:rsid w:val="00A70602"/>
    <w:rsid w:val="00A72AB3"/>
    <w:rsid w:val="00A7584F"/>
    <w:rsid w:val="00A76ECE"/>
    <w:rsid w:val="00A82555"/>
    <w:rsid w:val="00A85399"/>
    <w:rsid w:val="00A854FB"/>
    <w:rsid w:val="00A877BC"/>
    <w:rsid w:val="00A901B9"/>
    <w:rsid w:val="00A927E0"/>
    <w:rsid w:val="00A93C94"/>
    <w:rsid w:val="00AA0259"/>
    <w:rsid w:val="00AA41FD"/>
    <w:rsid w:val="00AA570F"/>
    <w:rsid w:val="00AA6C85"/>
    <w:rsid w:val="00AB26ED"/>
    <w:rsid w:val="00AB38EF"/>
    <w:rsid w:val="00AB4ACC"/>
    <w:rsid w:val="00AB5394"/>
    <w:rsid w:val="00AB63DA"/>
    <w:rsid w:val="00AC05BC"/>
    <w:rsid w:val="00AC44A8"/>
    <w:rsid w:val="00AC4990"/>
    <w:rsid w:val="00AC7552"/>
    <w:rsid w:val="00AD0DF0"/>
    <w:rsid w:val="00AD2E9D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07472"/>
    <w:rsid w:val="00B101EC"/>
    <w:rsid w:val="00B14C75"/>
    <w:rsid w:val="00B14E6A"/>
    <w:rsid w:val="00B15313"/>
    <w:rsid w:val="00B15881"/>
    <w:rsid w:val="00B2602A"/>
    <w:rsid w:val="00B26888"/>
    <w:rsid w:val="00B270C6"/>
    <w:rsid w:val="00B272D6"/>
    <w:rsid w:val="00B34FA9"/>
    <w:rsid w:val="00B4018E"/>
    <w:rsid w:val="00B401DE"/>
    <w:rsid w:val="00B43A73"/>
    <w:rsid w:val="00B45D74"/>
    <w:rsid w:val="00B466AE"/>
    <w:rsid w:val="00B50029"/>
    <w:rsid w:val="00B521E9"/>
    <w:rsid w:val="00B5469E"/>
    <w:rsid w:val="00B569D9"/>
    <w:rsid w:val="00B56C90"/>
    <w:rsid w:val="00B6004C"/>
    <w:rsid w:val="00B60E53"/>
    <w:rsid w:val="00B61B8B"/>
    <w:rsid w:val="00B620ED"/>
    <w:rsid w:val="00B621C2"/>
    <w:rsid w:val="00B72045"/>
    <w:rsid w:val="00B73CB5"/>
    <w:rsid w:val="00B744CC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A726A"/>
    <w:rsid w:val="00BB129B"/>
    <w:rsid w:val="00BB337C"/>
    <w:rsid w:val="00BB6B4E"/>
    <w:rsid w:val="00BC13CD"/>
    <w:rsid w:val="00BC18AA"/>
    <w:rsid w:val="00BC7F69"/>
    <w:rsid w:val="00BD3F40"/>
    <w:rsid w:val="00BE02C0"/>
    <w:rsid w:val="00BE3C8B"/>
    <w:rsid w:val="00BE53FF"/>
    <w:rsid w:val="00BE6F8A"/>
    <w:rsid w:val="00BF1E3B"/>
    <w:rsid w:val="00BF2030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066B3"/>
    <w:rsid w:val="00C126EC"/>
    <w:rsid w:val="00C15B85"/>
    <w:rsid w:val="00C15DE6"/>
    <w:rsid w:val="00C23712"/>
    <w:rsid w:val="00C2782D"/>
    <w:rsid w:val="00C300E8"/>
    <w:rsid w:val="00C31F29"/>
    <w:rsid w:val="00C345B8"/>
    <w:rsid w:val="00C35728"/>
    <w:rsid w:val="00C3772C"/>
    <w:rsid w:val="00C4046E"/>
    <w:rsid w:val="00C4137E"/>
    <w:rsid w:val="00C44DA4"/>
    <w:rsid w:val="00C5177B"/>
    <w:rsid w:val="00C53D53"/>
    <w:rsid w:val="00C53FA6"/>
    <w:rsid w:val="00C5508A"/>
    <w:rsid w:val="00C63324"/>
    <w:rsid w:val="00C6489F"/>
    <w:rsid w:val="00C75AB9"/>
    <w:rsid w:val="00C76FAF"/>
    <w:rsid w:val="00C77119"/>
    <w:rsid w:val="00C779B0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B65D9"/>
    <w:rsid w:val="00CC5066"/>
    <w:rsid w:val="00CC6D41"/>
    <w:rsid w:val="00CD1953"/>
    <w:rsid w:val="00CD42E1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433D"/>
    <w:rsid w:val="00D2761F"/>
    <w:rsid w:val="00D3365B"/>
    <w:rsid w:val="00D40215"/>
    <w:rsid w:val="00D40ACC"/>
    <w:rsid w:val="00D4442C"/>
    <w:rsid w:val="00D452D4"/>
    <w:rsid w:val="00D46736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2225"/>
    <w:rsid w:val="00DB46E8"/>
    <w:rsid w:val="00DB725F"/>
    <w:rsid w:val="00DC27C3"/>
    <w:rsid w:val="00DC480D"/>
    <w:rsid w:val="00DC76CE"/>
    <w:rsid w:val="00DD21B7"/>
    <w:rsid w:val="00DD26F2"/>
    <w:rsid w:val="00DD5CA2"/>
    <w:rsid w:val="00DE3255"/>
    <w:rsid w:val="00DE3519"/>
    <w:rsid w:val="00DE3882"/>
    <w:rsid w:val="00DE5D3C"/>
    <w:rsid w:val="00DF01C8"/>
    <w:rsid w:val="00DF26E5"/>
    <w:rsid w:val="00DF59BE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47416"/>
    <w:rsid w:val="00E5001D"/>
    <w:rsid w:val="00E51538"/>
    <w:rsid w:val="00E54483"/>
    <w:rsid w:val="00E56812"/>
    <w:rsid w:val="00E60BC9"/>
    <w:rsid w:val="00E642FB"/>
    <w:rsid w:val="00E6456C"/>
    <w:rsid w:val="00E71729"/>
    <w:rsid w:val="00E73C3E"/>
    <w:rsid w:val="00E751AA"/>
    <w:rsid w:val="00E816C7"/>
    <w:rsid w:val="00E86170"/>
    <w:rsid w:val="00E91612"/>
    <w:rsid w:val="00E93B06"/>
    <w:rsid w:val="00E971D0"/>
    <w:rsid w:val="00E97A8F"/>
    <w:rsid w:val="00EA1DB5"/>
    <w:rsid w:val="00EA3F87"/>
    <w:rsid w:val="00EA7291"/>
    <w:rsid w:val="00EB190D"/>
    <w:rsid w:val="00EB228C"/>
    <w:rsid w:val="00EC0540"/>
    <w:rsid w:val="00EC2D7A"/>
    <w:rsid w:val="00EC6AF2"/>
    <w:rsid w:val="00ED4651"/>
    <w:rsid w:val="00EE10AB"/>
    <w:rsid w:val="00EE273F"/>
    <w:rsid w:val="00EE2FA1"/>
    <w:rsid w:val="00EE74DF"/>
    <w:rsid w:val="00EF2FD3"/>
    <w:rsid w:val="00EF3B79"/>
    <w:rsid w:val="00EF4180"/>
    <w:rsid w:val="00EF432D"/>
    <w:rsid w:val="00EF48D9"/>
    <w:rsid w:val="00F01AE5"/>
    <w:rsid w:val="00F07FA6"/>
    <w:rsid w:val="00F15A22"/>
    <w:rsid w:val="00F25626"/>
    <w:rsid w:val="00F25B18"/>
    <w:rsid w:val="00F3156A"/>
    <w:rsid w:val="00F32121"/>
    <w:rsid w:val="00F34225"/>
    <w:rsid w:val="00F37727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1B8B"/>
    <w:rsid w:val="00F85B51"/>
    <w:rsid w:val="00F866F9"/>
    <w:rsid w:val="00F87904"/>
    <w:rsid w:val="00F9005B"/>
    <w:rsid w:val="00F909CD"/>
    <w:rsid w:val="00F91BFC"/>
    <w:rsid w:val="00F979FF"/>
    <w:rsid w:val="00FA2A76"/>
    <w:rsid w:val="00FA3A6D"/>
    <w:rsid w:val="00FA5FC1"/>
    <w:rsid w:val="00FB0204"/>
    <w:rsid w:val="00FC0216"/>
    <w:rsid w:val="00FC242F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56500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zilioazis.um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5290C6-0013-44C4-8A0C-ABEFC3043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1821</TotalTime>
  <Pages>3</Pages>
  <Words>915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6125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673</cp:revision>
  <cp:lastPrinted>2021-03-17T08:25:00Z</cp:lastPrinted>
  <dcterms:created xsi:type="dcterms:W3CDTF">2012-05-05T02:39:00Z</dcterms:created>
  <dcterms:modified xsi:type="dcterms:W3CDTF">2021-03-22T06:51:00Z</dcterms:modified>
</cp:coreProperties>
</file>