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611B3F">
        <w:rPr>
          <w:rFonts w:ascii="Times New Roman" w:hAnsi="Times New Roman" w:cs="Times New Roman"/>
          <w:b/>
          <w:sz w:val="24"/>
          <w:szCs w:val="24"/>
        </w:rPr>
        <w:t>68</w:t>
      </w:r>
    </w:p>
    <w:p w:rsidR="00535AEB" w:rsidRPr="00A457A3" w:rsidRDefault="000D1C8E" w:rsidP="000F26AE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68, </w:t>
      </w:r>
    </w:p>
    <w:p w:rsidR="00973E8B" w:rsidRPr="003F330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F330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F330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3F330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3306">
        <w:rPr>
          <w:rFonts w:ascii="Times New Roman" w:hAnsi="Times New Roman" w:cs="Times New Roman"/>
          <w:bCs/>
          <w:sz w:val="24"/>
          <w:szCs w:val="24"/>
        </w:rPr>
        <w:t>950,3</w:t>
      </w:r>
      <w:r w:rsidRPr="003F330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3F330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F3306">
        <w:rPr>
          <w:rFonts w:ascii="Times New Roman" w:hAnsi="Times New Roman" w:cs="Times New Roman"/>
          <w:bCs/>
          <w:sz w:val="24"/>
          <w:szCs w:val="24"/>
        </w:rPr>
        <w:t>866,4</w:t>
      </w:r>
      <w:r w:rsidR="00B73CB5"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330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F330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3F330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F330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F26AE" w:rsidRPr="003F3306">
        <w:rPr>
          <w:rFonts w:ascii="Times New Roman" w:hAnsi="Times New Roman" w:cs="Times New Roman"/>
          <w:bCs/>
          <w:sz w:val="24"/>
          <w:szCs w:val="24"/>
        </w:rPr>
        <w:t>, прибыль+</w:t>
      </w:r>
      <w:r w:rsidR="00036D65" w:rsidRPr="003F3306">
        <w:rPr>
          <w:rFonts w:ascii="Times New Roman" w:hAnsi="Times New Roman" w:cs="Times New Roman"/>
          <w:bCs/>
          <w:sz w:val="24"/>
          <w:szCs w:val="24"/>
        </w:rPr>
        <w:t xml:space="preserve">):  </w:t>
      </w:r>
      <w:r w:rsidR="00036D65" w:rsidRPr="003F3306">
        <w:rPr>
          <w:rFonts w:ascii="Times New Roman" w:hAnsi="Times New Roman" w:cs="Times New Roman"/>
          <w:bCs/>
        </w:rPr>
        <w:t>-</w:t>
      </w:r>
      <w:r w:rsidR="00380010" w:rsidRPr="003F3306">
        <w:rPr>
          <w:rFonts w:ascii="Times New Roman" w:hAnsi="Times New Roman" w:cs="Times New Roman"/>
          <w:bCs/>
        </w:rPr>
        <w:t xml:space="preserve"> </w:t>
      </w:r>
      <w:r w:rsidR="00036D65" w:rsidRPr="003F3306">
        <w:rPr>
          <w:rFonts w:ascii="Times New Roman" w:hAnsi="Times New Roman" w:cs="Times New Roman"/>
          <w:bCs/>
        </w:rPr>
        <w:t>Вокзальная</w:t>
      </w:r>
      <w:r w:rsidR="00036D65" w:rsidRPr="00A457A3">
        <w:rPr>
          <w:rFonts w:ascii="Times New Roman" w:hAnsi="Times New Roman" w:cs="Times New Roman"/>
        </w:rPr>
        <w:t xml:space="preserve"> 68 +</w:t>
      </w:r>
      <w:r w:rsidR="00B73CB5">
        <w:rPr>
          <w:rFonts w:ascii="Times New Roman" w:hAnsi="Times New Roman" w:cs="Times New Roman"/>
        </w:rPr>
        <w:t>83,9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3F3306">
        <w:rPr>
          <w:rFonts w:ascii="Times New Roman" w:hAnsi="Times New Roman" w:cs="Times New Roman"/>
          <w:bCs/>
        </w:rPr>
        <w:t>70,7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3F3306">
        <w:rPr>
          <w:rFonts w:ascii="Times New Roman" w:hAnsi="Times New Roman" w:cs="Times New Roman"/>
          <w:bCs/>
        </w:rPr>
        <w:t>416,1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36"/>
        <w:gridCol w:w="1661"/>
        <w:gridCol w:w="2318"/>
      </w:tblGrid>
      <w:tr w:rsidR="00A457A3" w:rsidRPr="00A457A3" w:rsidTr="007A000D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FC242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68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950,3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879,5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866,4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83,9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345,4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416,1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92,5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5,1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по дому ул.Вокзальная 68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345357,3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Начислено за 2020 г.(в.т.ч. домофон -25506)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950288,78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Оплачено в 2020 г. (Списано-20272,97)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879546,78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416099,3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4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Сумма, руб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11572,48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Услуги(обсл.теплосчет..ОДН,Т/О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83774,44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22288,23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6620,88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402438,74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12412,73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211484,35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20272,97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42914,27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14305,2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38320,19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866404,48</w:t>
            </w:r>
          </w:p>
        </w:tc>
      </w:tr>
    </w:tbl>
    <w:p w:rsidR="005C2BD2" w:rsidRPr="005C2BD2" w:rsidRDefault="005C2BD2" w:rsidP="00AA41FD">
      <w:pPr>
        <w:rPr>
          <w:rFonts w:ascii="Times New Roman" w:hAnsi="Times New Roman" w:cs="Times New Roman"/>
          <w:sz w:val="20"/>
          <w:szCs w:val="20"/>
        </w:rPr>
      </w:pPr>
    </w:p>
    <w:p w:rsidR="00AA41FD" w:rsidRPr="00FC242F" w:rsidRDefault="007A000D" w:rsidP="00AA41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AA41FD" w:rsidRPr="00FC242F">
        <w:rPr>
          <w:rFonts w:ascii="Times New Roman" w:hAnsi="Times New Roman" w:cs="Times New Roman"/>
        </w:rPr>
        <w:t>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="00AA41FD"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="00AA41FD"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="00AA41FD"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514"/>
        <w:gridCol w:w="3795"/>
        <w:gridCol w:w="2251"/>
        <w:gridCol w:w="2259"/>
        <w:gridCol w:w="1812"/>
      </w:tblGrid>
      <w:tr w:rsidR="006D6218" w:rsidRPr="00FC242F" w:rsidTr="007A000D">
        <w:tc>
          <w:tcPr>
            <w:tcW w:w="51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79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1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59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1812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7A000D">
        <w:tc>
          <w:tcPr>
            <w:tcW w:w="51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7A000D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7A000D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7A000D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AA2520">
        <w:rPr>
          <w:rFonts w:ascii="Times New Roman" w:hAnsi="Times New Roman" w:cs="Times New Roman"/>
          <w:sz w:val="24"/>
          <w:szCs w:val="24"/>
        </w:rPr>
        <w:t>2,5</w:t>
      </w:r>
      <w:bookmarkStart w:id="0" w:name="_GoBack"/>
      <w:bookmarkEnd w:id="0"/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0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851E7E" w:rsidRDefault="00851E7E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53"/>
        <w:gridCol w:w="2594"/>
        <w:gridCol w:w="1805"/>
        <w:gridCol w:w="2208"/>
      </w:tblGrid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68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365B" w:rsidTr="00D3365B">
        <w:trPr>
          <w:trHeight w:val="290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D3365B">
        <w:trPr>
          <w:trHeight w:val="348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D3365B" w:rsidTr="00216BD2">
        <w:trPr>
          <w:trHeight w:val="279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4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D3365B" w:rsidTr="00D3365B">
        <w:trPr>
          <w:trHeight w:val="276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D3365B" w:rsidTr="00D3365B">
        <w:trPr>
          <w:trHeight w:val="276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D3365B">
        <w:trPr>
          <w:trHeight w:val="245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D3365B">
        <w:trPr>
          <w:trHeight w:val="276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ание подъездов 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D3365B">
        <w:trPr>
          <w:trHeight w:val="262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D3365B" w:rsidTr="00D3365B">
        <w:trPr>
          <w:trHeight w:val="581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,почт.ящ,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D3365B">
        <w:trPr>
          <w:trHeight w:val="262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D3365B" w:rsidTr="00D3365B">
        <w:trPr>
          <w:trHeight w:val="290"/>
        </w:trPr>
        <w:tc>
          <w:tcPr>
            <w:tcW w:w="77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d 15 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25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задвижек d 50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задвижек d 80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 w:rsidTr="00D3365B">
        <w:trPr>
          <w:trHeight w:val="290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системы отопления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Ремонт крылец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D3365B" w:rsidTr="00D3365B">
        <w:trPr>
          <w:trHeight w:val="290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лавочек и урн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 w:rsidTr="00216BD2">
        <w:trPr>
          <w:trHeight w:val="409"/>
        </w:trPr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системы отопления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3365B" w:rsidTr="00D3365B">
        <w:trPr>
          <w:trHeight w:val="319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09.01.2020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лампочек в подъездах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Заявка от 09.01.2020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09.01.2020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лампы уличного освещения 4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09.01.2020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наледи,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06.02.2020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</w:t>
            </w:r>
            <w:r w:rsidR="00216BD2">
              <w:rPr>
                <w:rFonts w:ascii="Calibri" w:hAnsi="Calibri" w:cs="Calibri"/>
                <w:color w:val="000000"/>
              </w:rPr>
              <w:t>р</w:t>
            </w:r>
            <w:r>
              <w:rPr>
                <w:rFonts w:ascii="Calibri" w:hAnsi="Calibri" w:cs="Calibri"/>
                <w:color w:val="000000"/>
              </w:rPr>
              <w:t>итории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06.02.2020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наледи,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21.10.2020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02.03.2020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02.03.2020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03.03.2020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19.03.2020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осмотр эл щитов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19.03.2020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08.04.2020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27.05.2020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27.05.2020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08.07.2020</w:t>
            </w:r>
          </w:p>
        </w:tc>
      </w:tr>
      <w:tr w:rsidR="00D3365B">
        <w:trPr>
          <w:trHeight w:val="348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12.08.2020</w:t>
            </w:r>
          </w:p>
        </w:tc>
      </w:tr>
      <w:tr w:rsidR="00D3365B">
        <w:trPr>
          <w:trHeight w:val="334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12.08.2020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11.09.2020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11.09.2020</w:t>
            </w:r>
          </w:p>
        </w:tc>
      </w:tr>
      <w:tr w:rsidR="00D3365B" w:rsidTr="00D3365B">
        <w:trPr>
          <w:trHeight w:val="348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14.09.2020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в тамбуре 3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14.09.2020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15.09.2020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15.09.2020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в тамбуре 3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21.09.2020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23.09.2020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в тамбуре 2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03.12.2020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в тамбуре 3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08.12.2020</w:t>
            </w:r>
          </w:p>
        </w:tc>
      </w:tr>
      <w:tr w:rsid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17.12.2020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 под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17.12.2020</w:t>
            </w:r>
          </w:p>
        </w:tc>
      </w:tr>
      <w:tr w:rsidR="00D3365B" w:rsidTr="00D3365B">
        <w:trPr>
          <w:trHeight w:val="290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18.12.2020</w:t>
            </w:r>
          </w:p>
        </w:tc>
        <w:tc>
          <w:tcPr>
            <w:tcW w:w="4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этаж замена лампочки 1 под.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18.12.2020</w:t>
            </w:r>
          </w:p>
        </w:tc>
      </w:tr>
      <w:tr w:rsidR="00D3365B">
        <w:trPr>
          <w:trHeight w:val="362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30.12.2020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65B" w:rsidRDefault="00D33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30.12.2020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C8B" w:rsidRDefault="00562C8B" w:rsidP="005D5AB9">
      <w:pPr>
        <w:spacing w:after="0" w:line="240" w:lineRule="auto"/>
      </w:pPr>
      <w:r>
        <w:separator/>
      </w:r>
    </w:p>
  </w:endnote>
  <w:endnote w:type="continuationSeparator" w:id="0">
    <w:p w:rsidR="00562C8B" w:rsidRDefault="00562C8B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C8B" w:rsidRDefault="00562C8B" w:rsidP="005D5AB9">
      <w:pPr>
        <w:spacing w:after="0" w:line="240" w:lineRule="auto"/>
      </w:pPr>
      <w:r>
        <w:separator/>
      </w:r>
    </w:p>
  </w:footnote>
  <w:footnote w:type="continuationSeparator" w:id="0">
    <w:p w:rsidR="00562C8B" w:rsidRDefault="00562C8B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26AE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74E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3306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2C8B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C2BD2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00D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2520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CCABD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0977B-394C-4F77-A034-464FF9AFF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3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661</cp:revision>
  <cp:lastPrinted>2021-03-17T08:25:00Z</cp:lastPrinted>
  <dcterms:created xsi:type="dcterms:W3CDTF">2012-05-05T02:39:00Z</dcterms:created>
  <dcterms:modified xsi:type="dcterms:W3CDTF">2021-03-19T08:00:00Z</dcterms:modified>
</cp:coreProperties>
</file>