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FD9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 xml:space="preserve">Дни приема </w:t>
      </w:r>
    </w:p>
    <w:p w:rsidR="003273D9" w:rsidRPr="00C42FD9" w:rsidRDefault="002226CE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>должностных лиц ООО «Оазис» п.Винзили</w:t>
      </w:r>
    </w:p>
    <w:p w:rsidR="00D71921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512"/>
        <w:gridCol w:w="2148"/>
        <w:gridCol w:w="1417"/>
        <w:gridCol w:w="1560"/>
        <w:gridCol w:w="1417"/>
        <w:gridCol w:w="1418"/>
        <w:gridCol w:w="2126"/>
      </w:tblGrid>
      <w:tr w:rsidR="00F0585D" w:rsidRPr="00C42FD9" w:rsidTr="00315D9B">
        <w:tc>
          <w:tcPr>
            <w:tcW w:w="512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48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</w:p>
        </w:tc>
        <w:tc>
          <w:tcPr>
            <w:tcW w:w="1417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60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Дни приема</w:t>
            </w:r>
          </w:p>
        </w:tc>
        <w:tc>
          <w:tcPr>
            <w:tcW w:w="1417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Часы приема </w:t>
            </w:r>
          </w:p>
        </w:tc>
        <w:tc>
          <w:tcPr>
            <w:tcW w:w="1418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2126" w:type="dxa"/>
          </w:tcPr>
          <w:p w:rsidR="00F0585D" w:rsidRPr="00C42FD9" w:rsidRDefault="00F0585D" w:rsidP="00F058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приема</w:t>
            </w:r>
          </w:p>
        </w:tc>
      </w:tr>
      <w:tr w:rsidR="00D83ECD" w:rsidRPr="00EE5AC5" w:rsidTr="00315D9B">
        <w:trPr>
          <w:trHeight w:val="1094"/>
        </w:trPr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8" w:type="dxa"/>
          </w:tcPr>
          <w:p w:rsidR="00D83ECD" w:rsidRDefault="00AE1CFD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Ефимова </w:t>
            </w:r>
          </w:p>
          <w:p w:rsidR="00AE1CFD" w:rsidRDefault="00AE1CFD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Наталья</w:t>
            </w:r>
          </w:p>
          <w:p w:rsidR="00AE1CFD" w:rsidRPr="00C42FD9" w:rsidRDefault="00AE1CFD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1417" w:type="dxa"/>
          </w:tcPr>
          <w:p w:rsidR="00D83ECD" w:rsidRPr="00C42FD9" w:rsidRDefault="00EE5AC5" w:rsidP="00836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1560" w:type="dxa"/>
          </w:tcPr>
          <w:p w:rsidR="00D83ECD" w:rsidRPr="00C42FD9" w:rsidRDefault="00AE1CF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417" w:type="dxa"/>
          </w:tcPr>
          <w:p w:rsidR="00D83ECD" w:rsidRPr="00C42FD9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E1CFD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-00 до 1</w:t>
            </w:r>
            <w:r w:rsidR="00AE1C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</w:tcPr>
          <w:p w:rsidR="00AE1CFD" w:rsidRDefault="00AE1CF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727-330</w:t>
            </w:r>
          </w:p>
          <w:p w:rsidR="00D83ECD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3ECD" w:rsidRP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п.Винзили, ул.Вокзальная 70/4</w:t>
            </w:r>
          </w:p>
        </w:tc>
      </w:tr>
      <w:tr w:rsidR="00D83ECD" w:rsidRPr="00C42FD9" w:rsidTr="00315D9B"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8" w:type="dxa"/>
          </w:tcPr>
          <w:p w:rsidR="00D83ECD" w:rsidRPr="00C42FD9" w:rsidRDefault="006374E7" w:rsidP="00637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Бурдин Иван Иванович</w:t>
            </w:r>
          </w:p>
        </w:tc>
        <w:tc>
          <w:tcPr>
            <w:tcW w:w="1417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Начальник участка</w:t>
            </w:r>
          </w:p>
        </w:tc>
        <w:tc>
          <w:tcPr>
            <w:tcW w:w="1560" w:type="dxa"/>
          </w:tcPr>
          <w:p w:rsidR="00D83ECD" w:rsidRPr="00C42FD9" w:rsidRDefault="006374E7" w:rsidP="006374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</w:tc>
        <w:tc>
          <w:tcPr>
            <w:tcW w:w="1417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8-00 до 10-00</w:t>
            </w:r>
          </w:p>
        </w:tc>
        <w:tc>
          <w:tcPr>
            <w:tcW w:w="1418" w:type="dxa"/>
          </w:tcPr>
          <w:p w:rsidR="00D83ECD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95-03-63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315D9B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8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Тюрина Ирина Викторовна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Мастер участка по благоустройству</w:t>
            </w:r>
          </w:p>
        </w:tc>
        <w:tc>
          <w:tcPr>
            <w:tcW w:w="1560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90-21-44</w:t>
            </w:r>
          </w:p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315D9B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8" w:type="dxa"/>
          </w:tcPr>
          <w:p w:rsidR="00AE1CFD" w:rsidRDefault="00AE1CFD" w:rsidP="00AE1C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Ефимова </w:t>
            </w:r>
          </w:p>
          <w:p w:rsidR="00AE1CFD" w:rsidRDefault="00AE1CFD" w:rsidP="00AE1C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Наталья</w:t>
            </w:r>
          </w:p>
          <w:p w:rsidR="00ED7D93" w:rsidRPr="00C42FD9" w:rsidRDefault="00AE1CFD" w:rsidP="00AE1C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</w:t>
            </w:r>
            <w:r w:rsidR="00EE5AC5"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  <w:tc>
          <w:tcPr>
            <w:tcW w:w="2126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315D9B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48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Кармацких Тамара Васильевна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экономист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727-330</w:t>
            </w: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315D9B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8" w:type="dxa"/>
          </w:tcPr>
          <w:p w:rsidR="00ED7D93" w:rsidRPr="00C42FD9" w:rsidRDefault="00315D9B" w:rsidP="00EE5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Климова Яна Викторовна</w:t>
            </w:r>
            <w:bookmarkStart w:id="0" w:name="_GoBack"/>
            <w:bookmarkEnd w:id="0"/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Понедельник-четверг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315D9B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48" w:type="dxa"/>
          </w:tcPr>
          <w:p w:rsidR="00ED7D93" w:rsidRPr="00C42FD9" w:rsidRDefault="00704A0C" w:rsidP="00704A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Чупахина Надежда Марковна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Диспетчер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9-00 до 16-00</w:t>
            </w:r>
          </w:p>
        </w:tc>
        <w:tc>
          <w:tcPr>
            <w:tcW w:w="1418" w:type="dxa"/>
          </w:tcPr>
          <w:p w:rsidR="00ED7D93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433D" w:rsidRDefault="0033433D" w:rsidP="00846AF0">
      <w:pPr>
        <w:rPr>
          <w:rFonts w:ascii="Times New Roman" w:hAnsi="Times New Roman" w:cs="Times New Roman"/>
          <w:sz w:val="28"/>
          <w:szCs w:val="28"/>
        </w:rPr>
      </w:pPr>
    </w:p>
    <w:p w:rsidR="0033433D" w:rsidRDefault="0033433D" w:rsidP="0033433D">
      <w:pPr>
        <w:rPr>
          <w:rFonts w:ascii="Times New Roman" w:hAnsi="Times New Roman" w:cs="Times New Roman"/>
          <w:sz w:val="28"/>
          <w:szCs w:val="28"/>
        </w:rPr>
      </w:pPr>
    </w:p>
    <w:p w:rsidR="002226CE" w:rsidRPr="0033433D" w:rsidRDefault="0033433D" w:rsidP="0033433D">
      <w:pPr>
        <w:tabs>
          <w:tab w:val="left" w:pos="11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63F5">
        <w:rPr>
          <w:rFonts w:ascii="Times New Roman" w:hAnsi="Times New Roman" w:cs="Times New Roman"/>
          <w:sz w:val="28"/>
          <w:szCs w:val="28"/>
        </w:rPr>
        <w:t xml:space="preserve">Адрес электронной почты:  </w:t>
      </w:r>
      <w:r w:rsidRPr="0033433D">
        <w:rPr>
          <w:rFonts w:ascii="Times New Roman" w:hAnsi="Times New Roman" w:cs="Times New Roman"/>
          <w:sz w:val="28"/>
          <w:szCs w:val="28"/>
        </w:rPr>
        <w:t>d727172@mail.ru</w:t>
      </w:r>
    </w:p>
    <w:sectPr w:rsidR="002226CE" w:rsidRPr="0033433D" w:rsidSect="00C42FD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26CE"/>
    <w:rsid w:val="0014395E"/>
    <w:rsid w:val="002226CE"/>
    <w:rsid w:val="00315D9B"/>
    <w:rsid w:val="003273D9"/>
    <w:rsid w:val="0033433D"/>
    <w:rsid w:val="00511EC0"/>
    <w:rsid w:val="00552F9F"/>
    <w:rsid w:val="006374E7"/>
    <w:rsid w:val="00704A0C"/>
    <w:rsid w:val="00836DB2"/>
    <w:rsid w:val="00846AF0"/>
    <w:rsid w:val="008563F5"/>
    <w:rsid w:val="00A12529"/>
    <w:rsid w:val="00AE1CFD"/>
    <w:rsid w:val="00C42FD9"/>
    <w:rsid w:val="00D71921"/>
    <w:rsid w:val="00D83ECD"/>
    <w:rsid w:val="00ED7D93"/>
    <w:rsid w:val="00EE5AC5"/>
    <w:rsid w:val="00F0585D"/>
    <w:rsid w:val="00F6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7DB33"/>
  <w15:docId w15:val="{AB3C72E5-5426-4EDA-82A9-997CB2E6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7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6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21</cp:revision>
  <cp:lastPrinted>2015-03-25T07:56:00Z</cp:lastPrinted>
  <dcterms:created xsi:type="dcterms:W3CDTF">2012-07-11T07:52:00Z</dcterms:created>
  <dcterms:modified xsi:type="dcterms:W3CDTF">2021-03-23T08:30:00Z</dcterms:modified>
</cp:coreProperties>
</file>