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ул.Вокзальная </w:t>
      </w:r>
      <w:r w:rsidR="000C06CF">
        <w:rPr>
          <w:rFonts w:ascii="Times New Roman" w:hAnsi="Times New Roman" w:cs="Times New Roman"/>
          <w:b/>
          <w:sz w:val="24"/>
          <w:szCs w:val="24"/>
        </w:rPr>
        <w:t>72</w:t>
      </w:r>
    </w:p>
    <w:p w:rsidR="00535AEB" w:rsidRPr="00A457A3" w:rsidRDefault="000D1C8E" w:rsidP="000C06CF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</w:t>
      </w:r>
      <w:r w:rsidR="00336062">
        <w:rPr>
          <w:rFonts w:ascii="Times New Roman" w:hAnsi="Times New Roman" w:cs="Times New Roman"/>
          <w:sz w:val="24"/>
          <w:szCs w:val="24"/>
        </w:rPr>
        <w:t xml:space="preserve">72, </w:t>
      </w:r>
    </w:p>
    <w:p w:rsidR="00973E8B" w:rsidRPr="0062364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364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62364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623646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62364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623646">
        <w:rPr>
          <w:rFonts w:ascii="Times New Roman" w:hAnsi="Times New Roman" w:cs="Times New Roman"/>
          <w:bCs/>
          <w:sz w:val="24"/>
          <w:szCs w:val="24"/>
        </w:rPr>
        <w:t>1</w:t>
      </w:r>
      <w:r w:rsidR="00623646">
        <w:rPr>
          <w:rFonts w:ascii="Times New Roman" w:hAnsi="Times New Roman" w:cs="Times New Roman"/>
          <w:bCs/>
          <w:sz w:val="24"/>
          <w:szCs w:val="24"/>
        </w:rPr>
        <w:t>641,4</w:t>
      </w:r>
      <w:r w:rsidRPr="00623646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62364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2364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623646">
        <w:rPr>
          <w:rFonts w:ascii="Times New Roman" w:hAnsi="Times New Roman" w:cs="Times New Roman"/>
          <w:bCs/>
          <w:sz w:val="24"/>
          <w:szCs w:val="24"/>
        </w:rPr>
        <w:t>745,1</w:t>
      </w:r>
      <w:r w:rsidR="00B73CB5"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23646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B73CB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62364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62364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62364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62364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623646">
        <w:rPr>
          <w:rFonts w:ascii="Times New Roman" w:hAnsi="Times New Roman" w:cs="Times New Roman"/>
          <w:bCs/>
          <w:sz w:val="24"/>
          <w:szCs w:val="24"/>
        </w:rPr>
        <w:t>)</w:t>
      </w:r>
      <w:r w:rsidR="00623646">
        <w:rPr>
          <w:rFonts w:ascii="Times New Roman" w:hAnsi="Times New Roman" w:cs="Times New Roman"/>
          <w:bCs/>
          <w:sz w:val="24"/>
          <w:szCs w:val="24"/>
        </w:rPr>
        <w:t>:</w:t>
      </w:r>
      <w:r w:rsidR="00036D65" w:rsidRPr="006236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>
        <w:rPr>
          <w:rFonts w:ascii="Times New Roman" w:hAnsi="Times New Roman" w:cs="Times New Roman"/>
        </w:rPr>
        <w:t>- Вокзальная 72 – 103,7 тыс.руб.</w:t>
      </w:r>
    </w:p>
    <w:p w:rsidR="00AA6C85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9F039C" w:rsidRPr="009F039C">
        <w:rPr>
          <w:rFonts w:ascii="Times New Roman" w:hAnsi="Times New Roman" w:cs="Times New Roman"/>
          <w:bCs/>
        </w:rPr>
        <w:t>6</w:t>
      </w:r>
      <w:r w:rsidR="00623646">
        <w:rPr>
          <w:rFonts w:ascii="Times New Roman" w:hAnsi="Times New Roman" w:cs="Times New Roman"/>
          <w:bCs/>
        </w:rPr>
        <w:t>9,9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623646">
        <w:rPr>
          <w:rFonts w:ascii="Times New Roman" w:hAnsi="Times New Roman" w:cs="Times New Roman"/>
          <w:bCs/>
        </w:rPr>
        <w:t>231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05"/>
      </w:tblGrid>
      <w:tr w:rsidR="00D060CC" w:rsidTr="00D060CC">
        <w:trPr>
          <w:trHeight w:val="255"/>
        </w:trPr>
        <w:tc>
          <w:tcPr>
            <w:tcW w:w="11199" w:type="dxa"/>
            <w:vAlign w:val="bottom"/>
            <w:hideMark/>
          </w:tcPr>
          <w:tbl>
            <w:tblPr>
              <w:tblW w:w="10954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488"/>
              <w:gridCol w:w="996"/>
              <w:gridCol w:w="1052"/>
              <w:gridCol w:w="914"/>
              <w:gridCol w:w="727"/>
              <w:gridCol w:w="851"/>
              <w:gridCol w:w="846"/>
              <w:gridCol w:w="851"/>
              <w:gridCol w:w="850"/>
              <w:gridCol w:w="851"/>
              <w:gridCol w:w="992"/>
            </w:tblGrid>
            <w:tr w:rsidR="00D060CC" w:rsidTr="00D060CC">
              <w:trPr>
                <w:trHeight w:val="247"/>
              </w:trPr>
              <w:tc>
                <w:tcPr>
                  <w:tcW w:w="10954" w:type="dxa"/>
                  <w:gridSpan w:val="12"/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060CC" w:rsidTr="00D060CC">
              <w:trPr>
                <w:trHeight w:val="247"/>
              </w:trPr>
              <w:tc>
                <w:tcPr>
                  <w:tcW w:w="536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88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6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060CC" w:rsidTr="00D060CC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488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84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060CC" w:rsidTr="00D060CC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488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060CC" w:rsidTr="002D1D49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8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72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641,4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571,5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745,1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-103,7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-173,6</w:t>
                  </w:r>
                </w:p>
              </w:tc>
              <w:tc>
                <w:tcPr>
                  <w:tcW w:w="8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161,1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231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62364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92,4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89,1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060CC" w:rsidRDefault="00D060C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D060CC" w:rsidRDefault="00D060CC" w:rsidP="00D060CC">
            <w:pPr>
              <w:ind w:right="-105"/>
              <w:rPr>
                <w:rFonts w:cs="Times New Roman"/>
              </w:rPr>
            </w:pPr>
          </w:p>
        </w:tc>
      </w:tr>
    </w:tbl>
    <w:p w:rsidR="00D060CC" w:rsidRPr="009F039C" w:rsidRDefault="00D060CC" w:rsidP="00AA6C85">
      <w:pPr>
        <w:spacing w:line="240" w:lineRule="auto"/>
        <w:rPr>
          <w:rFonts w:ascii="Times New Roman" w:hAnsi="Times New Roman" w:cs="Times New Roman"/>
          <w:bCs/>
        </w:rPr>
      </w:pPr>
    </w:p>
    <w:tbl>
      <w:tblPr>
        <w:tblW w:w="0" w:type="auto"/>
        <w:tblInd w:w="3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36"/>
        <w:gridCol w:w="1661"/>
      </w:tblGrid>
      <w:tr w:rsidR="0005046E" w:rsidTr="006C746B">
        <w:trPr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Расходы по дому ул.Вокзальная 72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Долг на 01.01.2020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161047,23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Начислено за 2020 г.(в.т.ч. домофон -29952 )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641383,15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Оплачено в 2020 г (в т.ч. списано - 6475,50)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571455,74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Долг на 01.01.2021г.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230974,64</w:t>
            </w:r>
          </w:p>
        </w:tc>
      </w:tr>
      <w:tr w:rsidR="0005046E" w:rsidTr="006C746B">
        <w:trPr>
          <w:trHeight w:val="27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23646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23646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05046E" w:rsidTr="006C746B">
        <w:trPr>
          <w:trHeight w:val="39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17950,16</w:t>
            </w:r>
          </w:p>
        </w:tc>
      </w:tr>
      <w:tr w:rsidR="0005046E" w:rsidTr="006C746B">
        <w:trPr>
          <w:trHeight w:val="27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Услуги (обсл.теплосчет..ОДН,Т/О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298818,53</w:t>
            </w:r>
          </w:p>
        </w:tc>
      </w:tr>
      <w:tr w:rsidR="0005046E" w:rsidTr="006C746B">
        <w:trPr>
          <w:trHeight w:val="54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14093,84</w:t>
            </w:r>
          </w:p>
        </w:tc>
      </w:tr>
      <w:tr w:rsidR="0005046E" w:rsidTr="006C746B">
        <w:trPr>
          <w:trHeight w:val="41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4186,67</w:t>
            </w:r>
          </w:p>
        </w:tc>
      </w:tr>
      <w:tr w:rsidR="0005046E" w:rsidTr="006C746B">
        <w:trPr>
          <w:trHeight w:val="69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254479,88</w:t>
            </w:r>
          </w:p>
        </w:tc>
      </w:tr>
      <w:tr w:rsidR="0005046E" w:rsidTr="006C746B">
        <w:trPr>
          <w:trHeight w:val="55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7849,12</w:t>
            </w:r>
          </w:p>
        </w:tc>
      </w:tr>
      <w:tr w:rsidR="0005046E" w:rsidTr="006C746B">
        <w:trPr>
          <w:trHeight w:val="55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88737,17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6475,5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17136,6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17431,05</w:t>
            </w:r>
          </w:p>
        </w:tc>
      </w:tr>
      <w:tr w:rsidR="0005046E" w:rsidTr="006C746B">
        <w:trPr>
          <w:trHeight w:val="40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775175">
              <w:rPr>
                <w:rFonts w:ascii="Times New Roman" w:hAnsi="Times New Roman" w:cs="Times New Roman"/>
                <w:color w:val="000000"/>
              </w:rPr>
              <w:t>т</w:t>
            </w:r>
            <w:r w:rsidRPr="00623646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23646">
              <w:rPr>
                <w:rFonts w:ascii="Times New Roman" w:hAnsi="Times New Roman" w:cs="Times New Roman"/>
                <w:color w:val="000000"/>
              </w:rPr>
              <w:t>17908,11</w:t>
            </w:r>
          </w:p>
        </w:tc>
      </w:tr>
      <w:tr w:rsidR="0005046E" w:rsidTr="006C746B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23646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046E" w:rsidRPr="00623646" w:rsidRDefault="0005046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23646">
              <w:rPr>
                <w:rFonts w:ascii="Times New Roman" w:hAnsi="Times New Roman" w:cs="Times New Roman"/>
                <w:b/>
                <w:bCs/>
                <w:color w:val="000000"/>
              </w:rPr>
              <w:t>745066,63</w:t>
            </w:r>
          </w:p>
        </w:tc>
      </w:tr>
    </w:tbl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514"/>
        <w:gridCol w:w="3795"/>
        <w:gridCol w:w="2251"/>
        <w:gridCol w:w="2259"/>
        <w:gridCol w:w="1812"/>
      </w:tblGrid>
      <w:tr w:rsidR="006D6218" w:rsidRPr="00FC242F" w:rsidTr="00A83C1E">
        <w:tc>
          <w:tcPr>
            <w:tcW w:w="51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79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1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59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1812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A83C1E">
        <w:tc>
          <w:tcPr>
            <w:tcW w:w="51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1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5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181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A83C1E">
        <w:tc>
          <w:tcPr>
            <w:tcW w:w="51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79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1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181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A83C1E">
        <w:tc>
          <w:tcPr>
            <w:tcW w:w="51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9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1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5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181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A83C1E">
        <w:tc>
          <w:tcPr>
            <w:tcW w:w="51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9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1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5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337C00">
        <w:rPr>
          <w:rFonts w:ascii="Times New Roman" w:hAnsi="Times New Roman" w:cs="Times New Roman"/>
          <w:sz w:val="24"/>
          <w:szCs w:val="24"/>
        </w:rPr>
        <w:t>89,1</w:t>
      </w:r>
      <w:bookmarkStart w:id="0" w:name="_GoBack"/>
      <w:bookmarkEnd w:id="0"/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EF48D9">
        <w:trPr>
          <w:trHeight w:val="4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ул.Вокзальная 72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36"/>
        <w:gridCol w:w="950"/>
        <w:gridCol w:w="1983"/>
        <w:gridCol w:w="2208"/>
      </w:tblGrid>
      <w:tr w:rsidR="00AD2E9D" w:rsidTr="004C5F0C">
        <w:trPr>
          <w:trHeight w:val="290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 72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D2E9D" w:rsidTr="004C5F0C">
        <w:trPr>
          <w:trHeight w:val="262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AD2E9D" w:rsidTr="004C5F0C">
        <w:trPr>
          <w:trHeight w:val="334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AD2E9D" w:rsidTr="004C5F0C">
        <w:trPr>
          <w:trHeight w:val="290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AD2E9D" w:rsidTr="004C5F0C">
        <w:trPr>
          <w:trHeight w:val="276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AD2E9D" w:rsidTr="004C5F0C">
        <w:trPr>
          <w:trHeight w:val="262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Подметание подъезда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AD2E9D" w:rsidTr="004C5F0C">
        <w:trPr>
          <w:trHeight w:val="290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AD2E9D" w:rsidTr="004C5F0C">
        <w:trPr>
          <w:trHeight w:val="610"/>
        </w:trPr>
        <w:tc>
          <w:tcPr>
            <w:tcW w:w="5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AD2E9D" w:rsidTr="004C5F0C">
        <w:trPr>
          <w:trHeight w:val="276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AD2E9D" w:rsidTr="004C5F0C">
        <w:trPr>
          <w:trHeight w:val="290"/>
        </w:trPr>
        <w:tc>
          <w:tcPr>
            <w:tcW w:w="7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1712C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 подъездного козырька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AD2E9D" w:rsidTr="004C5F0C">
        <w:trPr>
          <w:trHeight w:val="334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d 15 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D2E9D" w:rsidTr="004C5F0C">
        <w:trPr>
          <w:trHeight w:val="334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d 50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D2E9D" w:rsidTr="004C5F0C">
        <w:trPr>
          <w:trHeight w:val="290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D2E9D" w:rsidTr="004C5F0C">
        <w:trPr>
          <w:trHeight w:val="334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совка системы отопления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AD2E9D" w:rsidTr="004C5F0C">
        <w:trPr>
          <w:trHeight w:val="506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Восстановление напольной плитки в коридорах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1,2,3,4,5 этажи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февраль-ноябрь</w:t>
            </w:r>
          </w:p>
        </w:tc>
      </w:tr>
      <w:tr w:rsidR="00AD2E9D" w:rsidTr="004C5F0C">
        <w:trPr>
          <w:trHeight w:val="262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входной подъездной двери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  <w:tr w:rsidR="00AD2E9D" w:rsidTr="004C5F0C">
        <w:trPr>
          <w:trHeight w:val="334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0F677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Ремонт кровли (проклеивание)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AD2E9D" w:rsidTr="004C5F0C">
        <w:trPr>
          <w:trHeight w:val="581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</w:t>
            </w:r>
            <w:r w:rsidR="000F6778">
              <w:rPr>
                <w:rFonts w:ascii="Calibri" w:hAnsi="Calibri" w:cs="Calibri"/>
                <w:color w:val="000000"/>
              </w:rPr>
              <w:t>дт</w:t>
            </w:r>
            <w:r>
              <w:rPr>
                <w:rFonts w:ascii="Calibri" w:hAnsi="Calibri" w:cs="Calibri"/>
                <w:color w:val="000000"/>
              </w:rPr>
              <w:t>верждающие документы</w:t>
            </w:r>
          </w:p>
        </w:tc>
      </w:tr>
      <w:tr w:rsidR="00AD2E9D" w:rsidTr="004C5F0C">
        <w:trPr>
          <w:trHeight w:val="305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снега,</w:t>
            </w:r>
            <w:r w:rsidR="001712C5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наледи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10.01.2020</w:t>
            </w:r>
          </w:p>
        </w:tc>
      </w:tr>
      <w:tr w:rsidR="00AD2E9D" w:rsidTr="004C5F0C">
        <w:trPr>
          <w:trHeight w:val="305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 подъездный козырек от снега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18.02.2020</w:t>
            </w:r>
          </w:p>
        </w:tc>
      </w:tr>
      <w:tr w:rsidR="00AD2E9D" w:rsidTr="004C5F0C">
        <w:trPr>
          <w:trHeight w:val="305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в туалете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эт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22.05.2020</w:t>
            </w:r>
          </w:p>
        </w:tc>
      </w:tr>
      <w:tr w:rsidR="00AD2E9D" w:rsidTr="004C5F0C">
        <w:trPr>
          <w:trHeight w:val="305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5 эт 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25.05.2020</w:t>
            </w:r>
          </w:p>
        </w:tc>
      </w:tr>
      <w:tr w:rsidR="00AD2E9D" w:rsidTr="004C5F0C">
        <w:trPr>
          <w:trHeight w:val="290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</w:t>
            </w:r>
            <w:r w:rsidR="001712C5">
              <w:rPr>
                <w:rFonts w:ascii="Calibri" w:hAnsi="Calibri" w:cs="Calibri"/>
                <w:color w:val="000000"/>
              </w:rPr>
              <w:t>б</w:t>
            </w:r>
            <w:r>
              <w:rPr>
                <w:rFonts w:ascii="Calibri" w:hAnsi="Calibri" w:cs="Calibri"/>
                <w:color w:val="000000"/>
              </w:rPr>
              <w:t>следование подъезда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25.09.2020</w:t>
            </w:r>
          </w:p>
        </w:tc>
      </w:tr>
      <w:tr w:rsidR="00AD2E9D" w:rsidTr="004C5F0C">
        <w:trPr>
          <w:trHeight w:val="319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шпингалет на окон</w:t>
            </w:r>
            <w:r w:rsidR="001712C5">
              <w:rPr>
                <w:rFonts w:ascii="Calibri" w:hAnsi="Calibri" w:cs="Calibri"/>
                <w:color w:val="000000"/>
              </w:rPr>
              <w:t>.</w:t>
            </w:r>
            <w:r>
              <w:rPr>
                <w:rFonts w:ascii="Calibri" w:hAnsi="Calibri" w:cs="Calibri"/>
                <w:color w:val="000000"/>
              </w:rPr>
              <w:t xml:space="preserve"> створку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29.05.2020</w:t>
            </w:r>
          </w:p>
        </w:tc>
      </w:tr>
      <w:tr w:rsidR="00AD2E9D" w:rsidTr="004C5F0C">
        <w:trPr>
          <w:trHeight w:val="319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заменить шпингалет на двери в туалет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5 эт 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01.09.2020</w:t>
            </w:r>
          </w:p>
        </w:tc>
      </w:tr>
      <w:tr w:rsidR="00AD2E9D" w:rsidTr="004C5F0C">
        <w:trPr>
          <w:trHeight w:val="319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 (течь с батареи)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417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07.09.2020</w:t>
            </w:r>
          </w:p>
        </w:tc>
      </w:tr>
      <w:tr w:rsidR="00AD2E9D" w:rsidTr="004C5F0C">
        <w:trPr>
          <w:trHeight w:val="290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стояка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306,406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07.09.2020</w:t>
            </w:r>
          </w:p>
        </w:tc>
      </w:tr>
      <w:tr w:rsidR="00AD2E9D" w:rsidTr="004C5F0C">
        <w:trPr>
          <w:trHeight w:val="319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отливов,</w:t>
            </w:r>
            <w:r w:rsidR="001712C5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откосов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516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07.10.2020</w:t>
            </w:r>
          </w:p>
        </w:tc>
      </w:tr>
      <w:tr w:rsidR="00AD2E9D" w:rsidTr="004C5F0C">
        <w:trPr>
          <w:trHeight w:val="319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частичный косметический ремонт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12.10.2020</w:t>
            </w:r>
          </w:p>
        </w:tc>
      </w:tr>
      <w:tr w:rsidR="00AD2E9D" w:rsidTr="004C5F0C">
        <w:trPr>
          <w:trHeight w:val="290"/>
        </w:trPr>
        <w:tc>
          <w:tcPr>
            <w:tcW w:w="4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счетчика ХВС</w:t>
            </w:r>
          </w:p>
        </w:tc>
        <w:tc>
          <w:tcPr>
            <w:tcW w:w="9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503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07.12.2020</w:t>
            </w:r>
          </w:p>
        </w:tc>
      </w:tr>
      <w:tr w:rsidR="00AD2E9D" w:rsidTr="004C5F0C">
        <w:trPr>
          <w:trHeight w:val="319"/>
        </w:trPr>
        <w:tc>
          <w:tcPr>
            <w:tcW w:w="9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 выкос травы на придомовой территории (3 раза за сезон июнь, июль, август)</w:t>
            </w:r>
          </w:p>
        </w:tc>
      </w:tr>
      <w:tr w:rsidR="00AD2E9D" w:rsidTr="004C5F0C">
        <w:trPr>
          <w:trHeight w:val="319"/>
        </w:trPr>
        <w:tc>
          <w:tcPr>
            <w:tcW w:w="95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E9D" w:rsidRDefault="00AD2E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Произведена уборка снега на придомовой территории по мере выпадения осадков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908" w:rsidRDefault="00193908" w:rsidP="005D5AB9">
      <w:pPr>
        <w:spacing w:after="0" w:line="240" w:lineRule="auto"/>
      </w:pPr>
      <w:r>
        <w:separator/>
      </w:r>
    </w:p>
  </w:endnote>
  <w:endnote w:type="continuationSeparator" w:id="0">
    <w:p w:rsidR="00193908" w:rsidRDefault="00193908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908" w:rsidRDefault="00193908" w:rsidP="005D5AB9">
      <w:pPr>
        <w:spacing w:after="0" w:line="240" w:lineRule="auto"/>
      </w:pPr>
      <w:r>
        <w:separator/>
      </w:r>
    </w:p>
  </w:footnote>
  <w:footnote w:type="continuationSeparator" w:id="0">
    <w:p w:rsidR="00193908" w:rsidRDefault="00193908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046E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6CF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3908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1F4578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0A7"/>
    <w:rsid w:val="00236844"/>
    <w:rsid w:val="002379C1"/>
    <w:rsid w:val="002430DF"/>
    <w:rsid w:val="002430F1"/>
    <w:rsid w:val="0024500F"/>
    <w:rsid w:val="0025214D"/>
    <w:rsid w:val="00255E91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1D49"/>
    <w:rsid w:val="002D782D"/>
    <w:rsid w:val="002E2C56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37C00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5F0C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3646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C746B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175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966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59C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3C1E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37F"/>
    <w:rsid w:val="00D03A08"/>
    <w:rsid w:val="00D060CC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F23BB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62075-C050-41AE-B629-B69A30E8E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3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671</cp:revision>
  <cp:lastPrinted>2021-03-17T08:25:00Z</cp:lastPrinted>
  <dcterms:created xsi:type="dcterms:W3CDTF">2012-05-05T02:39:00Z</dcterms:created>
  <dcterms:modified xsi:type="dcterms:W3CDTF">2021-03-22T06:28:00Z</dcterms:modified>
</cp:coreProperties>
</file>