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047AE3">
        <w:rPr>
          <w:rFonts w:ascii="Times New Roman" w:hAnsi="Times New Roman" w:cs="Times New Roman"/>
          <w:b/>
          <w:sz w:val="24"/>
          <w:szCs w:val="24"/>
        </w:rPr>
        <w:t>Вокзальная</w:t>
      </w:r>
      <w:proofErr w:type="spellEnd"/>
      <w:r w:rsidR="00047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0C44">
        <w:rPr>
          <w:rFonts w:ascii="Times New Roman" w:hAnsi="Times New Roman" w:cs="Times New Roman"/>
          <w:b/>
          <w:sz w:val="24"/>
          <w:szCs w:val="24"/>
        </w:rPr>
        <w:t>78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047AE3">
        <w:rPr>
          <w:rFonts w:ascii="Times New Roman" w:hAnsi="Times New Roman" w:cs="Times New Roman"/>
          <w:sz w:val="24"/>
          <w:szCs w:val="24"/>
        </w:rPr>
        <w:t xml:space="preserve">Вокзальная </w:t>
      </w:r>
      <w:r w:rsidR="00A40C44">
        <w:rPr>
          <w:rFonts w:ascii="Times New Roman" w:hAnsi="Times New Roman" w:cs="Times New Roman"/>
          <w:sz w:val="24"/>
          <w:szCs w:val="24"/>
        </w:rPr>
        <w:t>78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A40C44">
        <w:rPr>
          <w:rFonts w:ascii="Times New Roman" w:hAnsi="Times New Roman" w:cs="Times New Roman"/>
          <w:b/>
          <w:sz w:val="24"/>
          <w:szCs w:val="24"/>
        </w:rPr>
        <w:t>809,2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A40C44">
        <w:rPr>
          <w:rFonts w:ascii="Times New Roman" w:hAnsi="Times New Roman" w:cs="Times New Roman"/>
          <w:b/>
          <w:sz w:val="24"/>
          <w:szCs w:val="24"/>
        </w:rPr>
        <w:t>1079,9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A40C44">
        <w:rPr>
          <w:rFonts w:ascii="Times New Roman" w:hAnsi="Times New Roman" w:cs="Times New Roman"/>
          <w:b/>
          <w:sz w:val="24"/>
          <w:szCs w:val="24"/>
        </w:rPr>
        <w:t>убыток -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A40C44">
        <w:rPr>
          <w:rFonts w:ascii="Times New Roman" w:hAnsi="Times New Roman" w:cs="Times New Roman"/>
          <w:b/>
          <w:sz w:val="24"/>
          <w:szCs w:val="24"/>
        </w:rPr>
        <w:t>-270,3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A40C44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C2782D" w:rsidRPr="00D979D9" w:rsidRDefault="00C2782D" w:rsidP="00F80C5A">
      <w:pPr>
        <w:spacing w:line="240" w:lineRule="auto"/>
        <w:rPr>
          <w:rFonts w:ascii="Times New Roman" w:hAnsi="Times New Roman" w:cs="Times New Roman"/>
        </w:rPr>
      </w:pPr>
      <w:r w:rsidRPr="00D979D9">
        <w:rPr>
          <w:rFonts w:ascii="Times New Roman" w:hAnsi="Times New Roman" w:cs="Times New Roman"/>
        </w:rPr>
        <w:t xml:space="preserve">- Вокзальная 78 – </w:t>
      </w:r>
      <w:r w:rsidR="001C7F71" w:rsidRPr="00D979D9">
        <w:rPr>
          <w:rFonts w:ascii="Times New Roman" w:hAnsi="Times New Roman" w:cs="Times New Roman"/>
        </w:rPr>
        <w:t>270,3</w:t>
      </w:r>
      <w:r w:rsidRPr="00D979D9">
        <w:rPr>
          <w:rFonts w:ascii="Times New Roman" w:hAnsi="Times New Roman" w:cs="Times New Roman"/>
        </w:rPr>
        <w:t xml:space="preserve"> </w:t>
      </w:r>
      <w:proofErr w:type="spellStart"/>
      <w:r w:rsidRPr="00D979D9">
        <w:rPr>
          <w:rFonts w:ascii="Times New Roman" w:hAnsi="Times New Roman" w:cs="Times New Roman"/>
        </w:rPr>
        <w:t>тыс.руб</w:t>
      </w:r>
      <w:proofErr w:type="spellEnd"/>
      <w:r w:rsidRPr="00D979D9">
        <w:rPr>
          <w:rFonts w:ascii="Times New Roman" w:hAnsi="Times New Roman" w:cs="Times New Roman"/>
        </w:rPr>
        <w:t>.</w:t>
      </w:r>
    </w:p>
    <w:p w:rsidR="00AA6C85" w:rsidRPr="00D979D9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79D9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152E3" w:rsidRPr="00D979D9">
        <w:rPr>
          <w:rFonts w:ascii="Times New Roman" w:hAnsi="Times New Roman" w:cs="Times New Roman"/>
          <w:sz w:val="24"/>
          <w:szCs w:val="24"/>
        </w:rPr>
        <w:t>увеличил</w:t>
      </w:r>
      <w:r w:rsidR="001C7F71" w:rsidRPr="00D979D9">
        <w:rPr>
          <w:rFonts w:ascii="Times New Roman" w:hAnsi="Times New Roman" w:cs="Times New Roman"/>
          <w:sz w:val="24"/>
          <w:szCs w:val="24"/>
        </w:rPr>
        <w:t>ась</w:t>
      </w:r>
      <w:r w:rsidR="00D152E3" w:rsidRPr="00D979D9">
        <w:rPr>
          <w:rFonts w:ascii="Times New Roman" w:hAnsi="Times New Roman" w:cs="Times New Roman"/>
          <w:sz w:val="24"/>
          <w:szCs w:val="24"/>
        </w:rPr>
        <w:t xml:space="preserve"> </w:t>
      </w:r>
      <w:r w:rsidR="005B6E8F" w:rsidRPr="00D979D9">
        <w:rPr>
          <w:rFonts w:ascii="Times New Roman" w:hAnsi="Times New Roman" w:cs="Times New Roman"/>
          <w:sz w:val="24"/>
          <w:szCs w:val="24"/>
        </w:rPr>
        <w:t xml:space="preserve">на </w:t>
      </w:r>
      <w:r w:rsidR="00A11ED0" w:rsidRPr="00D979D9">
        <w:rPr>
          <w:rFonts w:ascii="Times New Roman" w:hAnsi="Times New Roman" w:cs="Times New Roman"/>
          <w:sz w:val="24"/>
          <w:szCs w:val="24"/>
        </w:rPr>
        <w:t>3</w:t>
      </w:r>
      <w:r w:rsidR="001C7F71" w:rsidRPr="00D979D9">
        <w:rPr>
          <w:rFonts w:ascii="Times New Roman" w:hAnsi="Times New Roman" w:cs="Times New Roman"/>
          <w:sz w:val="24"/>
          <w:szCs w:val="24"/>
        </w:rPr>
        <w:t>9</w:t>
      </w:r>
      <w:r w:rsidR="00A11ED0" w:rsidRPr="00D979D9">
        <w:rPr>
          <w:rFonts w:ascii="Times New Roman" w:hAnsi="Times New Roman" w:cs="Times New Roman"/>
          <w:sz w:val="24"/>
          <w:szCs w:val="24"/>
        </w:rPr>
        <w:t>,2</w:t>
      </w:r>
      <w:r w:rsidR="00AA6C85" w:rsidRPr="00D97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D979D9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A6C85" w:rsidRPr="00D979D9">
        <w:rPr>
          <w:rFonts w:ascii="Times New Roman" w:hAnsi="Times New Roman" w:cs="Times New Roman"/>
          <w:sz w:val="24"/>
          <w:szCs w:val="24"/>
        </w:rPr>
        <w:t>. и на 31.12.201</w:t>
      </w:r>
      <w:r w:rsidR="005B68AF" w:rsidRPr="00D979D9">
        <w:rPr>
          <w:rFonts w:ascii="Times New Roman" w:hAnsi="Times New Roman" w:cs="Times New Roman"/>
          <w:sz w:val="24"/>
          <w:szCs w:val="24"/>
        </w:rPr>
        <w:t>9</w:t>
      </w:r>
      <w:r w:rsidR="00AA6C85" w:rsidRPr="00D979D9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D979D9">
        <w:rPr>
          <w:rFonts w:ascii="Times New Roman" w:hAnsi="Times New Roman" w:cs="Times New Roman"/>
          <w:sz w:val="24"/>
          <w:szCs w:val="24"/>
        </w:rPr>
        <w:t>а</w:t>
      </w:r>
      <w:r w:rsidR="00AA6C85" w:rsidRPr="00D979D9">
        <w:rPr>
          <w:rFonts w:ascii="Times New Roman" w:hAnsi="Times New Roman" w:cs="Times New Roman"/>
          <w:sz w:val="24"/>
          <w:szCs w:val="24"/>
        </w:rPr>
        <w:t xml:space="preserve"> </w:t>
      </w:r>
      <w:r w:rsidR="00A11ED0" w:rsidRPr="00D979D9">
        <w:rPr>
          <w:rFonts w:ascii="Times New Roman" w:hAnsi="Times New Roman" w:cs="Times New Roman"/>
          <w:sz w:val="24"/>
          <w:szCs w:val="24"/>
        </w:rPr>
        <w:t>146,7</w:t>
      </w:r>
      <w:r w:rsidR="00AA6C85" w:rsidRPr="00D979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D979D9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D979D9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0945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439"/>
        <w:gridCol w:w="1404"/>
        <w:gridCol w:w="709"/>
        <w:gridCol w:w="992"/>
        <w:gridCol w:w="992"/>
        <w:gridCol w:w="1134"/>
        <w:gridCol w:w="993"/>
        <w:gridCol w:w="557"/>
        <w:gridCol w:w="577"/>
        <w:gridCol w:w="1084"/>
        <w:gridCol w:w="50"/>
        <w:gridCol w:w="992"/>
        <w:gridCol w:w="992"/>
      </w:tblGrid>
      <w:tr w:rsidR="00D979D9" w:rsidRPr="00D979D9" w:rsidTr="00523A35">
        <w:trPr>
          <w:gridBefore w:val="1"/>
          <w:wBefore w:w="30" w:type="dxa"/>
          <w:trHeight w:val="255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D979D9" w:rsidRPr="00D979D9" w:rsidTr="00523A35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979D9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D979D9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D979D9" w:rsidRPr="00D979D9" w:rsidTr="00523A35">
        <w:trPr>
          <w:gridBefore w:val="1"/>
          <w:wBefore w:w="30" w:type="dxa"/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D979D9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D979D9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D979D9" w:rsidRPr="00D979D9" w:rsidTr="00523A35">
        <w:trPr>
          <w:gridBefore w:val="1"/>
          <w:wBefore w:w="30" w:type="dxa"/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D979D9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D979D9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D979D9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D979D9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D979D9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D979D9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D979D9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D979D9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3A35" w:rsidRPr="00D979D9" w:rsidTr="00523A35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 xml:space="preserve">Вокзальная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809,2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769,9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1079,5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-270,3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146,7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79D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79D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45274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45274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2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523A3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27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21393,92</w:t>
            </w: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91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Услуги(обсл.</w:t>
            </w:r>
            <w:proofErr w:type="spellStart"/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теплосчет</w:t>
            </w:r>
            <w:proofErr w:type="spellEnd"/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117839,72</w:t>
            </w: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55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24073,19</w:t>
            </w: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77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5603,48</w:t>
            </w: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694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575422,08</w:t>
            </w: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549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4413,22</w:t>
            </w: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529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225433,84</w:t>
            </w: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53703,14</w:t>
            </w: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9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транспор</w:t>
            </w:r>
            <w:r w:rsidR="00F40E34"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т</w:t>
            </w: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color w:val="000000"/>
                <w:sz w:val="24"/>
                <w:szCs w:val="24"/>
              </w:rPr>
              <w:t>51606,02</w:t>
            </w:r>
          </w:p>
        </w:tc>
      </w:tr>
      <w:tr w:rsidR="00B45274" w:rsidTr="00523A3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5274" w:rsidRPr="00523A35" w:rsidRDefault="00B452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23A3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1079488,6</w:t>
            </w:r>
          </w:p>
        </w:tc>
      </w:tr>
    </w:tbl>
    <w:p w:rsidR="00523A35" w:rsidRDefault="00523A35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47" w:rsidRPr="00B24A47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4A47">
        <w:rPr>
          <w:rFonts w:ascii="Times New Roman" w:hAnsi="Times New Roman" w:cs="Times New Roman"/>
          <w:sz w:val="24"/>
          <w:szCs w:val="24"/>
        </w:rPr>
        <w:t>В 201</w:t>
      </w:r>
      <w:r w:rsidR="000E0E47" w:rsidRPr="00B24A47">
        <w:rPr>
          <w:rFonts w:ascii="Times New Roman" w:hAnsi="Times New Roman" w:cs="Times New Roman"/>
          <w:sz w:val="24"/>
          <w:szCs w:val="24"/>
        </w:rPr>
        <w:t>9</w:t>
      </w:r>
      <w:r w:rsidRPr="00B24A47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204"/>
        <w:gridCol w:w="4277"/>
        <w:gridCol w:w="919"/>
        <w:gridCol w:w="1757"/>
        <w:gridCol w:w="2338"/>
        <w:gridCol w:w="1139"/>
        <w:gridCol w:w="1644"/>
        <w:gridCol w:w="1531"/>
        <w:gridCol w:w="2316"/>
      </w:tblGrid>
      <w:tr w:rsidR="000E0E47" w:rsidTr="00B43A73">
        <w:trPr>
          <w:gridAfter w:val="4"/>
          <w:wAfter w:w="6630" w:type="dxa"/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B43A73">
        <w:trPr>
          <w:gridAfter w:val="4"/>
          <w:wAfter w:w="6630" w:type="dxa"/>
          <w:trHeight w:val="334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B43A73">
        <w:trPr>
          <w:gridAfter w:val="4"/>
          <w:wAfter w:w="6630" w:type="dxa"/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43A73">
        <w:trPr>
          <w:gridAfter w:val="4"/>
          <w:wAfter w:w="6630" w:type="dxa"/>
          <w:trHeight w:val="31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0E0E47" w:rsidTr="00B43A73">
        <w:trPr>
          <w:gridAfter w:val="4"/>
          <w:wAfter w:w="6630" w:type="dxa"/>
          <w:trHeight w:val="31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523A35">
        <w:trPr>
          <w:gridAfter w:val="4"/>
          <w:wAfter w:w="6630" w:type="dxa"/>
          <w:trHeight w:val="408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0E0E47" w:rsidTr="00523A35">
        <w:trPr>
          <w:gridAfter w:val="4"/>
          <w:wAfter w:w="6630" w:type="dxa"/>
          <w:trHeight w:val="403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9926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фильтров системы отопления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Установка урн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</w:t>
            </w:r>
          </w:p>
        </w:tc>
      </w:tr>
      <w:tr w:rsidR="00C03570" w:rsidTr="00B43A7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129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406"/>
        <w:gridCol w:w="4947"/>
        <w:gridCol w:w="677"/>
        <w:gridCol w:w="3099"/>
      </w:tblGrid>
      <w:tr w:rsidR="00B054DF" w:rsidTr="00B70179">
        <w:trPr>
          <w:trHeight w:val="271"/>
        </w:trPr>
        <w:tc>
          <w:tcPr>
            <w:tcW w:w="101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7A18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343"/>
              <w:gridCol w:w="3679"/>
              <w:gridCol w:w="1069"/>
              <w:gridCol w:w="3151"/>
            </w:tblGrid>
            <w:tr w:rsidR="00317A18" w:rsidTr="00975905">
              <w:trPr>
                <w:trHeight w:val="235"/>
              </w:trPr>
              <w:tc>
                <w:tcPr>
                  <w:tcW w:w="924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                        Выполненные работы за 2019 год  в доме № 78 по </w:t>
                  </w:r>
                  <w:proofErr w:type="spellStart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ул.Вокзальная</w:t>
                  </w:r>
                  <w:proofErr w:type="spellEnd"/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Выполненная работа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Кв</w:t>
                  </w:r>
                  <w:proofErr w:type="spellEnd"/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Подтверждающие документы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14.01.2019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протечки в квартире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53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14.01.2019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14.01.2019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протечки в квартире,</w:t>
                  </w:r>
                  <w:r w:rsidR="00040ED1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>
                    <w:rPr>
                      <w:rFonts w:ascii="Calibri" w:hAnsi="Calibri" w:cs="Calibri"/>
                      <w:color w:val="000000"/>
                    </w:rPr>
                    <w:t>плесень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54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14.01.2019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16.01.2019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протечки в квартире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26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16.01.2019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28.01.2019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2,3 под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05.02.2019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 под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11.02.2019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протечки в ванной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29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11.02.2019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12.02.2019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протечки в квартиру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26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12.02.2019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15.02.2019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вызов сантехника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25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22.02.2019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уборка наледи,</w:t>
                  </w:r>
                  <w:r w:rsidR="00040ED1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>
                    <w:rPr>
                      <w:rFonts w:ascii="Calibri" w:hAnsi="Calibri" w:cs="Calibri"/>
                      <w:color w:val="000000"/>
                    </w:rPr>
                    <w:t>снега,</w:t>
                  </w:r>
                  <w:r w:rsidR="00040ED1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>
                    <w:rPr>
                      <w:rFonts w:ascii="Calibri" w:hAnsi="Calibri" w:cs="Calibri"/>
                      <w:color w:val="000000"/>
                    </w:rPr>
                    <w:t>сосулек с крыши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выполненных работ от 22.02.2019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25.02.2019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1,2,3 под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26.02.2019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вызов сантехника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13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03.04.2019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 под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12.04.2019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вызов сантехника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16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17.04.2019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 под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06.05.2019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 под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15.05.2019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прочистка вент каналов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21.06.2019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06.08.2019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установлены урны у подъездов №1,2,3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выполненных работ от 06.08.2019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30.08.2019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05.09.2019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отсутствует стеклопакет в пластиковой раме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05.09.2019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12.09.2019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вызов сантехника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44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25.09.2019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вызов сантехника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28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30.09.2019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08.10.2019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1под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21.10.2019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30.10.2019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плесень в квартире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27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Акт обследования от </w:t>
                  </w:r>
                  <w:r>
                    <w:rPr>
                      <w:rFonts w:ascii="Calibri" w:hAnsi="Calibri" w:cs="Calibri"/>
                      <w:color w:val="000000"/>
                    </w:rPr>
                    <w:lastRenderedPageBreak/>
                    <w:t>30.10.2019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lastRenderedPageBreak/>
                    <w:t>31.10.2019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замер температуры,</w:t>
                  </w:r>
                  <w:r w:rsidR="00040ED1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>
                    <w:rPr>
                      <w:rFonts w:ascii="Calibri" w:hAnsi="Calibri" w:cs="Calibri"/>
                      <w:color w:val="000000"/>
                    </w:rPr>
                    <w:t>влажности в квартире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27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31.10.2019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07.11.2019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обследование вент каналов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26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07.11.2019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11.11.2019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замер температуры,</w:t>
                  </w:r>
                  <w:r w:rsidR="00040ED1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>
                    <w:rPr>
                      <w:rFonts w:ascii="Calibri" w:hAnsi="Calibri" w:cs="Calibri"/>
                      <w:color w:val="000000"/>
                    </w:rPr>
                    <w:t>влажности в квартире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27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11.11.2019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21.11.2019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вызов сантехника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51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27.11.2019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замер температуры,</w:t>
                  </w:r>
                  <w:r w:rsidR="00040ED1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>
                    <w:rPr>
                      <w:rFonts w:ascii="Calibri" w:hAnsi="Calibri" w:cs="Calibri"/>
                      <w:color w:val="000000"/>
                    </w:rPr>
                    <w:t>влажности в квартире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27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27.11.2019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27.11.2019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плесень в квартире(</w:t>
                  </w:r>
                  <w:proofErr w:type="spellStart"/>
                  <w:r>
                    <w:rPr>
                      <w:rFonts w:ascii="Calibri" w:hAnsi="Calibri" w:cs="Calibri"/>
                      <w:color w:val="000000"/>
                    </w:rPr>
                    <w:t>обсл</w:t>
                  </w:r>
                  <w:proofErr w:type="spellEnd"/>
                  <w:r>
                    <w:rPr>
                      <w:rFonts w:ascii="Calibri" w:hAnsi="Calibri" w:cs="Calibri"/>
                      <w:color w:val="000000"/>
                    </w:rPr>
                    <w:t xml:space="preserve"> с застройщиком)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27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27.11.2019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28.11.2019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замер температуры,</w:t>
                  </w:r>
                  <w:r w:rsidR="00040ED1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>
                    <w:rPr>
                      <w:rFonts w:ascii="Calibri" w:hAnsi="Calibri" w:cs="Calibri"/>
                      <w:color w:val="000000"/>
                    </w:rPr>
                    <w:t>влажности в квартире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28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от 28.11.2019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02.12.2019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10.12.2019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3под</w:t>
                  </w: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19.12.2019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9266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30.12.2019</w:t>
                  </w:r>
                </w:p>
              </w:tc>
              <w:tc>
                <w:tcPr>
                  <w:tcW w:w="367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замена лампочек</w:t>
                  </w:r>
                </w:p>
              </w:tc>
              <w:tc>
                <w:tcPr>
                  <w:tcW w:w="106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1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Наряд-задание</w:t>
                  </w:r>
                </w:p>
              </w:tc>
            </w:tr>
            <w:tr w:rsidR="00317A18" w:rsidTr="0097590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06,07,08.2019</w:t>
                  </w:r>
                </w:p>
              </w:tc>
              <w:tc>
                <w:tcPr>
                  <w:tcW w:w="7899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Выкос травы на придомовой территории (3 раза за сезон июн</w:t>
                  </w:r>
                  <w:r w:rsidR="00040ED1">
                    <w:rPr>
                      <w:rFonts w:ascii="Calibri" w:hAnsi="Calibri" w:cs="Calibri"/>
                      <w:color w:val="000000"/>
                    </w:rPr>
                    <w:t>ь</w:t>
                  </w:r>
                  <w:r>
                    <w:rPr>
                      <w:rFonts w:ascii="Calibri" w:hAnsi="Calibri" w:cs="Calibri"/>
                      <w:color w:val="000000"/>
                    </w:rPr>
                    <w:t>, июль, август)</w:t>
                  </w:r>
                </w:p>
              </w:tc>
            </w:tr>
            <w:tr w:rsidR="00317A18" w:rsidTr="00975905">
              <w:trPr>
                <w:trHeight w:val="235"/>
              </w:trPr>
              <w:tc>
                <w:tcPr>
                  <w:tcW w:w="13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7899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Дератизация,</w:t>
                  </w:r>
                  <w:r w:rsidR="00040ED1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>
                    <w:rPr>
                      <w:rFonts w:ascii="Calibri" w:hAnsi="Calibri" w:cs="Calibri"/>
                      <w:color w:val="000000"/>
                    </w:rPr>
                    <w:t xml:space="preserve">дезинсекция подвального помещения по мере необходимости </w:t>
                  </w:r>
                </w:p>
              </w:tc>
            </w:tr>
            <w:tr w:rsidR="00317A18" w:rsidTr="00975905">
              <w:trPr>
                <w:trHeight w:val="235"/>
              </w:trPr>
              <w:tc>
                <w:tcPr>
                  <w:tcW w:w="9242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7A18" w:rsidRDefault="00317A18" w:rsidP="00317A1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Уборка снега и наледи на придомовой территории по мере вы</w:t>
                  </w:r>
                  <w:r w:rsidR="00040ED1">
                    <w:rPr>
                      <w:rFonts w:ascii="Calibri" w:hAnsi="Calibri" w:cs="Calibri"/>
                      <w:color w:val="000000"/>
                    </w:rPr>
                    <w:t>па</w:t>
                  </w:r>
                  <w:r>
                    <w:rPr>
                      <w:rFonts w:ascii="Calibri" w:hAnsi="Calibri" w:cs="Calibri"/>
                      <w:color w:val="000000"/>
                    </w:rPr>
                    <w:t>дения осадков</w:t>
                  </w:r>
                </w:p>
              </w:tc>
            </w:tr>
          </w:tbl>
          <w:p w:rsidR="00317A18" w:rsidRDefault="00317A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054DF" w:rsidTr="00B70179">
        <w:trPr>
          <w:trHeight w:val="271"/>
        </w:trPr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</w:tcPr>
          <w:p w:rsidR="00B054DF" w:rsidRDefault="00B05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 xml:space="preserve">Собираемость платежей в 2019 году составила </w:t>
      </w:r>
      <w:r w:rsidR="00B70179">
        <w:rPr>
          <w:rFonts w:ascii="Times New Roman" w:hAnsi="Times New Roman" w:cs="Times New Roman"/>
          <w:sz w:val="24"/>
          <w:szCs w:val="24"/>
        </w:rPr>
        <w:t>95,1</w:t>
      </w:r>
      <w:r w:rsidRPr="008926A3">
        <w:rPr>
          <w:rFonts w:ascii="Times New Roman" w:hAnsi="Times New Roman" w:cs="Times New Roman"/>
          <w:sz w:val="24"/>
          <w:szCs w:val="24"/>
        </w:rPr>
        <w:t xml:space="preserve">%,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79" w:rsidRPr="00B70179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B7017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B70179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B701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B7017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B70179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B70179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0179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B70179" w:rsidRPr="00B70179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79" w:rsidRPr="00B70179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1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70179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B70179">
              <w:rPr>
                <w:rFonts w:ascii="Times New Roman" w:hAnsi="Times New Roman" w:cs="Times New Roman"/>
              </w:rPr>
              <w:t xml:space="preserve"> дом №78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179">
              <w:rPr>
                <w:rFonts w:ascii="Times New Roman" w:hAnsi="Times New Roman" w:cs="Times New Roman"/>
              </w:rPr>
              <w:t>95,9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179">
              <w:rPr>
                <w:rFonts w:ascii="Times New Roman" w:hAnsi="Times New Roman" w:cs="Times New Roman"/>
              </w:rPr>
              <w:t>95,1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0179">
              <w:rPr>
                <w:rFonts w:ascii="Times New Roman" w:hAnsi="Times New Roman" w:cs="Times New Roman"/>
              </w:rPr>
              <w:t>107,5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70179">
              <w:rPr>
                <w:rFonts w:ascii="Times New Roman" w:hAnsi="Times New Roman" w:cs="Times New Roman"/>
              </w:rPr>
              <w:t>146,7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B70179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E17179" w:rsidRPr="00B70179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B70179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504C01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B70179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B70179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B70179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B70179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B70179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B70179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70179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B70179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70179">
        <w:rPr>
          <w:rFonts w:ascii="Times New Roman" w:hAnsi="Times New Roman" w:cs="Times New Roman"/>
          <w:sz w:val="24"/>
          <w:szCs w:val="24"/>
        </w:rPr>
        <w:t>.</w:t>
      </w:r>
    </w:p>
    <w:p w:rsidR="00602629" w:rsidRDefault="00E17179" w:rsidP="00983E54">
      <w:pPr>
        <w:rPr>
          <w:rFonts w:ascii="Times New Roman" w:hAnsi="Times New Roman" w:cs="Times New Roman"/>
          <w:sz w:val="24"/>
          <w:szCs w:val="24"/>
        </w:rPr>
      </w:pPr>
      <w:r w:rsidRPr="00B70179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B70179">
        <w:rPr>
          <w:rFonts w:ascii="Times New Roman" w:hAnsi="Times New Roman" w:cs="Times New Roman"/>
        </w:rPr>
        <w:t>ул.Вокзальная</w:t>
      </w:r>
      <w:proofErr w:type="spellEnd"/>
      <w:r w:rsidRPr="00B70179">
        <w:rPr>
          <w:rFonts w:ascii="Times New Roman" w:hAnsi="Times New Roman" w:cs="Times New Roman"/>
        </w:rPr>
        <w:t xml:space="preserve"> – Жукова О.С., </w:t>
      </w:r>
      <w:proofErr w:type="spellStart"/>
      <w:r w:rsidRPr="00B70179">
        <w:rPr>
          <w:rFonts w:ascii="Times New Roman" w:hAnsi="Times New Roman" w:cs="Times New Roman"/>
        </w:rPr>
        <w:t>Мингалеева</w:t>
      </w:r>
      <w:proofErr w:type="spellEnd"/>
      <w:r w:rsidRPr="00B70179">
        <w:rPr>
          <w:rFonts w:ascii="Times New Roman" w:hAnsi="Times New Roman" w:cs="Times New Roman"/>
        </w:rPr>
        <w:t xml:space="preserve"> И.М., </w:t>
      </w:r>
      <w:proofErr w:type="spellStart"/>
      <w:r w:rsidRPr="00B70179">
        <w:rPr>
          <w:rFonts w:ascii="Times New Roman" w:hAnsi="Times New Roman" w:cs="Times New Roman"/>
        </w:rPr>
        <w:t>Шапенков</w:t>
      </w:r>
      <w:proofErr w:type="spellEnd"/>
      <w:r w:rsidRPr="00B70179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B70179">
        <w:rPr>
          <w:rFonts w:ascii="Times New Roman" w:hAnsi="Times New Roman" w:cs="Times New Roman"/>
        </w:rPr>
        <w:t>ул.Сосновая</w:t>
      </w:r>
      <w:proofErr w:type="spellEnd"/>
      <w:r w:rsidRPr="00B70179">
        <w:rPr>
          <w:rFonts w:ascii="Times New Roman" w:hAnsi="Times New Roman" w:cs="Times New Roman"/>
        </w:rPr>
        <w:t xml:space="preserve"> – Петрова К.С., </w:t>
      </w:r>
      <w:proofErr w:type="spellStart"/>
      <w:r w:rsidRPr="00B70179">
        <w:rPr>
          <w:rFonts w:ascii="Times New Roman" w:hAnsi="Times New Roman" w:cs="Times New Roman"/>
        </w:rPr>
        <w:t>Шукурова</w:t>
      </w:r>
      <w:proofErr w:type="spellEnd"/>
      <w:r w:rsidRPr="00B70179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B70179">
        <w:rPr>
          <w:rFonts w:ascii="Times New Roman" w:hAnsi="Times New Roman" w:cs="Times New Roman"/>
        </w:rPr>
        <w:t>ул.Вокзальная</w:t>
      </w:r>
      <w:proofErr w:type="spellEnd"/>
      <w:r w:rsidRPr="00B70179">
        <w:rPr>
          <w:rFonts w:ascii="Times New Roman" w:hAnsi="Times New Roman" w:cs="Times New Roman"/>
        </w:rPr>
        <w:t xml:space="preserve">, Бакиева Р.Н. - </w:t>
      </w:r>
      <w:proofErr w:type="spellStart"/>
      <w:r w:rsidRPr="00B70179">
        <w:rPr>
          <w:rFonts w:ascii="Times New Roman" w:hAnsi="Times New Roman" w:cs="Times New Roman"/>
        </w:rPr>
        <w:t>ул.Сосновая</w:t>
      </w:r>
      <w:proofErr w:type="spellEnd"/>
      <w:r w:rsidRPr="00B70179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B70179">
        <w:rPr>
          <w:rFonts w:ascii="Times New Roman" w:hAnsi="Times New Roman" w:cs="Times New Roman"/>
        </w:rPr>
        <w:t>ул.Вокзальная</w:t>
      </w:r>
      <w:proofErr w:type="spellEnd"/>
      <w:r w:rsidRPr="00B70179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981" w:rsidRDefault="00445981" w:rsidP="005D5AB9">
      <w:pPr>
        <w:spacing w:after="0" w:line="240" w:lineRule="auto"/>
      </w:pPr>
      <w:r>
        <w:separator/>
      </w:r>
    </w:p>
  </w:endnote>
  <w:endnote w:type="continuationSeparator" w:id="0">
    <w:p w:rsidR="00445981" w:rsidRDefault="00445981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981" w:rsidRDefault="00445981" w:rsidP="005D5AB9">
      <w:pPr>
        <w:spacing w:after="0" w:line="240" w:lineRule="auto"/>
      </w:pPr>
      <w:r>
        <w:separator/>
      </w:r>
    </w:p>
  </w:footnote>
  <w:footnote w:type="continuationSeparator" w:id="0">
    <w:p w:rsidR="00445981" w:rsidRDefault="00445981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C55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47AE3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56C1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5156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6B45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5981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C01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3A35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16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BD8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564D1"/>
    <w:rsid w:val="00661ADB"/>
    <w:rsid w:val="0066453A"/>
    <w:rsid w:val="0066453B"/>
    <w:rsid w:val="00667100"/>
    <w:rsid w:val="00671BC2"/>
    <w:rsid w:val="00694FCB"/>
    <w:rsid w:val="00697459"/>
    <w:rsid w:val="00697BE9"/>
    <w:rsid w:val="006A0AA8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3FB1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665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1ED0"/>
    <w:rsid w:val="00A179B2"/>
    <w:rsid w:val="00A25CC5"/>
    <w:rsid w:val="00A3168D"/>
    <w:rsid w:val="00A31A9B"/>
    <w:rsid w:val="00A3429E"/>
    <w:rsid w:val="00A40C44"/>
    <w:rsid w:val="00A4511B"/>
    <w:rsid w:val="00A476D0"/>
    <w:rsid w:val="00A5110A"/>
    <w:rsid w:val="00A52097"/>
    <w:rsid w:val="00A52DB0"/>
    <w:rsid w:val="00A55D44"/>
    <w:rsid w:val="00A57848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268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D55F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4A47"/>
    <w:rsid w:val="00B2602A"/>
    <w:rsid w:val="00B26888"/>
    <w:rsid w:val="00B34FA9"/>
    <w:rsid w:val="00B4018E"/>
    <w:rsid w:val="00B401DE"/>
    <w:rsid w:val="00B43A73"/>
    <w:rsid w:val="00B45274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0179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17697"/>
    <w:rsid w:val="00C2371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57507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979D9"/>
    <w:rsid w:val="00DA19A6"/>
    <w:rsid w:val="00DA1CDC"/>
    <w:rsid w:val="00DA780B"/>
    <w:rsid w:val="00DB0574"/>
    <w:rsid w:val="00DB725F"/>
    <w:rsid w:val="00DC27C3"/>
    <w:rsid w:val="00DC480D"/>
    <w:rsid w:val="00DC5137"/>
    <w:rsid w:val="00DC76CE"/>
    <w:rsid w:val="00DD26F2"/>
    <w:rsid w:val="00DD5CA2"/>
    <w:rsid w:val="00DE3255"/>
    <w:rsid w:val="00DE3519"/>
    <w:rsid w:val="00DE5D3C"/>
    <w:rsid w:val="00DF26E5"/>
    <w:rsid w:val="00DF59BE"/>
    <w:rsid w:val="00DF603A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0E34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A90DB-5E93-49E8-A555-0957E1502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1615</TotalTime>
  <Pages>1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599</cp:revision>
  <cp:lastPrinted>2020-03-11T05:15:00Z</cp:lastPrinted>
  <dcterms:created xsi:type="dcterms:W3CDTF">2012-05-05T02:39:00Z</dcterms:created>
  <dcterms:modified xsi:type="dcterms:W3CDTF">2020-03-25T06:33:00Z</dcterms:modified>
</cp:coreProperties>
</file>