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B0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о работе ООО «Оазис» за 2019 год                                                                                                                           по МКД по адресу: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ул.60 лет Октября </w:t>
      </w:r>
      <w:r w:rsidR="005366E8">
        <w:rPr>
          <w:rFonts w:ascii="Times New Roman" w:hAnsi="Times New Roman" w:cs="Times New Roman"/>
          <w:b/>
          <w:sz w:val="24"/>
          <w:szCs w:val="24"/>
        </w:rPr>
        <w:t>16</w:t>
      </w:r>
    </w:p>
    <w:p w:rsidR="00A52DB0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60 лет Октября </w:t>
      </w:r>
      <w:r w:rsidR="005366E8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</w:t>
      </w:r>
      <w:r w:rsidR="00E2201D">
        <w:rPr>
          <w:rFonts w:ascii="Times New Roman" w:hAnsi="Times New Roman" w:cs="Times New Roman"/>
          <w:b/>
          <w:sz w:val="24"/>
          <w:szCs w:val="24"/>
        </w:rPr>
        <w:t>839,2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E2201D">
        <w:rPr>
          <w:rFonts w:ascii="Times New Roman" w:hAnsi="Times New Roman" w:cs="Times New Roman"/>
          <w:b/>
          <w:sz w:val="24"/>
          <w:szCs w:val="24"/>
        </w:rPr>
        <w:t>1340,6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финансовый результат (</w:t>
      </w:r>
      <w:r w:rsidR="005366E8">
        <w:rPr>
          <w:rFonts w:ascii="Times New Roman" w:hAnsi="Times New Roman" w:cs="Times New Roman"/>
          <w:b/>
          <w:sz w:val="24"/>
          <w:szCs w:val="24"/>
        </w:rPr>
        <w:t xml:space="preserve">убыток - 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5366E8">
        <w:rPr>
          <w:rFonts w:ascii="Times New Roman" w:hAnsi="Times New Roman" w:cs="Times New Roman"/>
          <w:b/>
          <w:sz w:val="24"/>
          <w:szCs w:val="24"/>
        </w:rPr>
        <w:t xml:space="preserve"> - 501,4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, по домам:  </w:t>
      </w:r>
    </w:p>
    <w:tbl>
      <w:tblPr>
        <w:tblW w:w="10950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10950"/>
      </w:tblGrid>
      <w:tr w:rsidR="00A52DB0" w:rsidTr="005366E8">
        <w:trPr>
          <w:trHeight w:val="255"/>
        </w:trPr>
        <w:tc>
          <w:tcPr>
            <w:tcW w:w="10950" w:type="dxa"/>
            <w:vAlign w:val="bottom"/>
            <w:hideMark/>
          </w:tcPr>
          <w:p w:rsidR="00A52DB0" w:rsidRDefault="00A52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4A4071" w:rsidRPr="00BE5431" w:rsidRDefault="00AA6C85" w:rsidP="00F80C5A">
      <w:pPr>
        <w:spacing w:line="240" w:lineRule="auto"/>
        <w:rPr>
          <w:rFonts w:ascii="Times New Roman" w:hAnsi="Times New Roman" w:cs="Times New Roman"/>
        </w:rPr>
      </w:pPr>
      <w:r w:rsidRPr="00BE5431">
        <w:rPr>
          <w:rFonts w:ascii="Times New Roman" w:hAnsi="Times New Roman" w:cs="Times New Roman"/>
        </w:rPr>
        <w:t xml:space="preserve">- 60 лет Октября 16 – </w:t>
      </w:r>
      <w:r w:rsidR="00F909CD" w:rsidRPr="00BE5431">
        <w:rPr>
          <w:rFonts w:ascii="Times New Roman" w:hAnsi="Times New Roman" w:cs="Times New Roman"/>
        </w:rPr>
        <w:t>5</w:t>
      </w:r>
      <w:r w:rsidR="001C7F71" w:rsidRPr="00BE5431">
        <w:rPr>
          <w:rFonts w:ascii="Times New Roman" w:hAnsi="Times New Roman" w:cs="Times New Roman"/>
        </w:rPr>
        <w:t>01,4</w:t>
      </w:r>
      <w:r w:rsidR="004A4071" w:rsidRPr="00BE5431">
        <w:rPr>
          <w:rFonts w:ascii="Times New Roman" w:hAnsi="Times New Roman" w:cs="Times New Roman"/>
        </w:rPr>
        <w:t xml:space="preserve"> </w:t>
      </w:r>
      <w:proofErr w:type="spellStart"/>
      <w:r w:rsidR="004A4071" w:rsidRPr="00BE5431">
        <w:rPr>
          <w:rFonts w:ascii="Times New Roman" w:hAnsi="Times New Roman" w:cs="Times New Roman"/>
        </w:rPr>
        <w:t>тыс.руб</w:t>
      </w:r>
      <w:proofErr w:type="spellEnd"/>
      <w:r w:rsidR="004A4071" w:rsidRPr="00BE5431">
        <w:rPr>
          <w:rFonts w:ascii="Times New Roman" w:hAnsi="Times New Roman" w:cs="Times New Roman"/>
        </w:rPr>
        <w:t>.</w:t>
      </w:r>
    </w:p>
    <w:p w:rsidR="00AA6C85" w:rsidRPr="00BE5431" w:rsidRDefault="00C5508A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5431">
        <w:rPr>
          <w:rFonts w:ascii="Times New Roman" w:hAnsi="Times New Roman" w:cs="Times New Roman"/>
          <w:b/>
          <w:sz w:val="24"/>
          <w:szCs w:val="24"/>
        </w:rPr>
        <w:t xml:space="preserve">Дебиторская задолженность населения </w:t>
      </w:r>
      <w:r w:rsidR="00D152E3" w:rsidRPr="00BE5431">
        <w:rPr>
          <w:rFonts w:ascii="Times New Roman" w:hAnsi="Times New Roman" w:cs="Times New Roman"/>
          <w:sz w:val="24"/>
          <w:szCs w:val="24"/>
        </w:rPr>
        <w:t>увеличил</w:t>
      </w:r>
      <w:r w:rsidR="001C7F71" w:rsidRPr="00BE5431">
        <w:rPr>
          <w:rFonts w:ascii="Times New Roman" w:hAnsi="Times New Roman" w:cs="Times New Roman"/>
          <w:sz w:val="24"/>
          <w:szCs w:val="24"/>
        </w:rPr>
        <w:t>ась</w:t>
      </w:r>
      <w:r w:rsidR="00D152E3" w:rsidRPr="00BE5431">
        <w:rPr>
          <w:rFonts w:ascii="Times New Roman" w:hAnsi="Times New Roman" w:cs="Times New Roman"/>
          <w:sz w:val="24"/>
          <w:szCs w:val="24"/>
        </w:rPr>
        <w:t xml:space="preserve"> </w:t>
      </w:r>
      <w:r w:rsidR="005B6E8F" w:rsidRPr="00BE5431">
        <w:rPr>
          <w:rFonts w:ascii="Times New Roman" w:hAnsi="Times New Roman" w:cs="Times New Roman"/>
          <w:sz w:val="24"/>
          <w:szCs w:val="24"/>
        </w:rPr>
        <w:t xml:space="preserve">на </w:t>
      </w:r>
      <w:r w:rsidR="005366E8" w:rsidRPr="00BE5431">
        <w:rPr>
          <w:rFonts w:ascii="Times New Roman" w:hAnsi="Times New Roman" w:cs="Times New Roman"/>
          <w:sz w:val="24"/>
          <w:szCs w:val="24"/>
        </w:rPr>
        <w:t>180,6</w:t>
      </w:r>
      <w:r w:rsidR="00AA6C85" w:rsidRPr="00BE54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C85" w:rsidRPr="00BE5431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A6C85" w:rsidRPr="00BE5431">
        <w:rPr>
          <w:rFonts w:ascii="Times New Roman" w:hAnsi="Times New Roman" w:cs="Times New Roman"/>
          <w:sz w:val="24"/>
          <w:szCs w:val="24"/>
        </w:rPr>
        <w:t>. и на 31.12.201</w:t>
      </w:r>
      <w:r w:rsidR="005B68AF" w:rsidRPr="00BE5431">
        <w:rPr>
          <w:rFonts w:ascii="Times New Roman" w:hAnsi="Times New Roman" w:cs="Times New Roman"/>
          <w:sz w:val="24"/>
          <w:szCs w:val="24"/>
        </w:rPr>
        <w:t>9</w:t>
      </w:r>
      <w:r w:rsidR="00AA6C85" w:rsidRPr="00BE5431">
        <w:rPr>
          <w:rFonts w:ascii="Times New Roman" w:hAnsi="Times New Roman" w:cs="Times New Roman"/>
          <w:sz w:val="24"/>
          <w:szCs w:val="24"/>
        </w:rPr>
        <w:t xml:space="preserve"> года составил</w:t>
      </w:r>
      <w:r w:rsidR="001C7F71" w:rsidRPr="00BE5431">
        <w:rPr>
          <w:rFonts w:ascii="Times New Roman" w:hAnsi="Times New Roman" w:cs="Times New Roman"/>
          <w:sz w:val="24"/>
          <w:szCs w:val="24"/>
        </w:rPr>
        <w:t>а</w:t>
      </w:r>
      <w:r w:rsidR="00AA6C85" w:rsidRPr="00BE5431">
        <w:rPr>
          <w:rFonts w:ascii="Times New Roman" w:hAnsi="Times New Roman" w:cs="Times New Roman"/>
          <w:sz w:val="24"/>
          <w:szCs w:val="24"/>
        </w:rPr>
        <w:t xml:space="preserve"> </w:t>
      </w:r>
      <w:r w:rsidR="005366E8" w:rsidRPr="00BE5431">
        <w:rPr>
          <w:rFonts w:ascii="Times New Roman" w:hAnsi="Times New Roman" w:cs="Times New Roman"/>
          <w:sz w:val="24"/>
          <w:szCs w:val="24"/>
        </w:rPr>
        <w:t>865,6</w:t>
      </w:r>
      <w:r w:rsidR="00AA6C85" w:rsidRPr="00BE54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6C85" w:rsidRPr="00BE5431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="005B6E8F" w:rsidRPr="00BE5431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B65D9" w:rsidRPr="00BE5431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"/>
        <w:gridCol w:w="1404"/>
        <w:gridCol w:w="709"/>
        <w:gridCol w:w="992"/>
        <w:gridCol w:w="992"/>
        <w:gridCol w:w="1134"/>
        <w:gridCol w:w="993"/>
        <w:gridCol w:w="1134"/>
        <w:gridCol w:w="1134"/>
        <w:gridCol w:w="992"/>
        <w:gridCol w:w="992"/>
      </w:tblGrid>
      <w:tr w:rsidR="005B68AF" w:rsidRPr="00BE5431" w:rsidTr="00A72AB3">
        <w:trPr>
          <w:trHeight w:val="255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5B68AF" w:rsidRPr="00BE5431" w:rsidTr="00A72AB3">
        <w:trPr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BE5431">
              <w:rPr>
                <w:rFonts w:ascii="Arial" w:eastAsia="Times New Roman" w:hAnsi="Arial" w:cs="Arial"/>
                <w:sz w:val="20"/>
                <w:szCs w:val="20"/>
              </w:rPr>
              <w:t>Тыс.руб</w:t>
            </w:r>
            <w:proofErr w:type="spellEnd"/>
            <w:r w:rsidRPr="00BE5431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5B68AF" w:rsidRPr="00BE5431" w:rsidTr="00A72AB3">
        <w:trPr>
          <w:trHeight w:val="26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 xml:space="preserve">Доходы </w:t>
            </w:r>
            <w:proofErr w:type="spellStart"/>
            <w:r w:rsidRPr="00BE5431">
              <w:rPr>
                <w:rFonts w:ascii="Arial" w:eastAsia="Times New Roman" w:hAnsi="Arial" w:cs="Arial"/>
                <w:sz w:val="20"/>
                <w:szCs w:val="20"/>
              </w:rPr>
              <w:t>оплочено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Долг на 01.01.20</w:t>
            </w:r>
            <w:r w:rsidR="00C36489" w:rsidRPr="00BE5431"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5B68AF" w:rsidRPr="00BE5431" w:rsidTr="00A72AB3">
        <w:trPr>
          <w:trHeight w:val="13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BE5431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BE5431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BE5431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BE5431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BE5431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BE5431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BE5431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BE5431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B68AF" w:rsidRPr="00BE5431" w:rsidTr="00A72AB3">
        <w:trPr>
          <w:trHeight w:val="25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60 лет Октября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839,2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860,8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1340,6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-501,4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865,6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90,6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102,6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BE5431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E543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AA41FD" w:rsidRPr="00BE5431" w:rsidRDefault="00AA41FD" w:rsidP="00AA41F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685"/>
        <w:gridCol w:w="1559"/>
      </w:tblGrid>
      <w:tr w:rsidR="005366E8" w:rsidRPr="00BE5431" w:rsidTr="005366E8">
        <w:trPr>
          <w:trHeight w:val="362"/>
        </w:trPr>
        <w:tc>
          <w:tcPr>
            <w:tcW w:w="7685" w:type="dxa"/>
            <w:tcBorders>
              <w:top w:val="nil"/>
              <w:left w:val="nil"/>
              <w:bottom w:val="nil"/>
              <w:right w:val="nil"/>
            </w:tcBorders>
          </w:tcPr>
          <w:p w:rsidR="005366E8" w:rsidRPr="00BE5431" w:rsidRDefault="005366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5366E8" w:rsidRPr="00BE5431" w:rsidRDefault="005366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5366E8" w:rsidTr="005366E8">
        <w:trPr>
          <w:trHeight w:val="497"/>
        </w:trPr>
        <w:tc>
          <w:tcPr>
            <w:tcW w:w="7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5366E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5366E8" w:rsidTr="005366E8">
        <w:trPr>
          <w:trHeight w:val="492"/>
        </w:trPr>
        <w:tc>
          <w:tcPr>
            <w:tcW w:w="7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14965,52</w:t>
            </w:r>
          </w:p>
        </w:tc>
      </w:tr>
      <w:tr w:rsidR="005366E8" w:rsidTr="005366E8">
        <w:trPr>
          <w:trHeight w:val="492"/>
        </w:trPr>
        <w:tc>
          <w:tcPr>
            <w:tcW w:w="7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Услуги(обсл.</w:t>
            </w:r>
            <w:proofErr w:type="spellStart"/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теплосчет</w:t>
            </w:r>
            <w:proofErr w:type="spellEnd"/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газ.оборуд</w:t>
            </w:r>
            <w:proofErr w:type="spellEnd"/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305341,45</w:t>
            </w:r>
          </w:p>
        </w:tc>
      </w:tr>
      <w:tr w:rsidR="005366E8" w:rsidTr="005366E8">
        <w:trPr>
          <w:trHeight w:val="532"/>
        </w:trPr>
        <w:tc>
          <w:tcPr>
            <w:tcW w:w="7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25995,06</w:t>
            </w:r>
          </w:p>
        </w:tc>
      </w:tr>
      <w:tr w:rsidR="005366E8" w:rsidTr="005366E8">
        <w:trPr>
          <w:trHeight w:val="449"/>
        </w:trPr>
        <w:tc>
          <w:tcPr>
            <w:tcW w:w="7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Зап.части</w:t>
            </w:r>
            <w:proofErr w:type="spellEnd"/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6050,83</w:t>
            </w:r>
          </w:p>
        </w:tc>
      </w:tr>
      <w:tr w:rsidR="005366E8" w:rsidTr="005366E8">
        <w:trPr>
          <w:trHeight w:val="746"/>
        </w:trPr>
        <w:tc>
          <w:tcPr>
            <w:tcW w:w="7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дворник, уборщица плотник, водитель, тракторист, мастер)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621360,51</w:t>
            </w:r>
          </w:p>
        </w:tc>
      </w:tr>
      <w:tr w:rsidR="005366E8" w:rsidTr="005366E8">
        <w:trPr>
          <w:trHeight w:val="559"/>
        </w:trPr>
        <w:tc>
          <w:tcPr>
            <w:tcW w:w="7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4765,55</w:t>
            </w:r>
          </w:p>
        </w:tc>
      </w:tr>
      <w:tr w:rsidR="005366E8" w:rsidTr="005366E8">
        <w:trPr>
          <w:trHeight w:val="653"/>
        </w:trPr>
        <w:tc>
          <w:tcPr>
            <w:tcW w:w="7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243431,2</w:t>
            </w:r>
          </w:p>
        </w:tc>
      </w:tr>
      <w:tr w:rsidR="005366E8" w:rsidTr="005366E8">
        <w:trPr>
          <w:trHeight w:val="362"/>
        </w:trPr>
        <w:tc>
          <w:tcPr>
            <w:tcW w:w="7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57990,49</w:t>
            </w:r>
          </w:p>
        </w:tc>
      </w:tr>
      <w:tr w:rsidR="005366E8" w:rsidTr="005366E8">
        <w:trPr>
          <w:trHeight w:val="362"/>
        </w:trPr>
        <w:tc>
          <w:tcPr>
            <w:tcW w:w="7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Списано дебиторской задолженности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4934,05</w:t>
            </w:r>
          </w:p>
        </w:tc>
      </w:tr>
      <w:tr w:rsidR="005366E8" w:rsidTr="005366E8">
        <w:trPr>
          <w:trHeight w:val="658"/>
        </w:trPr>
        <w:tc>
          <w:tcPr>
            <w:tcW w:w="7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Прочие расходы (Налоги по УСН, транспор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т</w:t>
            </w: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ный налог, страховка а/м и т.д.)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color w:val="000000"/>
                <w:sz w:val="24"/>
                <w:szCs w:val="24"/>
              </w:rPr>
              <w:t>55725,95</w:t>
            </w:r>
          </w:p>
        </w:tc>
      </w:tr>
      <w:tr w:rsidR="005366E8" w:rsidTr="005366E8">
        <w:trPr>
          <w:trHeight w:val="362"/>
        </w:trPr>
        <w:tc>
          <w:tcPr>
            <w:tcW w:w="7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66E8" w:rsidRPr="005366E8" w:rsidRDefault="005366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5366E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1340560,6</w:t>
            </w:r>
          </w:p>
        </w:tc>
      </w:tr>
    </w:tbl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5479D6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A56F61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6F61">
        <w:rPr>
          <w:rFonts w:ascii="Times New Roman" w:hAnsi="Times New Roman" w:cs="Times New Roman"/>
          <w:sz w:val="24"/>
          <w:szCs w:val="24"/>
        </w:rPr>
        <w:t>В 201</w:t>
      </w:r>
      <w:r w:rsidR="000E0E47" w:rsidRPr="00A56F61">
        <w:rPr>
          <w:rFonts w:ascii="Times New Roman" w:hAnsi="Times New Roman" w:cs="Times New Roman"/>
          <w:sz w:val="24"/>
          <w:szCs w:val="24"/>
        </w:rPr>
        <w:t>9</w:t>
      </w:r>
      <w:r w:rsidRPr="00A56F61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204"/>
        <w:gridCol w:w="4277"/>
        <w:gridCol w:w="919"/>
        <w:gridCol w:w="1757"/>
        <w:gridCol w:w="2338"/>
        <w:gridCol w:w="1139"/>
        <w:gridCol w:w="1644"/>
        <w:gridCol w:w="1531"/>
        <w:gridCol w:w="2316"/>
      </w:tblGrid>
      <w:tr w:rsidR="000E0E47" w:rsidTr="00B43A73">
        <w:trPr>
          <w:gridAfter w:val="4"/>
          <w:wAfter w:w="6630" w:type="dxa"/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№ п/п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 лет Октября 16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E0E47" w:rsidTr="00B43A73">
        <w:trPr>
          <w:gridAfter w:val="4"/>
          <w:wAfter w:w="6630" w:type="dxa"/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B43A73">
        <w:trPr>
          <w:gridAfter w:val="4"/>
          <w:wAfter w:w="6630" w:type="dxa"/>
          <w:trHeight w:val="55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9E1E9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9E1E9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9E1E9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9E1E9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0E0E47" w:rsidTr="009E1E9B">
        <w:trPr>
          <w:gridAfter w:val="4"/>
          <w:wAfter w:w="6630" w:type="dxa"/>
          <w:trHeight w:val="361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0E0E47" w:rsidTr="00B43A73">
        <w:trPr>
          <w:gridAfter w:val="4"/>
          <w:wAfter w:w="6630" w:type="dxa"/>
          <w:trHeight w:val="27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на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0E0E47" w:rsidTr="00B43A73">
        <w:trPr>
          <w:gridAfter w:val="4"/>
          <w:wAfter w:w="6630" w:type="dxa"/>
          <w:trHeight w:val="27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33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Подме</w:t>
            </w:r>
            <w:r w:rsidR="00984A15">
              <w:rPr>
                <w:rFonts w:ascii="Arial" w:hAnsi="Arial" w:cs="Arial"/>
                <w:color w:val="000000"/>
                <w:sz w:val="20"/>
                <w:szCs w:val="20"/>
              </w:rPr>
              <w:t>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ание подъездов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319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0E0E47" w:rsidTr="009E1E9B">
        <w:trPr>
          <w:gridAfter w:val="4"/>
          <w:wAfter w:w="6630" w:type="dxa"/>
          <w:trHeight w:val="55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984A1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984A1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984A1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984A1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984A1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B43A73">
        <w:trPr>
          <w:gridAfter w:val="4"/>
          <w:wAfter w:w="6630" w:type="dxa"/>
          <w:trHeight w:val="319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984A1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эл.светильников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0E0E47" w:rsidTr="009E1E9B">
        <w:trPr>
          <w:gridAfter w:val="4"/>
          <w:wAfter w:w="6630" w:type="dxa"/>
          <w:trHeight w:val="369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57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984A1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984A1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</w:t>
            </w:r>
            <w:r w:rsidR="00984A15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доводчика 1 подъезд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17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фильтров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Опресовка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C03570" w:rsidTr="00B43A73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9509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306"/>
        <w:gridCol w:w="3986"/>
        <w:gridCol w:w="794"/>
        <w:gridCol w:w="3423"/>
      </w:tblGrid>
      <w:tr w:rsidR="003E1B13" w:rsidTr="000C0C16">
        <w:trPr>
          <w:trHeight w:val="235"/>
        </w:trPr>
        <w:tc>
          <w:tcPr>
            <w:tcW w:w="950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Выполненные работы за 2019 год  в доме № 16 по ул.60 лет Октября 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21.01.2019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плесень в квартире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21.01.2019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22.01.2019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изолированы провода в подъезде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23.01.2019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комисионное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обследование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23.01.2019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28.01.2019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помещения канализацией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28.01.2019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05.02.2019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21.03.2019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желобов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21.03.2019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03.06.2019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 доводчик подъезд № 1,3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03.06.2019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11.06.2019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от песка ливневая канализация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11.06.2019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17.07.2019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09.08.2019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входной двери 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09.08.2019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23.08.2019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в квартиру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23.08.2019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19.09.2019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26.09.2019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установлены пружины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тамб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двери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1,2под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07.10.2019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17.10.2019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04.11.2019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плесень в квартире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96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04.11.2019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27.11.2019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 доводчик 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вх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двери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04.12.2019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плесень на откосах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04.12.2019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16.12.2019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25.12.2019</w:t>
            </w:r>
          </w:p>
        </w:tc>
        <w:tc>
          <w:tcPr>
            <w:tcW w:w="3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температур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</w:t>
            </w:r>
          </w:p>
        </w:tc>
        <w:tc>
          <w:tcPr>
            <w:tcW w:w="3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25.12.2019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06,07,08.2019</w:t>
            </w:r>
          </w:p>
        </w:tc>
        <w:tc>
          <w:tcPr>
            <w:tcW w:w="82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040ED1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3E1B13" w:rsidTr="000C0C16">
        <w:trPr>
          <w:trHeight w:val="235"/>
        </w:trPr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2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3E1B13" w:rsidTr="000C0C16">
        <w:trPr>
          <w:trHeight w:val="235"/>
        </w:trPr>
        <w:tc>
          <w:tcPr>
            <w:tcW w:w="95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1B13" w:rsidRDefault="003E1B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040ED1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0C0C16" w:rsidRDefault="000C0C16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7179" w:rsidRPr="008926A3" w:rsidRDefault="00E17179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26A3">
        <w:rPr>
          <w:rFonts w:ascii="Times New Roman" w:hAnsi="Times New Roman" w:cs="Times New Roman"/>
          <w:sz w:val="24"/>
          <w:szCs w:val="24"/>
        </w:rPr>
        <w:t>Собираемость платежей в 2019 году составила 10</w:t>
      </w:r>
      <w:r w:rsidR="000C0C16">
        <w:rPr>
          <w:rFonts w:ascii="Times New Roman" w:hAnsi="Times New Roman" w:cs="Times New Roman"/>
          <w:sz w:val="24"/>
          <w:szCs w:val="24"/>
        </w:rPr>
        <w:t>2</w:t>
      </w:r>
      <w:r w:rsidRPr="008926A3">
        <w:rPr>
          <w:rFonts w:ascii="Times New Roman" w:hAnsi="Times New Roman" w:cs="Times New Roman"/>
          <w:sz w:val="24"/>
          <w:szCs w:val="24"/>
        </w:rPr>
        <w:t>,</w:t>
      </w:r>
      <w:r w:rsidR="000C0C16">
        <w:rPr>
          <w:rFonts w:ascii="Times New Roman" w:hAnsi="Times New Roman" w:cs="Times New Roman"/>
          <w:sz w:val="24"/>
          <w:szCs w:val="24"/>
        </w:rPr>
        <w:t>6</w:t>
      </w:r>
      <w:r w:rsidRPr="008926A3">
        <w:rPr>
          <w:rFonts w:ascii="Times New Roman" w:hAnsi="Times New Roman" w:cs="Times New Roman"/>
          <w:sz w:val="24"/>
          <w:szCs w:val="24"/>
        </w:rPr>
        <w:t>%, увеличение произошло за счет оплаты просроченной задолженности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E17179" w:rsidRPr="00AD0DF0" w:rsidTr="00B92D7E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8926A3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7179" w:rsidRPr="000C0C16" w:rsidTr="00B92D7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C16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C16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C16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C16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C16">
              <w:rPr>
                <w:rFonts w:ascii="Times New Roman" w:hAnsi="Times New Roman" w:cs="Times New Roman"/>
                <w:sz w:val="20"/>
                <w:szCs w:val="20"/>
              </w:rPr>
              <w:t>за 2018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C16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C16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C16">
              <w:rPr>
                <w:rFonts w:ascii="Times New Roman" w:hAnsi="Times New Roman" w:cs="Times New Roman"/>
                <w:sz w:val="20"/>
                <w:szCs w:val="20"/>
              </w:rPr>
              <w:t>за 2019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C16">
              <w:rPr>
                <w:rFonts w:ascii="Times New Roman" w:hAnsi="Times New Roman" w:cs="Times New Roman"/>
                <w:sz w:val="20"/>
                <w:szCs w:val="20"/>
              </w:rPr>
              <w:t>Долг на 01.01.201</w:t>
            </w:r>
            <w:r w:rsidR="00794203" w:rsidRPr="000C0C1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0C0C16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0C0C16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0C0C1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0C16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794203" w:rsidRPr="000C0C1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0C0C16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0C0C16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0C16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E17179" w:rsidRPr="000C0C16" w:rsidTr="00B92D7E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7179" w:rsidRPr="000C0C16" w:rsidTr="00B92D7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0C1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0C16">
              <w:rPr>
                <w:rFonts w:ascii="Times New Roman" w:hAnsi="Times New Roman" w:cs="Times New Roman"/>
              </w:rPr>
              <w:t>ул.60 лет Октября дом №16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0C16">
              <w:rPr>
                <w:rFonts w:ascii="Times New Roman" w:hAnsi="Times New Roman" w:cs="Times New Roman"/>
              </w:rPr>
              <w:t>90,6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0C16">
              <w:rPr>
                <w:rFonts w:ascii="Times New Roman" w:hAnsi="Times New Roman" w:cs="Times New Roman"/>
              </w:rPr>
              <w:t>102,6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0C16">
              <w:rPr>
                <w:rFonts w:ascii="Times New Roman" w:hAnsi="Times New Roman" w:cs="Times New Roman"/>
              </w:rPr>
              <w:t>658,1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0C16">
              <w:rPr>
                <w:rFonts w:ascii="Times New Roman" w:hAnsi="Times New Roman" w:cs="Times New Roman"/>
              </w:rPr>
              <w:t>865,6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C0C16" w:rsidRDefault="00E17179" w:rsidP="00B92D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 w:rsidRPr="000C0C16">
              <w:rPr>
                <w:rFonts w:ascii="Arial" w:hAnsi="Arial" w:cs="Arial"/>
                <w:sz w:val="15"/>
                <w:szCs w:val="15"/>
              </w:rPr>
              <w:t>показатель более 100% получен за счет оплаты просроченных долгов</w:t>
            </w:r>
          </w:p>
        </w:tc>
      </w:tr>
    </w:tbl>
    <w:p w:rsidR="00E17179" w:rsidRPr="000C0C16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0C0C16">
        <w:rPr>
          <w:rFonts w:ascii="Times New Roman" w:hAnsi="Times New Roman" w:cs="Times New Roman"/>
          <w:sz w:val="24"/>
          <w:szCs w:val="24"/>
        </w:rPr>
        <w:t xml:space="preserve">          Для повышения % собираемости платежей  и снижения дебиторской задолженности ведется постоянная работа с населением по погашению долгов. В 2019 году </w:t>
      </w:r>
      <w:r w:rsidR="00AD58DC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bookmarkStart w:id="0" w:name="_GoBack"/>
      <w:bookmarkEnd w:id="0"/>
      <w:r w:rsidRPr="000C0C16">
        <w:rPr>
          <w:rFonts w:ascii="Times New Roman" w:hAnsi="Times New Roman" w:cs="Times New Roman"/>
          <w:sz w:val="24"/>
          <w:szCs w:val="24"/>
        </w:rPr>
        <w:t xml:space="preserve">была проведена следующая работа: </w:t>
      </w:r>
    </w:p>
    <w:p w:rsidR="00E17179" w:rsidRPr="000C0C16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0C0C16">
        <w:rPr>
          <w:rFonts w:ascii="Times New Roman" w:hAnsi="Times New Roman" w:cs="Times New Roman"/>
          <w:sz w:val="24"/>
          <w:szCs w:val="24"/>
        </w:rPr>
        <w:t>- разнесено и вручено 728 различных предупреждений о задолженности и необходимости ее погашения.</w:t>
      </w:r>
    </w:p>
    <w:p w:rsidR="00E17179" w:rsidRPr="000C0C16" w:rsidRDefault="00E17179" w:rsidP="00E17179">
      <w:pPr>
        <w:rPr>
          <w:rFonts w:ascii="Times New Roman" w:hAnsi="Times New Roman" w:cs="Times New Roman"/>
          <w:b/>
          <w:sz w:val="24"/>
          <w:szCs w:val="24"/>
        </w:rPr>
      </w:pPr>
      <w:r w:rsidRPr="000C0C16">
        <w:rPr>
          <w:rFonts w:ascii="Times New Roman" w:hAnsi="Times New Roman" w:cs="Times New Roman"/>
          <w:sz w:val="24"/>
          <w:szCs w:val="24"/>
        </w:rPr>
        <w:t xml:space="preserve"> - подано 35 исков в суд на сумму 875,5 </w:t>
      </w:r>
      <w:proofErr w:type="spellStart"/>
      <w:r w:rsidRPr="000C0C1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0C0C16">
        <w:rPr>
          <w:rFonts w:ascii="Times New Roman" w:hAnsi="Times New Roman" w:cs="Times New Roman"/>
          <w:sz w:val="24"/>
          <w:szCs w:val="24"/>
        </w:rPr>
        <w:t xml:space="preserve">. , получено денежных средств по результатам претензионно-исковой работы 150,4 </w:t>
      </w:r>
      <w:proofErr w:type="spellStart"/>
      <w:r w:rsidRPr="000C0C1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0C0C16">
        <w:rPr>
          <w:rFonts w:ascii="Times New Roman" w:hAnsi="Times New Roman" w:cs="Times New Roman"/>
          <w:sz w:val="24"/>
          <w:szCs w:val="24"/>
        </w:rPr>
        <w:t>.</w:t>
      </w:r>
    </w:p>
    <w:p w:rsidR="00E17179" w:rsidRPr="000C0C16" w:rsidRDefault="00E17179" w:rsidP="00E17179">
      <w:pPr>
        <w:rPr>
          <w:rFonts w:ascii="Times New Roman" w:hAnsi="Times New Roman" w:cs="Times New Roman"/>
        </w:rPr>
      </w:pPr>
      <w:r w:rsidRPr="000C0C16">
        <w:rPr>
          <w:rFonts w:ascii="Times New Roman" w:hAnsi="Times New Roman" w:cs="Times New Roman"/>
        </w:rPr>
        <w:t xml:space="preserve"> 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супер приз. Главные призы получили: - </w:t>
      </w:r>
      <w:proofErr w:type="spellStart"/>
      <w:r w:rsidRPr="000C0C16">
        <w:rPr>
          <w:rFonts w:ascii="Times New Roman" w:hAnsi="Times New Roman" w:cs="Times New Roman"/>
        </w:rPr>
        <w:t>ул.Вокзальная</w:t>
      </w:r>
      <w:proofErr w:type="spellEnd"/>
      <w:r w:rsidRPr="000C0C16">
        <w:rPr>
          <w:rFonts w:ascii="Times New Roman" w:hAnsi="Times New Roman" w:cs="Times New Roman"/>
        </w:rPr>
        <w:t xml:space="preserve"> – Жукова О.С., </w:t>
      </w:r>
      <w:proofErr w:type="spellStart"/>
      <w:r w:rsidRPr="000C0C16">
        <w:rPr>
          <w:rFonts w:ascii="Times New Roman" w:hAnsi="Times New Roman" w:cs="Times New Roman"/>
        </w:rPr>
        <w:t>Мингалеева</w:t>
      </w:r>
      <w:proofErr w:type="spellEnd"/>
      <w:r w:rsidRPr="000C0C16">
        <w:rPr>
          <w:rFonts w:ascii="Times New Roman" w:hAnsi="Times New Roman" w:cs="Times New Roman"/>
        </w:rPr>
        <w:t xml:space="preserve"> И.М., </w:t>
      </w:r>
      <w:proofErr w:type="spellStart"/>
      <w:r w:rsidRPr="000C0C16">
        <w:rPr>
          <w:rFonts w:ascii="Times New Roman" w:hAnsi="Times New Roman" w:cs="Times New Roman"/>
        </w:rPr>
        <w:t>Шапенков</w:t>
      </w:r>
      <w:proofErr w:type="spellEnd"/>
      <w:r w:rsidRPr="000C0C16">
        <w:rPr>
          <w:rFonts w:ascii="Times New Roman" w:hAnsi="Times New Roman" w:cs="Times New Roman"/>
        </w:rPr>
        <w:t xml:space="preserve">; - ул.60 лет Октября – Станкевич Т.Н., Жуков С.Г., Косарев В.И.; - </w:t>
      </w:r>
      <w:proofErr w:type="spellStart"/>
      <w:r w:rsidRPr="000C0C16">
        <w:rPr>
          <w:rFonts w:ascii="Times New Roman" w:hAnsi="Times New Roman" w:cs="Times New Roman"/>
        </w:rPr>
        <w:t>ул.Сосновая</w:t>
      </w:r>
      <w:proofErr w:type="spellEnd"/>
      <w:r w:rsidRPr="000C0C16">
        <w:rPr>
          <w:rFonts w:ascii="Times New Roman" w:hAnsi="Times New Roman" w:cs="Times New Roman"/>
        </w:rPr>
        <w:t xml:space="preserve"> – Петрова К.С., </w:t>
      </w:r>
      <w:proofErr w:type="spellStart"/>
      <w:r w:rsidRPr="000C0C16">
        <w:rPr>
          <w:rFonts w:ascii="Times New Roman" w:hAnsi="Times New Roman" w:cs="Times New Roman"/>
        </w:rPr>
        <w:t>Шукурова</w:t>
      </w:r>
      <w:proofErr w:type="spellEnd"/>
      <w:r w:rsidRPr="000C0C16">
        <w:rPr>
          <w:rFonts w:ascii="Times New Roman" w:hAnsi="Times New Roman" w:cs="Times New Roman"/>
        </w:rPr>
        <w:t xml:space="preserve"> А.Ч., Радченко Л.Н. Обладателями главных призов стали Григорьева Г.Н. - </w:t>
      </w:r>
      <w:proofErr w:type="spellStart"/>
      <w:r w:rsidRPr="000C0C16">
        <w:rPr>
          <w:rFonts w:ascii="Times New Roman" w:hAnsi="Times New Roman" w:cs="Times New Roman"/>
        </w:rPr>
        <w:t>ул.Вокзальная</w:t>
      </w:r>
      <w:proofErr w:type="spellEnd"/>
      <w:r w:rsidRPr="000C0C16">
        <w:rPr>
          <w:rFonts w:ascii="Times New Roman" w:hAnsi="Times New Roman" w:cs="Times New Roman"/>
        </w:rPr>
        <w:t xml:space="preserve">, Бакиева Р.Н. - </w:t>
      </w:r>
      <w:proofErr w:type="spellStart"/>
      <w:r w:rsidRPr="000C0C16">
        <w:rPr>
          <w:rFonts w:ascii="Times New Roman" w:hAnsi="Times New Roman" w:cs="Times New Roman"/>
        </w:rPr>
        <w:t>ул.Сосновая</w:t>
      </w:r>
      <w:proofErr w:type="spellEnd"/>
      <w:r w:rsidRPr="000C0C16">
        <w:rPr>
          <w:rFonts w:ascii="Times New Roman" w:hAnsi="Times New Roman" w:cs="Times New Roman"/>
        </w:rPr>
        <w:t xml:space="preserve">, Тонких Т.П. - 60 лет Октября.  Супер приз получила Федорова С.И. - </w:t>
      </w:r>
      <w:proofErr w:type="spellStart"/>
      <w:r w:rsidRPr="000C0C16">
        <w:rPr>
          <w:rFonts w:ascii="Times New Roman" w:hAnsi="Times New Roman" w:cs="Times New Roman"/>
        </w:rPr>
        <w:t>ул.Вокзальная</w:t>
      </w:r>
      <w:proofErr w:type="spellEnd"/>
      <w:r w:rsidRPr="000C0C16">
        <w:rPr>
          <w:rFonts w:ascii="Times New Roman" w:hAnsi="Times New Roman" w:cs="Times New Roman"/>
        </w:rPr>
        <w:t>. В 2020 году вновь будет проводиться  конкурс «Добросовестный плательщик» .</w:t>
      </w:r>
    </w:p>
    <w:p w:rsidR="00E17179" w:rsidRPr="000C0C16" w:rsidRDefault="00E17179" w:rsidP="00E171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02629" w:rsidRPr="000C0C16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>
        <w:rPr>
          <w:rFonts w:ascii="Times New Roman" w:hAnsi="Times New Roman" w:cs="Times New Roman"/>
          <w:sz w:val="24"/>
          <w:szCs w:val="24"/>
        </w:rPr>
        <w:t>9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409F" w:rsidRDefault="0082409F" w:rsidP="005D5AB9">
      <w:pPr>
        <w:spacing w:after="0" w:line="240" w:lineRule="auto"/>
      </w:pPr>
      <w:r>
        <w:separator/>
      </w:r>
    </w:p>
  </w:endnote>
  <w:endnote w:type="continuationSeparator" w:id="0">
    <w:p w:rsidR="0082409F" w:rsidRDefault="0082409F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409F" w:rsidRDefault="0082409F" w:rsidP="005D5AB9">
      <w:pPr>
        <w:spacing w:after="0" w:line="240" w:lineRule="auto"/>
      </w:pPr>
      <w:r>
        <w:separator/>
      </w:r>
    </w:p>
  </w:footnote>
  <w:footnote w:type="continuationSeparator" w:id="0">
    <w:p w:rsidR="0082409F" w:rsidRDefault="0082409F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11FDC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5568"/>
    <w:rsid w:val="00045962"/>
    <w:rsid w:val="00051115"/>
    <w:rsid w:val="00052874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0C16"/>
    <w:rsid w:val="000C1B8D"/>
    <w:rsid w:val="000C25F2"/>
    <w:rsid w:val="000D0C5A"/>
    <w:rsid w:val="000D1C8E"/>
    <w:rsid w:val="000D1DCE"/>
    <w:rsid w:val="000D3BB8"/>
    <w:rsid w:val="000D4D7D"/>
    <w:rsid w:val="000D4DE0"/>
    <w:rsid w:val="000E0E47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4650A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48"/>
    <w:rsid w:val="001D133E"/>
    <w:rsid w:val="001D5AFA"/>
    <w:rsid w:val="001E2159"/>
    <w:rsid w:val="001E3138"/>
    <w:rsid w:val="001E3292"/>
    <w:rsid w:val="001E4CA3"/>
    <w:rsid w:val="001E5A0F"/>
    <w:rsid w:val="001E7454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968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E2E04"/>
    <w:rsid w:val="002F10FC"/>
    <w:rsid w:val="002F3C9E"/>
    <w:rsid w:val="002F468A"/>
    <w:rsid w:val="002F6808"/>
    <w:rsid w:val="002F748B"/>
    <w:rsid w:val="0030518A"/>
    <w:rsid w:val="00307DF8"/>
    <w:rsid w:val="00311414"/>
    <w:rsid w:val="00316375"/>
    <w:rsid w:val="003174C1"/>
    <w:rsid w:val="00317A18"/>
    <w:rsid w:val="00326077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5735D"/>
    <w:rsid w:val="00362C65"/>
    <w:rsid w:val="00366E9A"/>
    <w:rsid w:val="00370316"/>
    <w:rsid w:val="003726E1"/>
    <w:rsid w:val="00376CB5"/>
    <w:rsid w:val="00380010"/>
    <w:rsid w:val="00382081"/>
    <w:rsid w:val="0038465F"/>
    <w:rsid w:val="00385BAE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5A3"/>
    <w:rsid w:val="00466E55"/>
    <w:rsid w:val="00471F55"/>
    <w:rsid w:val="00484127"/>
    <w:rsid w:val="004841B9"/>
    <w:rsid w:val="00485039"/>
    <w:rsid w:val="00493552"/>
    <w:rsid w:val="004A07CC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66E8"/>
    <w:rsid w:val="0053757F"/>
    <w:rsid w:val="00540304"/>
    <w:rsid w:val="005407B2"/>
    <w:rsid w:val="005479D6"/>
    <w:rsid w:val="00553121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D3E"/>
    <w:rsid w:val="005B4483"/>
    <w:rsid w:val="005B4930"/>
    <w:rsid w:val="005B68AF"/>
    <w:rsid w:val="005B6E8F"/>
    <w:rsid w:val="005C2B56"/>
    <w:rsid w:val="005D18AE"/>
    <w:rsid w:val="005D28CE"/>
    <w:rsid w:val="005D42CF"/>
    <w:rsid w:val="005D531A"/>
    <w:rsid w:val="005D5AB9"/>
    <w:rsid w:val="005E1FA1"/>
    <w:rsid w:val="005F2C48"/>
    <w:rsid w:val="005F4934"/>
    <w:rsid w:val="005F6E0B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14944"/>
    <w:rsid w:val="00720CB0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651F"/>
    <w:rsid w:val="00767797"/>
    <w:rsid w:val="00767B1A"/>
    <w:rsid w:val="00773AFC"/>
    <w:rsid w:val="007754F2"/>
    <w:rsid w:val="00783C2A"/>
    <w:rsid w:val="007873FD"/>
    <w:rsid w:val="00787FB0"/>
    <w:rsid w:val="00792882"/>
    <w:rsid w:val="00794203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09F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7203"/>
    <w:rsid w:val="008B264B"/>
    <w:rsid w:val="008C4FBE"/>
    <w:rsid w:val="008C73D5"/>
    <w:rsid w:val="008D1151"/>
    <w:rsid w:val="008D6578"/>
    <w:rsid w:val="008D7A4C"/>
    <w:rsid w:val="008E1603"/>
    <w:rsid w:val="008F1D60"/>
    <w:rsid w:val="008F7420"/>
    <w:rsid w:val="00903342"/>
    <w:rsid w:val="00904DE4"/>
    <w:rsid w:val="009050F6"/>
    <w:rsid w:val="00907BBC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3E54"/>
    <w:rsid w:val="00984A15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E1E9B"/>
    <w:rsid w:val="00A021D9"/>
    <w:rsid w:val="00A04653"/>
    <w:rsid w:val="00A179B2"/>
    <w:rsid w:val="00A25CC5"/>
    <w:rsid w:val="00A3168D"/>
    <w:rsid w:val="00A31A9B"/>
    <w:rsid w:val="00A3429E"/>
    <w:rsid w:val="00A4511B"/>
    <w:rsid w:val="00A476D0"/>
    <w:rsid w:val="00A5110A"/>
    <w:rsid w:val="00A52097"/>
    <w:rsid w:val="00A52DB0"/>
    <w:rsid w:val="00A55D44"/>
    <w:rsid w:val="00A56F61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D58DC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3DC6"/>
    <w:rsid w:val="00B054DF"/>
    <w:rsid w:val="00B06230"/>
    <w:rsid w:val="00B101EC"/>
    <w:rsid w:val="00B138EE"/>
    <w:rsid w:val="00B14C75"/>
    <w:rsid w:val="00B14E6A"/>
    <w:rsid w:val="00B15313"/>
    <w:rsid w:val="00B15881"/>
    <w:rsid w:val="00B2602A"/>
    <w:rsid w:val="00B26888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71BD"/>
    <w:rsid w:val="00B8192B"/>
    <w:rsid w:val="00B837A5"/>
    <w:rsid w:val="00B868CD"/>
    <w:rsid w:val="00B91C5E"/>
    <w:rsid w:val="00B91FD6"/>
    <w:rsid w:val="00B92D7E"/>
    <w:rsid w:val="00B93959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E5431"/>
    <w:rsid w:val="00BF1E3B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6489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40215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725F"/>
    <w:rsid w:val="00DC27C3"/>
    <w:rsid w:val="00DC480D"/>
    <w:rsid w:val="00DC76CE"/>
    <w:rsid w:val="00DD26F2"/>
    <w:rsid w:val="00DD5CA2"/>
    <w:rsid w:val="00DE3255"/>
    <w:rsid w:val="00DE3519"/>
    <w:rsid w:val="00DE5D3C"/>
    <w:rsid w:val="00DF26E5"/>
    <w:rsid w:val="00DF59BE"/>
    <w:rsid w:val="00DF626D"/>
    <w:rsid w:val="00E03219"/>
    <w:rsid w:val="00E06C7A"/>
    <w:rsid w:val="00E110B8"/>
    <w:rsid w:val="00E12F5E"/>
    <w:rsid w:val="00E17179"/>
    <w:rsid w:val="00E20088"/>
    <w:rsid w:val="00E2201D"/>
    <w:rsid w:val="00E224DC"/>
    <w:rsid w:val="00E25262"/>
    <w:rsid w:val="00E261F1"/>
    <w:rsid w:val="00E3383A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642FB"/>
    <w:rsid w:val="00E6456C"/>
    <w:rsid w:val="00E71729"/>
    <w:rsid w:val="00E73C3E"/>
    <w:rsid w:val="00E751AA"/>
    <w:rsid w:val="00E816C7"/>
    <w:rsid w:val="00E91612"/>
    <w:rsid w:val="00E93B06"/>
    <w:rsid w:val="00E971D0"/>
    <w:rsid w:val="00EA1DB5"/>
    <w:rsid w:val="00EA7291"/>
    <w:rsid w:val="00EB14A5"/>
    <w:rsid w:val="00EB190D"/>
    <w:rsid w:val="00EB228C"/>
    <w:rsid w:val="00EC0540"/>
    <w:rsid w:val="00EC2D7A"/>
    <w:rsid w:val="00EE10AB"/>
    <w:rsid w:val="00EE273F"/>
    <w:rsid w:val="00EE2FA1"/>
    <w:rsid w:val="00EE74DF"/>
    <w:rsid w:val="00EF2FD3"/>
    <w:rsid w:val="00EF432D"/>
    <w:rsid w:val="00EF48D9"/>
    <w:rsid w:val="00F07FA6"/>
    <w:rsid w:val="00F25626"/>
    <w:rsid w:val="00F25B18"/>
    <w:rsid w:val="00F32121"/>
    <w:rsid w:val="00F34225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66F9"/>
    <w:rsid w:val="00F87904"/>
    <w:rsid w:val="00F9005B"/>
    <w:rsid w:val="00F909CD"/>
    <w:rsid w:val="00F91BFC"/>
    <w:rsid w:val="00F979FF"/>
    <w:rsid w:val="00FA3A6D"/>
    <w:rsid w:val="00FB0204"/>
    <w:rsid w:val="00FC0216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16D14-CECB-4113-8B76-20A58F9B9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1</Pages>
  <Words>1030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588</cp:revision>
  <cp:lastPrinted>2020-03-11T05:15:00Z</cp:lastPrinted>
  <dcterms:created xsi:type="dcterms:W3CDTF">2012-05-05T02:39:00Z</dcterms:created>
  <dcterms:modified xsi:type="dcterms:W3CDTF">2020-03-25T06:31:00Z</dcterms:modified>
</cp:coreProperties>
</file>