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2DB0" w:rsidRPr="00E770A4" w:rsidRDefault="00A52DB0" w:rsidP="00A52DB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Отче</w:t>
      </w:r>
      <w:r w:rsidRPr="00E770A4">
        <w:rPr>
          <w:rFonts w:ascii="Times New Roman" w:hAnsi="Times New Roman" w:cs="Times New Roman"/>
          <w:b/>
          <w:sz w:val="24"/>
          <w:szCs w:val="24"/>
        </w:rPr>
        <w:t xml:space="preserve">т о работе ООО «Оазис» за 2019 год                                                                                                                           по МКД по адресу: </w:t>
      </w:r>
      <w:proofErr w:type="spellStart"/>
      <w:r w:rsidRPr="00E770A4">
        <w:rPr>
          <w:rFonts w:ascii="Times New Roman" w:hAnsi="Times New Roman" w:cs="Times New Roman"/>
          <w:b/>
          <w:sz w:val="24"/>
          <w:szCs w:val="24"/>
        </w:rPr>
        <w:t>п.Винзили</w:t>
      </w:r>
      <w:proofErr w:type="spellEnd"/>
      <w:r w:rsidRPr="00E770A4">
        <w:rPr>
          <w:rFonts w:ascii="Times New Roman" w:hAnsi="Times New Roman" w:cs="Times New Roman"/>
          <w:b/>
          <w:sz w:val="24"/>
          <w:szCs w:val="24"/>
        </w:rPr>
        <w:t xml:space="preserve">, ул.60 лет Октября </w:t>
      </w:r>
      <w:r w:rsidR="00DC21FE" w:rsidRPr="00E770A4">
        <w:rPr>
          <w:rFonts w:ascii="Times New Roman" w:hAnsi="Times New Roman" w:cs="Times New Roman"/>
          <w:b/>
          <w:sz w:val="24"/>
          <w:szCs w:val="24"/>
        </w:rPr>
        <w:t>7</w:t>
      </w:r>
    </w:p>
    <w:p w:rsidR="00A52DB0" w:rsidRPr="00E770A4" w:rsidRDefault="00A52DB0" w:rsidP="00A52DB0">
      <w:pPr>
        <w:pStyle w:val="a3"/>
        <w:rPr>
          <w:rFonts w:ascii="Times New Roman" w:hAnsi="Times New Roman" w:cs="Times New Roman"/>
          <w:sz w:val="24"/>
          <w:szCs w:val="24"/>
        </w:rPr>
      </w:pPr>
      <w:r w:rsidRPr="00E770A4">
        <w:rPr>
          <w:rFonts w:ascii="Times New Roman" w:hAnsi="Times New Roman" w:cs="Times New Roman"/>
          <w:sz w:val="24"/>
          <w:szCs w:val="24"/>
        </w:rPr>
        <w:t xml:space="preserve">В 2019 году ООО «Оазис» под управлением находился дом по улице 60 лет Октября </w:t>
      </w:r>
      <w:r w:rsidR="00DC21FE" w:rsidRPr="00E770A4">
        <w:rPr>
          <w:rFonts w:ascii="Times New Roman" w:hAnsi="Times New Roman" w:cs="Times New Roman"/>
          <w:sz w:val="24"/>
          <w:szCs w:val="24"/>
        </w:rPr>
        <w:t>7</w:t>
      </w:r>
      <w:r w:rsidRPr="00E770A4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A52DB0" w:rsidRPr="00E770A4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70A4">
        <w:rPr>
          <w:rFonts w:ascii="Times New Roman" w:hAnsi="Times New Roman" w:cs="Times New Roman"/>
          <w:b/>
          <w:sz w:val="24"/>
          <w:szCs w:val="24"/>
        </w:rPr>
        <w:t xml:space="preserve">Доходы за 2019 год составили </w:t>
      </w:r>
      <w:r w:rsidR="00AE4096">
        <w:rPr>
          <w:rFonts w:ascii="Times New Roman" w:hAnsi="Times New Roman" w:cs="Times New Roman"/>
          <w:b/>
          <w:sz w:val="24"/>
          <w:szCs w:val="24"/>
        </w:rPr>
        <w:t>1086,3</w:t>
      </w:r>
      <w:r w:rsidRPr="00E770A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770A4"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 w:rsidRPr="00E770A4">
        <w:rPr>
          <w:rFonts w:ascii="Times New Roman" w:hAnsi="Times New Roman" w:cs="Times New Roman"/>
          <w:b/>
          <w:sz w:val="24"/>
          <w:szCs w:val="24"/>
        </w:rPr>
        <w:t>.</w:t>
      </w:r>
    </w:p>
    <w:p w:rsidR="00A52DB0" w:rsidRPr="00E770A4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70A4">
        <w:rPr>
          <w:rFonts w:ascii="Times New Roman" w:hAnsi="Times New Roman" w:cs="Times New Roman"/>
          <w:b/>
          <w:sz w:val="24"/>
          <w:szCs w:val="24"/>
        </w:rPr>
        <w:t xml:space="preserve"> расходы </w:t>
      </w:r>
      <w:r w:rsidR="00AE4096">
        <w:rPr>
          <w:rFonts w:ascii="Times New Roman" w:hAnsi="Times New Roman" w:cs="Times New Roman"/>
          <w:b/>
          <w:sz w:val="24"/>
          <w:szCs w:val="24"/>
        </w:rPr>
        <w:t>1235,9</w:t>
      </w:r>
      <w:r w:rsidRPr="00E770A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770A4"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 w:rsidRPr="00E770A4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A52DB0" w:rsidRPr="00E770A4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70A4">
        <w:rPr>
          <w:rFonts w:ascii="Times New Roman" w:hAnsi="Times New Roman" w:cs="Times New Roman"/>
          <w:b/>
          <w:sz w:val="24"/>
          <w:szCs w:val="24"/>
        </w:rPr>
        <w:t>финансовый результат (</w:t>
      </w:r>
      <w:r w:rsidR="00F825DB" w:rsidRPr="00E770A4">
        <w:rPr>
          <w:rFonts w:ascii="Times New Roman" w:hAnsi="Times New Roman" w:cs="Times New Roman"/>
          <w:b/>
          <w:sz w:val="24"/>
          <w:szCs w:val="24"/>
        </w:rPr>
        <w:t>убыток-</w:t>
      </w:r>
      <w:r w:rsidRPr="00E770A4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F825DB" w:rsidRPr="00E770A4">
        <w:rPr>
          <w:rFonts w:ascii="Times New Roman" w:hAnsi="Times New Roman" w:cs="Times New Roman"/>
          <w:b/>
          <w:sz w:val="24"/>
          <w:szCs w:val="24"/>
        </w:rPr>
        <w:t xml:space="preserve"> - 149,6</w:t>
      </w:r>
      <w:r w:rsidRPr="00E770A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770A4"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 w:rsidRPr="00E770A4">
        <w:rPr>
          <w:rFonts w:ascii="Times New Roman" w:hAnsi="Times New Roman" w:cs="Times New Roman"/>
          <w:b/>
          <w:sz w:val="24"/>
          <w:szCs w:val="24"/>
        </w:rPr>
        <w:t xml:space="preserve">. , по домам:  </w:t>
      </w:r>
    </w:p>
    <w:p w:rsidR="00036D65" w:rsidRPr="00E770A4" w:rsidRDefault="00036D65" w:rsidP="00F80C5A">
      <w:pPr>
        <w:spacing w:line="240" w:lineRule="auto"/>
        <w:rPr>
          <w:rFonts w:ascii="Times New Roman" w:hAnsi="Times New Roman" w:cs="Times New Roman"/>
        </w:rPr>
      </w:pPr>
      <w:r w:rsidRPr="00E770A4">
        <w:rPr>
          <w:rFonts w:ascii="Times New Roman" w:hAnsi="Times New Roman" w:cs="Times New Roman"/>
        </w:rPr>
        <w:t xml:space="preserve">- </w:t>
      </w:r>
      <w:r w:rsidR="005D18AE" w:rsidRPr="00E770A4">
        <w:rPr>
          <w:rFonts w:ascii="Times New Roman" w:hAnsi="Times New Roman" w:cs="Times New Roman"/>
        </w:rPr>
        <w:t xml:space="preserve">60 лет Октября 7 </w:t>
      </w:r>
      <w:r w:rsidR="001C7F71" w:rsidRPr="00E770A4">
        <w:rPr>
          <w:rFonts w:ascii="Times New Roman" w:hAnsi="Times New Roman" w:cs="Times New Roman"/>
        </w:rPr>
        <w:t>–</w:t>
      </w:r>
      <w:r w:rsidR="00F909CD" w:rsidRPr="00E770A4">
        <w:rPr>
          <w:rFonts w:ascii="Times New Roman" w:hAnsi="Times New Roman" w:cs="Times New Roman"/>
        </w:rPr>
        <w:t xml:space="preserve"> </w:t>
      </w:r>
      <w:r w:rsidR="001C7F71" w:rsidRPr="00E770A4">
        <w:rPr>
          <w:rFonts w:ascii="Times New Roman" w:hAnsi="Times New Roman" w:cs="Times New Roman"/>
        </w:rPr>
        <w:t>149,6</w:t>
      </w:r>
      <w:r w:rsidR="00F909CD" w:rsidRPr="00E770A4">
        <w:rPr>
          <w:rFonts w:ascii="Times New Roman" w:hAnsi="Times New Roman" w:cs="Times New Roman"/>
        </w:rPr>
        <w:t xml:space="preserve"> </w:t>
      </w:r>
      <w:proofErr w:type="spellStart"/>
      <w:r w:rsidR="005D18AE" w:rsidRPr="00E770A4">
        <w:rPr>
          <w:rFonts w:ascii="Times New Roman" w:hAnsi="Times New Roman" w:cs="Times New Roman"/>
        </w:rPr>
        <w:t>тыс.руб</w:t>
      </w:r>
      <w:proofErr w:type="spellEnd"/>
      <w:r w:rsidR="005D18AE" w:rsidRPr="00E770A4">
        <w:rPr>
          <w:rFonts w:ascii="Times New Roman" w:hAnsi="Times New Roman" w:cs="Times New Roman"/>
        </w:rPr>
        <w:t>.</w:t>
      </w:r>
    </w:p>
    <w:p w:rsidR="00AA6C85" w:rsidRPr="00E770A4" w:rsidRDefault="00C5508A" w:rsidP="00AA6C85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770A4">
        <w:rPr>
          <w:rFonts w:ascii="Times New Roman" w:hAnsi="Times New Roman" w:cs="Times New Roman"/>
          <w:b/>
          <w:sz w:val="24"/>
          <w:szCs w:val="24"/>
        </w:rPr>
        <w:t xml:space="preserve">Дебиторская задолженность населения </w:t>
      </w:r>
      <w:r w:rsidR="00D152E3" w:rsidRPr="00E770A4">
        <w:rPr>
          <w:rFonts w:ascii="Times New Roman" w:hAnsi="Times New Roman" w:cs="Times New Roman"/>
          <w:sz w:val="24"/>
          <w:szCs w:val="24"/>
        </w:rPr>
        <w:t>увеличил</w:t>
      </w:r>
      <w:r w:rsidR="001C7F71" w:rsidRPr="00E770A4">
        <w:rPr>
          <w:rFonts w:ascii="Times New Roman" w:hAnsi="Times New Roman" w:cs="Times New Roman"/>
          <w:sz w:val="24"/>
          <w:szCs w:val="24"/>
        </w:rPr>
        <w:t>ась</w:t>
      </w:r>
      <w:r w:rsidR="00D152E3" w:rsidRPr="00E770A4">
        <w:rPr>
          <w:rFonts w:ascii="Times New Roman" w:hAnsi="Times New Roman" w:cs="Times New Roman"/>
          <w:sz w:val="24"/>
          <w:szCs w:val="24"/>
        </w:rPr>
        <w:t xml:space="preserve"> </w:t>
      </w:r>
      <w:r w:rsidR="005B6E8F" w:rsidRPr="00E770A4">
        <w:rPr>
          <w:rFonts w:ascii="Times New Roman" w:hAnsi="Times New Roman" w:cs="Times New Roman"/>
          <w:sz w:val="24"/>
          <w:szCs w:val="24"/>
        </w:rPr>
        <w:t xml:space="preserve">на </w:t>
      </w:r>
      <w:r w:rsidR="003D3980" w:rsidRPr="00E770A4">
        <w:rPr>
          <w:rFonts w:ascii="Times New Roman" w:hAnsi="Times New Roman" w:cs="Times New Roman"/>
          <w:sz w:val="24"/>
          <w:szCs w:val="24"/>
        </w:rPr>
        <w:t>21,7</w:t>
      </w:r>
      <w:r w:rsidR="00AA6C85" w:rsidRPr="00E770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6C85" w:rsidRPr="00E770A4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AA6C85" w:rsidRPr="00E770A4">
        <w:rPr>
          <w:rFonts w:ascii="Times New Roman" w:hAnsi="Times New Roman" w:cs="Times New Roman"/>
          <w:sz w:val="24"/>
          <w:szCs w:val="24"/>
        </w:rPr>
        <w:t>. и на 31.12.201</w:t>
      </w:r>
      <w:r w:rsidR="005B68AF" w:rsidRPr="00E770A4">
        <w:rPr>
          <w:rFonts w:ascii="Times New Roman" w:hAnsi="Times New Roman" w:cs="Times New Roman"/>
          <w:sz w:val="24"/>
          <w:szCs w:val="24"/>
        </w:rPr>
        <w:t>9</w:t>
      </w:r>
      <w:r w:rsidR="00AA6C85" w:rsidRPr="00E770A4">
        <w:rPr>
          <w:rFonts w:ascii="Times New Roman" w:hAnsi="Times New Roman" w:cs="Times New Roman"/>
          <w:sz w:val="24"/>
          <w:szCs w:val="24"/>
        </w:rPr>
        <w:t xml:space="preserve"> года составил</w:t>
      </w:r>
      <w:r w:rsidR="001C7F71" w:rsidRPr="00E770A4">
        <w:rPr>
          <w:rFonts w:ascii="Times New Roman" w:hAnsi="Times New Roman" w:cs="Times New Roman"/>
          <w:sz w:val="24"/>
          <w:szCs w:val="24"/>
        </w:rPr>
        <w:t>а</w:t>
      </w:r>
      <w:r w:rsidR="00AA6C85" w:rsidRPr="00E770A4">
        <w:rPr>
          <w:rFonts w:ascii="Times New Roman" w:hAnsi="Times New Roman" w:cs="Times New Roman"/>
          <w:sz w:val="24"/>
          <w:szCs w:val="24"/>
        </w:rPr>
        <w:t xml:space="preserve"> </w:t>
      </w:r>
      <w:r w:rsidR="003D3980" w:rsidRPr="00E770A4">
        <w:rPr>
          <w:rFonts w:ascii="Times New Roman" w:hAnsi="Times New Roman" w:cs="Times New Roman"/>
          <w:sz w:val="24"/>
          <w:szCs w:val="24"/>
        </w:rPr>
        <w:t>389,3</w:t>
      </w:r>
      <w:r w:rsidR="00AA6C85" w:rsidRPr="00E770A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A6C85" w:rsidRPr="00E770A4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="005B6E8F" w:rsidRPr="00E770A4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tbl>
      <w:tblPr>
        <w:tblW w:w="10945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30"/>
        <w:gridCol w:w="439"/>
        <w:gridCol w:w="1404"/>
        <w:gridCol w:w="709"/>
        <w:gridCol w:w="992"/>
        <w:gridCol w:w="992"/>
        <w:gridCol w:w="1134"/>
        <w:gridCol w:w="993"/>
        <w:gridCol w:w="557"/>
        <w:gridCol w:w="577"/>
        <w:gridCol w:w="1084"/>
        <w:gridCol w:w="50"/>
        <w:gridCol w:w="992"/>
        <w:gridCol w:w="992"/>
      </w:tblGrid>
      <w:tr w:rsidR="005B68AF" w:rsidRPr="00E770A4" w:rsidTr="003D3980">
        <w:trPr>
          <w:gridBefore w:val="1"/>
          <w:wBefore w:w="30" w:type="dxa"/>
          <w:trHeight w:val="255"/>
        </w:trPr>
        <w:tc>
          <w:tcPr>
            <w:tcW w:w="1091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68AF" w:rsidRPr="00E770A4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770A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Информация об основных показателях финансово-хозяйственной деятельности за 2019 год</w:t>
            </w:r>
          </w:p>
        </w:tc>
      </w:tr>
      <w:tr w:rsidR="005B68AF" w:rsidRPr="00E770A4" w:rsidTr="003D3980">
        <w:trPr>
          <w:gridBefore w:val="1"/>
          <w:wBefore w:w="30" w:type="dxa"/>
          <w:trHeight w:val="25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E770A4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E770A4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E770A4" w:rsidRDefault="005B68AF" w:rsidP="005B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E770A4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E770A4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E770A4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E770A4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E770A4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E770A4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E770A4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E770A4" w:rsidRDefault="005B68AF" w:rsidP="00A72A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770A4">
              <w:rPr>
                <w:rFonts w:ascii="Arial" w:eastAsia="Times New Roman" w:hAnsi="Arial" w:cs="Arial"/>
                <w:sz w:val="20"/>
                <w:szCs w:val="20"/>
              </w:rPr>
              <w:t>Тыс.руб</w:t>
            </w:r>
            <w:proofErr w:type="spellEnd"/>
            <w:r w:rsidRPr="00E770A4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</w:tr>
      <w:tr w:rsidR="005B68AF" w:rsidRPr="00E770A4" w:rsidTr="003D3980">
        <w:trPr>
          <w:gridBefore w:val="1"/>
          <w:wBefore w:w="30" w:type="dxa"/>
          <w:trHeight w:val="263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E770A4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770A4">
              <w:rPr>
                <w:rFonts w:ascii="Arial" w:eastAsia="Times New Roman" w:hAnsi="Arial" w:cs="Arial"/>
                <w:sz w:val="20"/>
                <w:szCs w:val="20"/>
              </w:rPr>
              <w:t>№</w:t>
            </w:r>
          </w:p>
        </w:tc>
        <w:tc>
          <w:tcPr>
            <w:tcW w:w="2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68AF" w:rsidRPr="00E770A4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770A4">
              <w:rPr>
                <w:rFonts w:ascii="Arial" w:eastAsia="Times New Roman" w:hAnsi="Arial" w:cs="Arial"/>
                <w:sz w:val="20"/>
                <w:szCs w:val="20"/>
              </w:rPr>
              <w:t>Адрес местонахождения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E770A4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770A4">
              <w:rPr>
                <w:rFonts w:ascii="Arial" w:eastAsia="Times New Roman" w:hAnsi="Arial" w:cs="Arial"/>
                <w:sz w:val="20"/>
                <w:szCs w:val="20"/>
              </w:rPr>
              <w:t>Доходы начислено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E770A4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770A4">
              <w:rPr>
                <w:rFonts w:ascii="Arial" w:eastAsia="Times New Roman" w:hAnsi="Arial" w:cs="Arial"/>
                <w:sz w:val="20"/>
                <w:szCs w:val="20"/>
              </w:rPr>
              <w:t xml:space="preserve">Доходы </w:t>
            </w:r>
            <w:proofErr w:type="spellStart"/>
            <w:r w:rsidRPr="00E770A4">
              <w:rPr>
                <w:rFonts w:ascii="Arial" w:eastAsia="Times New Roman" w:hAnsi="Arial" w:cs="Arial"/>
                <w:sz w:val="20"/>
                <w:szCs w:val="20"/>
              </w:rPr>
              <w:t>оплочено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8AF" w:rsidRPr="00E770A4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770A4">
              <w:rPr>
                <w:rFonts w:ascii="Arial" w:eastAsia="Times New Roman" w:hAnsi="Arial" w:cs="Arial"/>
                <w:sz w:val="20"/>
                <w:szCs w:val="20"/>
              </w:rPr>
              <w:t>Расходы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E770A4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770A4">
              <w:rPr>
                <w:rFonts w:ascii="Arial" w:eastAsia="Times New Roman" w:hAnsi="Arial" w:cs="Arial"/>
                <w:sz w:val="20"/>
                <w:szCs w:val="20"/>
              </w:rPr>
              <w:t>Финансовый результат по начислению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E770A4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770A4">
              <w:rPr>
                <w:rFonts w:ascii="Arial" w:eastAsia="Times New Roman" w:hAnsi="Arial" w:cs="Arial"/>
                <w:sz w:val="20"/>
                <w:szCs w:val="20"/>
              </w:rPr>
              <w:t>Долг на 01.01.2019г.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E770A4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770A4">
              <w:rPr>
                <w:rFonts w:ascii="Arial" w:eastAsia="Times New Roman" w:hAnsi="Arial" w:cs="Arial"/>
                <w:sz w:val="20"/>
                <w:szCs w:val="20"/>
              </w:rPr>
              <w:t>% собираемости за 2018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E770A4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770A4">
              <w:rPr>
                <w:rFonts w:ascii="Arial" w:eastAsia="Times New Roman" w:hAnsi="Arial" w:cs="Arial"/>
                <w:sz w:val="20"/>
                <w:szCs w:val="20"/>
              </w:rPr>
              <w:t>% собираемости за 2019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E770A4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770A4">
              <w:rPr>
                <w:rFonts w:ascii="Arial" w:eastAsia="Times New Roman" w:hAnsi="Arial" w:cs="Arial"/>
                <w:sz w:val="20"/>
                <w:szCs w:val="20"/>
              </w:rPr>
              <w:t>Взыскано с собственников по решению суда</w:t>
            </w:r>
          </w:p>
        </w:tc>
      </w:tr>
      <w:tr w:rsidR="00E770A4" w:rsidRPr="00E770A4" w:rsidTr="00045AEB">
        <w:trPr>
          <w:gridBefore w:val="1"/>
          <w:wBefore w:w="30" w:type="dxa"/>
          <w:trHeight w:val="110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E770A4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770A4">
              <w:rPr>
                <w:rFonts w:ascii="Arial" w:eastAsia="Times New Roman" w:hAnsi="Arial" w:cs="Arial"/>
                <w:sz w:val="20"/>
                <w:szCs w:val="20"/>
              </w:rPr>
              <w:t>п/п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68AF" w:rsidRPr="00E770A4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770A4">
              <w:rPr>
                <w:rFonts w:ascii="Arial" w:eastAsia="Times New Roman" w:hAnsi="Arial" w:cs="Arial"/>
                <w:sz w:val="20"/>
                <w:szCs w:val="20"/>
              </w:rPr>
              <w:t>улица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E770A4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770A4">
              <w:rPr>
                <w:rFonts w:ascii="Arial" w:eastAsia="Times New Roman" w:hAnsi="Arial" w:cs="Arial"/>
                <w:sz w:val="20"/>
                <w:szCs w:val="20"/>
              </w:rPr>
              <w:t>номер дома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E770A4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E770A4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E770A4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E770A4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E770A4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E770A4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E770A4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E770A4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B68AF" w:rsidRPr="00E770A4" w:rsidTr="003D3980">
        <w:trPr>
          <w:gridBefore w:val="1"/>
          <w:wBefore w:w="30" w:type="dxa"/>
          <w:trHeight w:val="25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E770A4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770A4">
              <w:rPr>
                <w:rFonts w:ascii="Arial" w:eastAsia="Times New Roman" w:hAnsi="Arial" w:cs="Arial"/>
                <w:sz w:val="20"/>
                <w:szCs w:val="20"/>
              </w:rPr>
              <w:t>22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E770A4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770A4">
              <w:rPr>
                <w:rFonts w:ascii="Arial" w:eastAsia="Times New Roman" w:hAnsi="Arial" w:cs="Arial"/>
                <w:sz w:val="20"/>
                <w:szCs w:val="20"/>
              </w:rPr>
              <w:t>60 лет Октября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E770A4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770A4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E770A4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770A4">
              <w:rPr>
                <w:rFonts w:ascii="Arial" w:eastAsia="Times New Roman" w:hAnsi="Arial" w:cs="Arial"/>
                <w:sz w:val="20"/>
                <w:szCs w:val="20"/>
              </w:rPr>
              <w:t>1086,3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E770A4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770A4">
              <w:rPr>
                <w:rFonts w:ascii="Arial" w:eastAsia="Times New Roman" w:hAnsi="Arial" w:cs="Arial"/>
                <w:sz w:val="20"/>
                <w:szCs w:val="20"/>
              </w:rPr>
              <w:t>1080,9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E770A4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770A4">
              <w:rPr>
                <w:rFonts w:ascii="Arial" w:eastAsia="Times New Roman" w:hAnsi="Arial" w:cs="Arial"/>
                <w:sz w:val="20"/>
                <w:szCs w:val="20"/>
              </w:rPr>
              <w:t>1235,9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E770A4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770A4">
              <w:rPr>
                <w:rFonts w:ascii="Arial" w:eastAsia="Times New Roman" w:hAnsi="Arial" w:cs="Arial"/>
                <w:sz w:val="20"/>
                <w:szCs w:val="20"/>
              </w:rPr>
              <w:t>-149,6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E770A4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770A4">
              <w:rPr>
                <w:rFonts w:ascii="Arial" w:eastAsia="Times New Roman" w:hAnsi="Arial" w:cs="Arial"/>
                <w:sz w:val="20"/>
                <w:szCs w:val="20"/>
              </w:rPr>
              <w:t>389,8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E770A4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770A4">
              <w:rPr>
                <w:rFonts w:ascii="Arial" w:eastAsia="Times New Roman" w:hAnsi="Arial" w:cs="Arial"/>
                <w:sz w:val="20"/>
                <w:szCs w:val="20"/>
              </w:rPr>
              <w:t>102,6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E770A4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770A4">
              <w:rPr>
                <w:rFonts w:ascii="Arial" w:eastAsia="Times New Roman" w:hAnsi="Arial" w:cs="Arial"/>
                <w:sz w:val="20"/>
                <w:szCs w:val="20"/>
              </w:rPr>
              <w:t>99,5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E770A4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770A4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</w:tr>
      <w:tr w:rsidR="00E770A4" w:rsidRPr="00E770A4" w:rsidTr="0043222D">
        <w:tblPrEx>
          <w:tblLook w:val="0000" w:firstRow="0" w:lastRow="0" w:firstColumn="0" w:lastColumn="0" w:noHBand="0" w:noVBand="0"/>
        </w:tblPrEx>
        <w:trPr>
          <w:gridAfter w:val="3"/>
          <w:wAfter w:w="2034" w:type="dxa"/>
          <w:trHeight w:val="377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980" w:rsidRPr="00E770A4" w:rsidRDefault="003D39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70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Статья затрат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980" w:rsidRPr="00E770A4" w:rsidRDefault="003D39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70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Сумма, руб</w:t>
            </w:r>
            <w:r w:rsidR="000A5D3F" w:rsidRPr="00E770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E770A4" w:rsidRPr="00E770A4" w:rsidTr="0043222D">
        <w:tblPrEx>
          <w:tblLook w:val="0000" w:firstRow="0" w:lastRow="0" w:firstColumn="0" w:lastColumn="0" w:noHBand="0" w:noVBand="0"/>
        </w:tblPrEx>
        <w:trPr>
          <w:gridAfter w:val="3"/>
          <w:wAfter w:w="2034" w:type="dxa"/>
          <w:trHeight w:val="411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980" w:rsidRPr="00E770A4" w:rsidRDefault="003D39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70A4">
              <w:rPr>
                <w:rFonts w:ascii="Times New Roman" w:hAnsi="Times New Roman" w:cs="Times New Roman"/>
                <w:sz w:val="24"/>
                <w:szCs w:val="24"/>
              </w:rPr>
              <w:t>Материалы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980" w:rsidRPr="00E770A4" w:rsidRDefault="003D39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70A4">
              <w:rPr>
                <w:rFonts w:ascii="Times New Roman" w:hAnsi="Times New Roman" w:cs="Times New Roman"/>
                <w:sz w:val="24"/>
                <w:szCs w:val="24"/>
              </w:rPr>
              <w:t>31799,73</w:t>
            </w:r>
          </w:p>
        </w:tc>
      </w:tr>
      <w:tr w:rsidR="003D3980" w:rsidRPr="00E770A4" w:rsidTr="003D3980">
        <w:tblPrEx>
          <w:tblLook w:val="0000" w:firstRow="0" w:lastRow="0" w:firstColumn="0" w:lastColumn="0" w:noHBand="0" w:noVBand="0"/>
        </w:tblPrEx>
        <w:trPr>
          <w:gridAfter w:val="3"/>
          <w:wAfter w:w="2034" w:type="dxa"/>
          <w:trHeight w:val="492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980" w:rsidRPr="00E770A4" w:rsidRDefault="003D39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70A4">
              <w:rPr>
                <w:rFonts w:ascii="Times New Roman" w:hAnsi="Times New Roman" w:cs="Times New Roman"/>
                <w:sz w:val="24"/>
                <w:szCs w:val="24"/>
              </w:rPr>
              <w:t>Услуги(</w:t>
            </w:r>
            <w:proofErr w:type="spellStart"/>
            <w:r w:rsidRPr="00E770A4">
              <w:rPr>
                <w:rFonts w:ascii="Times New Roman" w:hAnsi="Times New Roman" w:cs="Times New Roman"/>
                <w:sz w:val="24"/>
                <w:szCs w:val="24"/>
              </w:rPr>
              <w:t>обсл.теплосчет.ОДН,Т</w:t>
            </w:r>
            <w:proofErr w:type="spellEnd"/>
            <w:r w:rsidRPr="00E770A4">
              <w:rPr>
                <w:rFonts w:ascii="Times New Roman" w:hAnsi="Times New Roman" w:cs="Times New Roman"/>
                <w:sz w:val="24"/>
                <w:szCs w:val="24"/>
              </w:rPr>
              <w:t xml:space="preserve">/О </w:t>
            </w:r>
            <w:proofErr w:type="spellStart"/>
            <w:r w:rsidRPr="00E770A4">
              <w:rPr>
                <w:rFonts w:ascii="Times New Roman" w:hAnsi="Times New Roman" w:cs="Times New Roman"/>
                <w:sz w:val="24"/>
                <w:szCs w:val="24"/>
              </w:rPr>
              <w:t>газ.оборуд</w:t>
            </w:r>
            <w:proofErr w:type="spellEnd"/>
            <w:r w:rsidRPr="00E770A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980" w:rsidRPr="00E770A4" w:rsidRDefault="003D39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70A4">
              <w:rPr>
                <w:rFonts w:ascii="Times New Roman" w:hAnsi="Times New Roman" w:cs="Times New Roman"/>
                <w:sz w:val="24"/>
                <w:szCs w:val="24"/>
              </w:rPr>
              <w:t>46649,69</w:t>
            </w:r>
          </w:p>
        </w:tc>
      </w:tr>
      <w:tr w:rsidR="00E770A4" w:rsidRPr="00E770A4" w:rsidTr="0043222D">
        <w:tblPrEx>
          <w:tblLook w:val="0000" w:firstRow="0" w:lastRow="0" w:firstColumn="0" w:lastColumn="0" w:noHBand="0" w:noVBand="0"/>
        </w:tblPrEx>
        <w:trPr>
          <w:gridAfter w:val="3"/>
          <w:wAfter w:w="2034" w:type="dxa"/>
          <w:trHeight w:val="666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980" w:rsidRPr="00E770A4" w:rsidRDefault="003D39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70A4">
              <w:rPr>
                <w:rFonts w:ascii="Times New Roman" w:hAnsi="Times New Roman" w:cs="Times New Roman"/>
                <w:sz w:val="24"/>
                <w:szCs w:val="24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980" w:rsidRPr="00E770A4" w:rsidRDefault="003D39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70A4">
              <w:rPr>
                <w:rFonts w:ascii="Times New Roman" w:hAnsi="Times New Roman" w:cs="Times New Roman"/>
                <w:sz w:val="24"/>
                <w:szCs w:val="24"/>
              </w:rPr>
              <w:t>23073,53</w:t>
            </w:r>
          </w:p>
        </w:tc>
      </w:tr>
      <w:tr w:rsidR="00E770A4" w:rsidRPr="00E770A4" w:rsidTr="0043222D">
        <w:tblPrEx>
          <w:tblLook w:val="0000" w:firstRow="0" w:lastRow="0" w:firstColumn="0" w:lastColumn="0" w:noHBand="0" w:noVBand="0"/>
        </w:tblPrEx>
        <w:trPr>
          <w:gridAfter w:val="3"/>
          <w:wAfter w:w="2034" w:type="dxa"/>
          <w:trHeight w:val="407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980" w:rsidRPr="00E770A4" w:rsidRDefault="003D39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770A4">
              <w:rPr>
                <w:rFonts w:ascii="Times New Roman" w:hAnsi="Times New Roman" w:cs="Times New Roman"/>
                <w:sz w:val="24"/>
                <w:szCs w:val="24"/>
              </w:rPr>
              <w:t>Зап.части</w:t>
            </w:r>
            <w:proofErr w:type="spellEnd"/>
            <w:r w:rsidRPr="00E770A4">
              <w:rPr>
                <w:rFonts w:ascii="Times New Roman" w:hAnsi="Times New Roman" w:cs="Times New Roman"/>
                <w:sz w:val="24"/>
                <w:szCs w:val="24"/>
              </w:rPr>
              <w:t xml:space="preserve"> (косилка, МТЗ, АГП)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980" w:rsidRPr="00E770A4" w:rsidRDefault="003D39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70A4">
              <w:rPr>
                <w:rFonts w:ascii="Times New Roman" w:hAnsi="Times New Roman" w:cs="Times New Roman"/>
                <w:sz w:val="24"/>
                <w:szCs w:val="24"/>
              </w:rPr>
              <w:t>5370,79</w:t>
            </w:r>
          </w:p>
        </w:tc>
      </w:tr>
      <w:tr w:rsidR="00E770A4" w:rsidRPr="00E770A4" w:rsidTr="0043222D">
        <w:tblPrEx>
          <w:tblLook w:val="0000" w:firstRow="0" w:lastRow="0" w:firstColumn="0" w:lastColumn="0" w:noHBand="0" w:noVBand="0"/>
        </w:tblPrEx>
        <w:trPr>
          <w:gridAfter w:val="3"/>
          <w:wAfter w:w="2034" w:type="dxa"/>
          <w:trHeight w:val="696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980" w:rsidRPr="00E770A4" w:rsidRDefault="003D39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70A4">
              <w:rPr>
                <w:rFonts w:ascii="Times New Roman" w:hAnsi="Times New Roman" w:cs="Times New Roman"/>
                <w:sz w:val="24"/>
                <w:szCs w:val="24"/>
              </w:rPr>
              <w:t>Заработная плата и налоги (Сантехник, электрик, дворник, уборщица плотник, водитель, тракторист, мастер)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980" w:rsidRPr="00E770A4" w:rsidRDefault="003D39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70A4">
              <w:rPr>
                <w:rFonts w:ascii="Times New Roman" w:hAnsi="Times New Roman" w:cs="Times New Roman"/>
                <w:sz w:val="24"/>
                <w:szCs w:val="24"/>
              </w:rPr>
              <w:t>551527,02</w:t>
            </w:r>
          </w:p>
        </w:tc>
      </w:tr>
      <w:tr w:rsidR="00E770A4" w:rsidRPr="00E770A4" w:rsidTr="0043222D">
        <w:tblPrEx>
          <w:tblLook w:val="0000" w:firstRow="0" w:lastRow="0" w:firstColumn="0" w:lastColumn="0" w:noHBand="0" w:noVBand="0"/>
        </w:tblPrEx>
        <w:trPr>
          <w:gridAfter w:val="3"/>
          <w:wAfter w:w="2034" w:type="dxa"/>
          <w:trHeight w:val="706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980" w:rsidRPr="00E770A4" w:rsidRDefault="003D39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70A4">
              <w:rPr>
                <w:rFonts w:ascii="Times New Roman" w:hAnsi="Times New Roman" w:cs="Times New Roman"/>
                <w:sz w:val="24"/>
                <w:szCs w:val="24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980" w:rsidRPr="00E770A4" w:rsidRDefault="003D39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70A4">
              <w:rPr>
                <w:rFonts w:ascii="Times New Roman" w:hAnsi="Times New Roman" w:cs="Times New Roman"/>
                <w:sz w:val="24"/>
                <w:szCs w:val="24"/>
              </w:rPr>
              <w:t>4229,96</w:t>
            </w:r>
          </w:p>
        </w:tc>
      </w:tr>
      <w:tr w:rsidR="00E770A4" w:rsidRPr="00E770A4" w:rsidTr="0043222D">
        <w:tblPrEx>
          <w:tblLook w:val="0000" w:firstRow="0" w:lastRow="0" w:firstColumn="0" w:lastColumn="0" w:noHBand="0" w:noVBand="0"/>
        </w:tblPrEx>
        <w:trPr>
          <w:gridAfter w:val="3"/>
          <w:wAfter w:w="2034" w:type="dxa"/>
          <w:trHeight w:val="547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980" w:rsidRPr="00E770A4" w:rsidRDefault="003D39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70A4">
              <w:rPr>
                <w:rFonts w:ascii="Times New Roman" w:hAnsi="Times New Roman" w:cs="Times New Roman"/>
                <w:sz w:val="24"/>
                <w:szCs w:val="24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980" w:rsidRPr="00E770A4" w:rsidRDefault="003D39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70A4">
              <w:rPr>
                <w:rFonts w:ascii="Times New Roman" w:hAnsi="Times New Roman" w:cs="Times New Roman"/>
                <w:sz w:val="24"/>
                <w:szCs w:val="24"/>
              </w:rPr>
              <w:t>216072,44</w:t>
            </w:r>
          </w:p>
        </w:tc>
      </w:tr>
      <w:tr w:rsidR="003D3980" w:rsidRPr="00E770A4" w:rsidTr="003D3980">
        <w:tblPrEx>
          <w:tblLook w:val="0000" w:firstRow="0" w:lastRow="0" w:firstColumn="0" w:lastColumn="0" w:noHBand="0" w:noVBand="0"/>
        </w:tblPrEx>
        <w:trPr>
          <w:gridAfter w:val="3"/>
          <w:wAfter w:w="2034" w:type="dxa"/>
          <w:trHeight w:val="362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980" w:rsidRPr="00E770A4" w:rsidRDefault="003D39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70A4">
              <w:rPr>
                <w:rFonts w:ascii="Times New Roman" w:hAnsi="Times New Roman" w:cs="Times New Roman"/>
                <w:sz w:val="24"/>
                <w:szCs w:val="24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980" w:rsidRPr="00E770A4" w:rsidRDefault="003D39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70A4">
              <w:rPr>
                <w:rFonts w:ascii="Times New Roman" w:hAnsi="Times New Roman" w:cs="Times New Roman"/>
                <w:sz w:val="24"/>
                <w:szCs w:val="24"/>
              </w:rPr>
              <w:t>51473,06</w:t>
            </w:r>
          </w:p>
        </w:tc>
      </w:tr>
      <w:tr w:rsidR="003D3980" w:rsidRPr="00E770A4" w:rsidTr="003D3980">
        <w:tblPrEx>
          <w:tblLook w:val="0000" w:firstRow="0" w:lastRow="0" w:firstColumn="0" w:lastColumn="0" w:noHBand="0" w:noVBand="0"/>
        </w:tblPrEx>
        <w:trPr>
          <w:gridAfter w:val="3"/>
          <w:wAfter w:w="2034" w:type="dxa"/>
          <w:trHeight w:val="362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980" w:rsidRPr="00E770A4" w:rsidRDefault="003D39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70A4">
              <w:rPr>
                <w:rFonts w:ascii="Times New Roman" w:hAnsi="Times New Roman" w:cs="Times New Roman"/>
                <w:sz w:val="24"/>
                <w:szCs w:val="24"/>
              </w:rPr>
              <w:t>Списано дебиторской задолженности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980" w:rsidRPr="00E770A4" w:rsidRDefault="003D39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70A4">
              <w:rPr>
                <w:rFonts w:ascii="Times New Roman" w:hAnsi="Times New Roman" w:cs="Times New Roman"/>
                <w:sz w:val="24"/>
                <w:szCs w:val="24"/>
              </w:rPr>
              <w:t>6678,06</w:t>
            </w:r>
          </w:p>
        </w:tc>
      </w:tr>
      <w:tr w:rsidR="003D3980" w:rsidRPr="00E770A4" w:rsidTr="003D3980">
        <w:tblPrEx>
          <w:tblLook w:val="0000" w:firstRow="0" w:lastRow="0" w:firstColumn="0" w:lastColumn="0" w:noHBand="0" w:noVBand="0"/>
        </w:tblPrEx>
        <w:trPr>
          <w:gridAfter w:val="3"/>
          <w:wAfter w:w="2034" w:type="dxa"/>
          <w:trHeight w:val="362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980" w:rsidRPr="00E770A4" w:rsidRDefault="003D39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70A4">
              <w:rPr>
                <w:rFonts w:ascii="Times New Roman" w:hAnsi="Times New Roman" w:cs="Times New Roman"/>
                <w:sz w:val="24"/>
                <w:szCs w:val="24"/>
              </w:rPr>
              <w:t>Списано по суду, компенсации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980" w:rsidRPr="00E770A4" w:rsidRDefault="003D39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70A4">
              <w:rPr>
                <w:rFonts w:ascii="Times New Roman" w:hAnsi="Times New Roman" w:cs="Times New Roman"/>
                <w:sz w:val="24"/>
                <w:szCs w:val="24"/>
              </w:rPr>
              <w:t>249540</w:t>
            </w:r>
          </w:p>
        </w:tc>
      </w:tr>
      <w:tr w:rsidR="00E770A4" w:rsidRPr="00E770A4" w:rsidTr="0043222D">
        <w:tblPrEx>
          <w:tblLook w:val="0000" w:firstRow="0" w:lastRow="0" w:firstColumn="0" w:lastColumn="0" w:noHBand="0" w:noVBand="0"/>
        </w:tblPrEx>
        <w:trPr>
          <w:gridAfter w:val="3"/>
          <w:wAfter w:w="2034" w:type="dxa"/>
          <w:trHeight w:val="415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980" w:rsidRPr="00E770A4" w:rsidRDefault="003D39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70A4">
              <w:rPr>
                <w:rFonts w:ascii="Times New Roman" w:hAnsi="Times New Roman" w:cs="Times New Roman"/>
                <w:sz w:val="24"/>
                <w:szCs w:val="24"/>
              </w:rPr>
              <w:t>Прочие расходы (Налоги по УСН, транспор</w:t>
            </w:r>
            <w:r w:rsidR="0043222D" w:rsidRPr="00E770A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770A4">
              <w:rPr>
                <w:rFonts w:ascii="Times New Roman" w:hAnsi="Times New Roman" w:cs="Times New Roman"/>
                <w:sz w:val="24"/>
                <w:szCs w:val="24"/>
              </w:rPr>
              <w:t>ный налог и т.д.)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980" w:rsidRPr="00E770A4" w:rsidRDefault="003D39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70A4">
              <w:rPr>
                <w:rFonts w:ascii="Times New Roman" w:hAnsi="Times New Roman" w:cs="Times New Roman"/>
                <w:sz w:val="24"/>
                <w:szCs w:val="24"/>
              </w:rPr>
              <w:t>49463,02</w:t>
            </w:r>
          </w:p>
        </w:tc>
      </w:tr>
      <w:tr w:rsidR="003D3980" w:rsidRPr="00E770A4" w:rsidTr="003D3980">
        <w:tblPrEx>
          <w:tblLook w:val="0000" w:firstRow="0" w:lastRow="0" w:firstColumn="0" w:lastColumn="0" w:noHBand="0" w:noVBand="0"/>
        </w:tblPrEx>
        <w:trPr>
          <w:gridAfter w:val="3"/>
          <w:wAfter w:w="2034" w:type="dxa"/>
          <w:trHeight w:val="362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980" w:rsidRPr="00E770A4" w:rsidRDefault="003D39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70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980" w:rsidRPr="00E770A4" w:rsidRDefault="003D39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70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1235877,3</w:t>
            </w:r>
          </w:p>
        </w:tc>
      </w:tr>
    </w:tbl>
    <w:p w:rsidR="000E0E47" w:rsidRPr="00E770A4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770A4">
        <w:rPr>
          <w:rFonts w:ascii="Times New Roman" w:hAnsi="Times New Roman" w:cs="Times New Roman"/>
          <w:sz w:val="24"/>
          <w:szCs w:val="24"/>
        </w:rPr>
        <w:t>В 201</w:t>
      </w:r>
      <w:r w:rsidR="000E0E47" w:rsidRPr="00E770A4">
        <w:rPr>
          <w:rFonts w:ascii="Times New Roman" w:hAnsi="Times New Roman" w:cs="Times New Roman"/>
          <w:sz w:val="24"/>
          <w:szCs w:val="24"/>
        </w:rPr>
        <w:t>9</w:t>
      </w:r>
      <w:r w:rsidRPr="00E770A4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tbl>
      <w:tblPr>
        <w:tblW w:w="1672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5"/>
        <w:gridCol w:w="204"/>
        <w:gridCol w:w="4277"/>
        <w:gridCol w:w="919"/>
        <w:gridCol w:w="1757"/>
        <w:gridCol w:w="2338"/>
        <w:gridCol w:w="1139"/>
        <w:gridCol w:w="1644"/>
        <w:gridCol w:w="1531"/>
        <w:gridCol w:w="2316"/>
      </w:tblGrid>
      <w:tr w:rsidR="000E0E47" w:rsidRPr="00E770A4" w:rsidTr="00B43A73">
        <w:trPr>
          <w:gridAfter w:val="4"/>
          <w:wAfter w:w="6630" w:type="dxa"/>
          <w:trHeight w:val="581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№ п/п</w:t>
            </w: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Вид работ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Количество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Сроки выполнения</w:t>
            </w:r>
          </w:p>
        </w:tc>
      </w:tr>
      <w:tr w:rsidR="000E0E47" w:rsidRPr="00E770A4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22</w:t>
            </w: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770A4">
              <w:rPr>
                <w:rFonts w:ascii="Arial" w:hAnsi="Arial" w:cs="Arial"/>
                <w:b/>
                <w:bCs/>
                <w:sz w:val="20"/>
                <w:szCs w:val="20"/>
              </w:rPr>
              <w:t>ул.60лет Октября 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0E47" w:rsidRPr="00E770A4" w:rsidTr="00B43A73">
        <w:trPr>
          <w:gridAfter w:val="4"/>
          <w:wAfter w:w="6630" w:type="dxa"/>
          <w:trHeight w:val="492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Обход подвального помещения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слесарь-сантехник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ежедневно</w:t>
            </w:r>
          </w:p>
        </w:tc>
      </w:tr>
      <w:tr w:rsidR="000E0E47" w:rsidRPr="00E770A4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Осмотр тех. этажа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1 раз в месяц</w:t>
            </w:r>
          </w:p>
        </w:tc>
      </w:tr>
      <w:tr w:rsidR="000E0E47" w:rsidRPr="00E770A4" w:rsidTr="00B31F49">
        <w:trPr>
          <w:gridAfter w:val="4"/>
          <w:wAfter w:w="6630" w:type="dxa"/>
          <w:trHeight w:val="551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40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 xml:space="preserve">Обследование </w:t>
            </w:r>
            <w:proofErr w:type="spellStart"/>
            <w:r w:rsidRPr="00E770A4">
              <w:rPr>
                <w:rFonts w:ascii="Calibri" w:hAnsi="Calibri" w:cs="Calibri"/>
              </w:rPr>
              <w:t>тех.состояния</w:t>
            </w:r>
            <w:proofErr w:type="spellEnd"/>
            <w:r w:rsidRPr="00E770A4">
              <w:rPr>
                <w:rFonts w:ascii="Calibri" w:hAnsi="Calibri" w:cs="Calibri"/>
              </w:rPr>
              <w:t xml:space="preserve"> вентиляционных шахт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январь,</w:t>
            </w:r>
            <w:r w:rsidR="00B31F4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770A4">
              <w:rPr>
                <w:rFonts w:ascii="Arial" w:hAnsi="Arial" w:cs="Arial"/>
                <w:sz w:val="20"/>
                <w:szCs w:val="20"/>
              </w:rPr>
              <w:t>февраль,</w:t>
            </w:r>
            <w:r w:rsidR="00B31F4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770A4">
              <w:rPr>
                <w:rFonts w:ascii="Arial" w:hAnsi="Arial" w:cs="Arial"/>
                <w:sz w:val="20"/>
                <w:szCs w:val="20"/>
              </w:rPr>
              <w:t>май,</w:t>
            </w:r>
            <w:r w:rsidR="00B31F4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770A4">
              <w:rPr>
                <w:rFonts w:ascii="Arial" w:hAnsi="Arial" w:cs="Arial"/>
                <w:sz w:val="20"/>
                <w:szCs w:val="20"/>
              </w:rPr>
              <w:t>сентябрь,</w:t>
            </w:r>
            <w:r w:rsidR="00B31F4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770A4">
              <w:rPr>
                <w:rFonts w:ascii="Arial" w:hAnsi="Arial" w:cs="Arial"/>
                <w:sz w:val="20"/>
                <w:szCs w:val="20"/>
              </w:rPr>
              <w:t>декабрь</w:t>
            </w:r>
          </w:p>
        </w:tc>
      </w:tr>
      <w:tr w:rsidR="000E0E47" w:rsidRPr="00E770A4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 xml:space="preserve">Осмотр подъездных электрощитовых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электрик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1 раз в квартал</w:t>
            </w:r>
          </w:p>
        </w:tc>
      </w:tr>
      <w:tr w:rsidR="000E0E47" w:rsidRPr="00E770A4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 xml:space="preserve">Подметание подъездов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уборщица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ежедневно</w:t>
            </w:r>
          </w:p>
        </w:tc>
      </w:tr>
      <w:tr w:rsidR="000E0E47" w:rsidRPr="00E770A4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Мытьё полов в подъездах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уборщица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2 раза в месяц</w:t>
            </w:r>
          </w:p>
        </w:tc>
      </w:tr>
      <w:tr w:rsidR="00E770A4" w:rsidRPr="00E770A4" w:rsidTr="00045AEB">
        <w:trPr>
          <w:gridAfter w:val="4"/>
          <w:wAfter w:w="6630" w:type="dxa"/>
          <w:trHeight w:val="582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40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Мытьё панелей,</w:t>
            </w:r>
            <w:r w:rsidR="00B31F4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770A4">
              <w:rPr>
                <w:rFonts w:ascii="Arial" w:hAnsi="Arial" w:cs="Arial"/>
                <w:sz w:val="20"/>
                <w:szCs w:val="20"/>
              </w:rPr>
              <w:t>перил,</w:t>
            </w:r>
            <w:r w:rsidR="00B31F4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770A4">
              <w:rPr>
                <w:rFonts w:ascii="Arial" w:hAnsi="Arial" w:cs="Arial"/>
                <w:sz w:val="20"/>
                <w:szCs w:val="20"/>
              </w:rPr>
              <w:t>подоконников,</w:t>
            </w:r>
            <w:r w:rsidR="00B31F4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770A4">
              <w:rPr>
                <w:rFonts w:ascii="Arial" w:hAnsi="Arial" w:cs="Arial"/>
                <w:sz w:val="20"/>
                <w:szCs w:val="20"/>
              </w:rPr>
              <w:t>почт.ящ</w:t>
            </w:r>
            <w:proofErr w:type="spellEnd"/>
            <w:r w:rsidRPr="00E770A4">
              <w:rPr>
                <w:rFonts w:ascii="Arial" w:hAnsi="Arial" w:cs="Arial"/>
                <w:sz w:val="20"/>
                <w:szCs w:val="20"/>
              </w:rPr>
              <w:t>,</w:t>
            </w:r>
            <w:r w:rsidR="00B31F4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770A4">
              <w:rPr>
                <w:rFonts w:ascii="Arial" w:hAnsi="Arial" w:cs="Arial"/>
                <w:sz w:val="20"/>
                <w:szCs w:val="20"/>
              </w:rPr>
              <w:t>входных и тамбурных дверей,</w:t>
            </w:r>
            <w:r w:rsidR="00B31F4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770A4">
              <w:rPr>
                <w:rFonts w:ascii="Arial" w:hAnsi="Arial" w:cs="Arial"/>
                <w:sz w:val="20"/>
                <w:szCs w:val="20"/>
              </w:rPr>
              <w:t>обметание тенёт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уборщица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1 раз в месяц</w:t>
            </w:r>
          </w:p>
        </w:tc>
      </w:tr>
      <w:tr w:rsidR="00E770A4" w:rsidRPr="00E770A4" w:rsidTr="00045AEB">
        <w:trPr>
          <w:gridAfter w:val="4"/>
          <w:wAfter w:w="6630" w:type="dxa"/>
          <w:trHeight w:val="339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Мытьё окон,</w:t>
            </w:r>
            <w:r w:rsidR="00B31F4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770A4">
              <w:rPr>
                <w:rFonts w:ascii="Arial" w:hAnsi="Arial" w:cs="Arial"/>
                <w:sz w:val="20"/>
                <w:szCs w:val="20"/>
              </w:rPr>
              <w:t>эл.светильников</w:t>
            </w:r>
            <w:proofErr w:type="spellEnd"/>
            <w:r w:rsidRPr="00E770A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уборщица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2 раза в год</w:t>
            </w:r>
          </w:p>
        </w:tc>
      </w:tr>
      <w:tr w:rsidR="00E770A4" w:rsidRPr="00E770A4" w:rsidTr="00045AEB">
        <w:trPr>
          <w:gridAfter w:val="4"/>
          <w:wAfter w:w="6630" w:type="dxa"/>
          <w:trHeight w:val="341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157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Уборка снега,</w:t>
            </w:r>
            <w:r w:rsidR="00B31F4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770A4">
              <w:rPr>
                <w:rFonts w:ascii="Arial" w:hAnsi="Arial" w:cs="Arial"/>
                <w:sz w:val="20"/>
                <w:szCs w:val="20"/>
              </w:rPr>
              <w:t>наледи,</w:t>
            </w:r>
            <w:r w:rsidR="00B31F4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770A4">
              <w:rPr>
                <w:rFonts w:ascii="Arial" w:hAnsi="Arial" w:cs="Arial"/>
                <w:sz w:val="20"/>
                <w:szCs w:val="20"/>
              </w:rPr>
              <w:t>сосулек с крыши,</w:t>
            </w:r>
            <w:r w:rsidR="00B31F4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770A4">
              <w:rPr>
                <w:rFonts w:ascii="Arial" w:hAnsi="Arial" w:cs="Arial"/>
                <w:sz w:val="20"/>
                <w:szCs w:val="20"/>
              </w:rPr>
              <w:t xml:space="preserve">с подъездных козырьков 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по мере необходимости</w:t>
            </w:r>
          </w:p>
        </w:tc>
      </w:tr>
      <w:tr w:rsidR="000E0E47" w:rsidRPr="00E770A4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Установка термометра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 xml:space="preserve">2 </w:t>
            </w:r>
            <w:proofErr w:type="spellStart"/>
            <w:r w:rsidRPr="00E770A4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май-сентябрь</w:t>
            </w:r>
          </w:p>
        </w:tc>
      </w:tr>
      <w:tr w:rsidR="000E0E47" w:rsidRPr="00E770A4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 xml:space="preserve">Установка </w:t>
            </w:r>
            <w:proofErr w:type="spellStart"/>
            <w:r w:rsidRPr="00E770A4">
              <w:rPr>
                <w:rFonts w:ascii="Arial" w:hAnsi="Arial" w:cs="Arial"/>
                <w:sz w:val="20"/>
                <w:szCs w:val="20"/>
              </w:rPr>
              <w:t>монометра</w:t>
            </w:r>
            <w:proofErr w:type="spellEnd"/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 xml:space="preserve">2 </w:t>
            </w:r>
            <w:proofErr w:type="spellStart"/>
            <w:r w:rsidRPr="00E770A4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май-сентябрь</w:t>
            </w:r>
          </w:p>
        </w:tc>
      </w:tr>
      <w:tr w:rsidR="000E0E47" w:rsidRPr="00E770A4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Промывка грязевиков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 xml:space="preserve">2 </w:t>
            </w:r>
            <w:proofErr w:type="spellStart"/>
            <w:r w:rsidRPr="00E770A4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май-сентябрь</w:t>
            </w:r>
          </w:p>
        </w:tc>
      </w:tr>
      <w:tr w:rsidR="000E0E47" w:rsidRPr="00E770A4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Замена шарового крана d 15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 xml:space="preserve">7 </w:t>
            </w:r>
            <w:proofErr w:type="spellStart"/>
            <w:r w:rsidRPr="00E770A4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май-сентябрь</w:t>
            </w:r>
          </w:p>
        </w:tc>
      </w:tr>
      <w:tr w:rsidR="000E0E47" w:rsidRPr="00E770A4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Замена шарового крана d 25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 xml:space="preserve">5 </w:t>
            </w:r>
            <w:proofErr w:type="spellStart"/>
            <w:r w:rsidRPr="00E770A4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май-сентябрь</w:t>
            </w:r>
          </w:p>
        </w:tc>
      </w:tr>
      <w:tr w:rsidR="000E0E47" w:rsidRPr="00E770A4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Промывка системы отопления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май-сентябрь</w:t>
            </w:r>
          </w:p>
        </w:tc>
      </w:tr>
      <w:tr w:rsidR="000E0E47" w:rsidRPr="00E770A4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770A4">
              <w:rPr>
                <w:rFonts w:ascii="Arial" w:hAnsi="Arial" w:cs="Arial"/>
                <w:sz w:val="20"/>
                <w:szCs w:val="20"/>
              </w:rPr>
              <w:t>Опресовка</w:t>
            </w:r>
            <w:proofErr w:type="spellEnd"/>
            <w:r w:rsidRPr="00E770A4">
              <w:rPr>
                <w:rFonts w:ascii="Arial" w:hAnsi="Arial" w:cs="Arial"/>
                <w:sz w:val="20"/>
                <w:szCs w:val="20"/>
              </w:rPr>
              <w:t xml:space="preserve"> системы отопления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май-сентябрь</w:t>
            </w:r>
          </w:p>
        </w:tc>
      </w:tr>
      <w:tr w:rsidR="000E0E47" w:rsidRPr="00E770A4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 xml:space="preserve">Частичный ремонт </w:t>
            </w:r>
            <w:proofErr w:type="spellStart"/>
            <w:r w:rsidRPr="00E770A4">
              <w:rPr>
                <w:rFonts w:ascii="Arial" w:hAnsi="Arial" w:cs="Arial"/>
                <w:sz w:val="20"/>
                <w:szCs w:val="20"/>
              </w:rPr>
              <w:t>эл.щитов</w:t>
            </w:r>
            <w:proofErr w:type="spellEnd"/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 xml:space="preserve">4 </w:t>
            </w:r>
            <w:proofErr w:type="spellStart"/>
            <w:r w:rsidRPr="00E770A4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электрик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май-сентябрь</w:t>
            </w:r>
          </w:p>
        </w:tc>
      </w:tr>
      <w:tr w:rsidR="000E0E47" w:rsidRPr="00E770A4" w:rsidTr="00B43A73">
        <w:trPr>
          <w:gridAfter w:val="4"/>
          <w:wAfter w:w="6630" w:type="dxa"/>
          <w:trHeight w:val="492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Окрашивание досок д/объявлений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 xml:space="preserve">6 </w:t>
            </w:r>
            <w:proofErr w:type="spellStart"/>
            <w:r w:rsidRPr="00E770A4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несовершеннолетние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май-август</w:t>
            </w:r>
          </w:p>
        </w:tc>
      </w:tr>
      <w:tr w:rsidR="000E0E47" w:rsidRPr="00E770A4" w:rsidTr="00B43A73">
        <w:trPr>
          <w:gridAfter w:val="4"/>
          <w:wAfter w:w="6630" w:type="dxa"/>
          <w:trHeight w:val="506"/>
        </w:trPr>
        <w:tc>
          <w:tcPr>
            <w:tcW w:w="5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Косметический ремонт лестничных клеток 5 х этажей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1,2,3,4,5,6 под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штукатур маляр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E770A4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70A4">
              <w:rPr>
                <w:rFonts w:ascii="Arial" w:hAnsi="Arial" w:cs="Arial"/>
                <w:sz w:val="20"/>
                <w:szCs w:val="20"/>
              </w:rPr>
              <w:t>октябрь-декабрь</w:t>
            </w:r>
          </w:p>
        </w:tc>
      </w:tr>
      <w:tr w:rsidR="00C03570" w:rsidRPr="00E770A4" w:rsidTr="00B43A73">
        <w:trPr>
          <w:trHeight w:val="206"/>
        </w:trPr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7584F" w:rsidRPr="00E770A4" w:rsidRDefault="00A758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3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03570" w:rsidRPr="00E770A4" w:rsidRDefault="00C03570" w:rsidP="00F25626">
            <w:pPr>
              <w:autoSpaceDE w:val="0"/>
              <w:autoSpaceDN w:val="0"/>
              <w:adjustRightInd w:val="0"/>
              <w:spacing w:after="0" w:line="240" w:lineRule="auto"/>
              <w:ind w:right="25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C03570" w:rsidRPr="00E770A4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C03570" w:rsidRPr="00E770A4" w:rsidRDefault="00C03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</w:tcPr>
          <w:p w:rsidR="00C03570" w:rsidRPr="00E770A4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F6B79" w:rsidRPr="00E770A4" w:rsidRDefault="00BC13CD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70A4">
        <w:rPr>
          <w:rFonts w:ascii="Times New Roman" w:hAnsi="Times New Roman" w:cs="Times New Roman"/>
          <w:sz w:val="24"/>
          <w:szCs w:val="24"/>
        </w:rPr>
        <w:t>В течени</w:t>
      </w:r>
      <w:r w:rsidR="004C1E0F" w:rsidRPr="00E770A4">
        <w:rPr>
          <w:rFonts w:ascii="Times New Roman" w:hAnsi="Times New Roman" w:cs="Times New Roman"/>
          <w:sz w:val="24"/>
          <w:szCs w:val="24"/>
        </w:rPr>
        <w:t>е</w:t>
      </w:r>
      <w:r w:rsidRPr="00E770A4">
        <w:rPr>
          <w:rFonts w:ascii="Times New Roman" w:hAnsi="Times New Roman" w:cs="Times New Roman"/>
          <w:sz w:val="24"/>
          <w:szCs w:val="24"/>
        </w:rPr>
        <w:t xml:space="preserve"> года</w:t>
      </w:r>
      <w:r w:rsidR="004C1E0F" w:rsidRPr="00E770A4">
        <w:rPr>
          <w:rFonts w:ascii="Times New Roman" w:hAnsi="Times New Roman" w:cs="Times New Roman"/>
          <w:sz w:val="24"/>
          <w:szCs w:val="24"/>
        </w:rPr>
        <w:t xml:space="preserve"> были </w:t>
      </w:r>
      <w:r w:rsidRPr="00E770A4">
        <w:rPr>
          <w:rFonts w:ascii="Times New Roman" w:hAnsi="Times New Roman" w:cs="Times New Roman"/>
          <w:sz w:val="24"/>
          <w:szCs w:val="24"/>
        </w:rPr>
        <w:t xml:space="preserve">выполнены </w:t>
      </w:r>
      <w:r w:rsidR="004C1E0F" w:rsidRPr="00E770A4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E770A4">
        <w:rPr>
          <w:rFonts w:ascii="Times New Roman" w:hAnsi="Times New Roman" w:cs="Times New Roman"/>
          <w:sz w:val="24"/>
          <w:szCs w:val="24"/>
        </w:rPr>
        <w:t>работы по домам:</w:t>
      </w:r>
    </w:p>
    <w:tbl>
      <w:tblPr>
        <w:tblW w:w="11285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1366"/>
        <w:gridCol w:w="4629"/>
        <w:gridCol w:w="981"/>
        <w:gridCol w:w="3119"/>
        <w:gridCol w:w="1190"/>
      </w:tblGrid>
      <w:tr w:rsidR="006E6605" w:rsidRPr="00E770A4" w:rsidTr="00B31F49">
        <w:trPr>
          <w:trHeight w:val="302"/>
        </w:trPr>
        <w:tc>
          <w:tcPr>
            <w:tcW w:w="1009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E770A4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                     Выполненные работы за 2019 год  в доме № 7 по ул.60 лет Октября 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6E6605" w:rsidRPr="00E770A4" w:rsidTr="00B31F49">
        <w:trPr>
          <w:trHeight w:val="302"/>
        </w:trPr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4629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6E6605" w:rsidRPr="00E770A4" w:rsidTr="00B31F49">
        <w:trPr>
          <w:trHeight w:val="302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E770A4">
              <w:rPr>
                <w:rFonts w:ascii="Calibri" w:hAnsi="Calibri" w:cs="Calibri"/>
                <w:b/>
                <w:bCs/>
                <w:sz w:val="24"/>
                <w:szCs w:val="24"/>
              </w:rPr>
              <w:t>Дата</w:t>
            </w:r>
          </w:p>
        </w:tc>
        <w:tc>
          <w:tcPr>
            <w:tcW w:w="4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E770A4">
              <w:rPr>
                <w:rFonts w:ascii="Calibri" w:hAnsi="Calibri" w:cs="Calibri"/>
                <w:b/>
                <w:bCs/>
                <w:sz w:val="24"/>
                <w:szCs w:val="24"/>
              </w:rPr>
              <w:t>Выполненная работа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proofErr w:type="spellStart"/>
            <w:r w:rsidRPr="00E770A4">
              <w:rPr>
                <w:rFonts w:ascii="Calibri" w:hAnsi="Calibri" w:cs="Calibri"/>
                <w:b/>
                <w:bCs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E770A4">
              <w:rPr>
                <w:rFonts w:ascii="Calibri" w:hAnsi="Calibri" w:cs="Calibri"/>
                <w:b/>
                <w:bCs/>
                <w:sz w:val="24"/>
                <w:szCs w:val="24"/>
              </w:rPr>
              <w:t>Подтверждающие документы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6E6605" w:rsidRPr="00E770A4" w:rsidTr="00B31F49">
        <w:trPr>
          <w:trHeight w:val="302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16.01.2019</w:t>
            </w:r>
          </w:p>
        </w:tc>
        <w:tc>
          <w:tcPr>
            <w:tcW w:w="4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 xml:space="preserve">Замена лампочек 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6 под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Наряд-задание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6E6605" w:rsidRPr="00E770A4" w:rsidTr="00B31F49">
        <w:trPr>
          <w:trHeight w:val="288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07.02.2019</w:t>
            </w:r>
          </w:p>
        </w:tc>
        <w:tc>
          <w:tcPr>
            <w:tcW w:w="4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Протечки с мягкой кровли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78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Акт обследования от 07.02.2019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6E6605" w:rsidRPr="00E770A4" w:rsidTr="00B31F49">
        <w:trPr>
          <w:trHeight w:val="288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11.02.2019</w:t>
            </w:r>
          </w:p>
        </w:tc>
        <w:tc>
          <w:tcPr>
            <w:tcW w:w="4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 xml:space="preserve">Замена лампочек 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2 под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Наряд-задание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6E6605" w:rsidRPr="00E770A4" w:rsidTr="00B31F49">
        <w:trPr>
          <w:trHeight w:val="288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20.02.2019</w:t>
            </w:r>
          </w:p>
        </w:tc>
        <w:tc>
          <w:tcPr>
            <w:tcW w:w="4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 xml:space="preserve">Замена лампочек 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1 под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Наряд-задание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6E6605" w:rsidRPr="00E770A4" w:rsidTr="00B31F49">
        <w:trPr>
          <w:trHeight w:val="288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20.02.2019</w:t>
            </w:r>
          </w:p>
        </w:tc>
        <w:tc>
          <w:tcPr>
            <w:tcW w:w="4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Протечки с мягкой кровли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78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Акт обследования от 20.02.2019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6E6605" w:rsidRPr="00E770A4" w:rsidTr="00B31F49">
        <w:trPr>
          <w:trHeight w:val="288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21.02.2019</w:t>
            </w:r>
          </w:p>
        </w:tc>
        <w:tc>
          <w:tcPr>
            <w:tcW w:w="4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Протечки с мягкой кровли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77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Акт обследования от 21.02.2019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6E6605" w:rsidRPr="00E770A4" w:rsidTr="00B31F49">
        <w:trPr>
          <w:trHeight w:val="288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04.03.2019</w:t>
            </w:r>
          </w:p>
        </w:tc>
        <w:tc>
          <w:tcPr>
            <w:tcW w:w="4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Вызов электрика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50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Наряд-задание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6E6605" w:rsidRPr="00E770A4" w:rsidTr="00B31F49">
        <w:trPr>
          <w:trHeight w:val="288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27.05.2019</w:t>
            </w:r>
          </w:p>
        </w:tc>
        <w:tc>
          <w:tcPr>
            <w:tcW w:w="4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Протечки с мягкой кровли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49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Акт обследования от 27.05.2019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6E6605" w:rsidRPr="00E770A4" w:rsidTr="00B31F49">
        <w:trPr>
          <w:trHeight w:val="288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04.06.2019</w:t>
            </w:r>
          </w:p>
        </w:tc>
        <w:tc>
          <w:tcPr>
            <w:tcW w:w="4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Протечки с мягкой кровли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65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Акт обследования от 04.06.2019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6E6605" w:rsidRPr="00E770A4" w:rsidTr="00B31F49">
        <w:trPr>
          <w:trHeight w:val="288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04.06.2019</w:t>
            </w:r>
          </w:p>
        </w:tc>
        <w:tc>
          <w:tcPr>
            <w:tcW w:w="4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Протечки с мягкой кровли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77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Акт обследования от 04.06.2019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6E6605" w:rsidRPr="00E770A4" w:rsidTr="00B31F49">
        <w:trPr>
          <w:trHeight w:val="288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04.06.2019</w:t>
            </w:r>
          </w:p>
        </w:tc>
        <w:tc>
          <w:tcPr>
            <w:tcW w:w="4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Протечки с мягкой кровли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78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Акт обследования от 04.06.2019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6E6605" w:rsidRPr="00E770A4" w:rsidTr="00B31F49">
        <w:trPr>
          <w:trHeight w:val="288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07.06.2019</w:t>
            </w:r>
          </w:p>
        </w:tc>
        <w:tc>
          <w:tcPr>
            <w:tcW w:w="4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Вызов сантехника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41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Наряд-задание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6E6605" w:rsidRPr="00E770A4" w:rsidTr="00B31F49">
        <w:trPr>
          <w:trHeight w:val="288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07.06.2019</w:t>
            </w:r>
          </w:p>
        </w:tc>
        <w:tc>
          <w:tcPr>
            <w:tcW w:w="4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Протечки с мягкой кровли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40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Акт обследования от 07.06.2019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6E6605" w:rsidRPr="00E770A4" w:rsidTr="00B31F49">
        <w:trPr>
          <w:trHeight w:val="288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07.06.2019</w:t>
            </w:r>
          </w:p>
        </w:tc>
        <w:tc>
          <w:tcPr>
            <w:tcW w:w="4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Протечки с мягкой кровли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15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Акт обследования от 07.06.2019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6E6605" w:rsidRPr="00E770A4" w:rsidTr="00B31F49">
        <w:trPr>
          <w:trHeight w:val="288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07.06.2019</w:t>
            </w:r>
          </w:p>
        </w:tc>
        <w:tc>
          <w:tcPr>
            <w:tcW w:w="4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Протечки с мягкой кровли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76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Акт обследования от 07.06.2019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6E6605" w:rsidRPr="00E770A4" w:rsidTr="00B31F49">
        <w:trPr>
          <w:trHeight w:val="288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14.06.2019</w:t>
            </w:r>
          </w:p>
        </w:tc>
        <w:tc>
          <w:tcPr>
            <w:tcW w:w="4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 xml:space="preserve">Замена лампочек 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6 под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Наряд-задание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6E6605" w:rsidRPr="00E770A4" w:rsidTr="00B31F49">
        <w:trPr>
          <w:trHeight w:val="288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27.06.2019</w:t>
            </w:r>
          </w:p>
        </w:tc>
        <w:tc>
          <w:tcPr>
            <w:tcW w:w="4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Протечки с мягкой кровли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29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Акт обследования от 27.06.2019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6E6605" w:rsidRPr="00E770A4" w:rsidTr="00B31F49">
        <w:trPr>
          <w:trHeight w:val="288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11.07.2019</w:t>
            </w:r>
          </w:p>
        </w:tc>
        <w:tc>
          <w:tcPr>
            <w:tcW w:w="4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Протечки с мягкой кровли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14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Акт обследования от 11.07.2019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6E6605" w:rsidRPr="00E770A4" w:rsidTr="00B31F49">
        <w:trPr>
          <w:trHeight w:val="288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30.07.2019</w:t>
            </w:r>
          </w:p>
        </w:tc>
        <w:tc>
          <w:tcPr>
            <w:tcW w:w="4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Ремонт входной двери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4 под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Наряд-задание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6E6605" w:rsidRPr="00E770A4" w:rsidTr="00B31F49">
        <w:trPr>
          <w:trHeight w:val="288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06.08.2019</w:t>
            </w:r>
          </w:p>
        </w:tc>
        <w:tc>
          <w:tcPr>
            <w:tcW w:w="4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Протечки с мягкой кровли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39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Акт обследования от 06.08.2019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6E6605" w:rsidRPr="00E770A4" w:rsidTr="00B31F49">
        <w:trPr>
          <w:trHeight w:val="288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lastRenderedPageBreak/>
              <w:t>21.08.2019</w:t>
            </w:r>
          </w:p>
        </w:tc>
        <w:tc>
          <w:tcPr>
            <w:tcW w:w="56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Окрашены доски д/объявлений под.№1,2,3,4,5,6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Акт выполненных работ от 21.08.2019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6E6605" w:rsidRPr="00E770A4" w:rsidTr="00B31F49">
        <w:trPr>
          <w:trHeight w:val="288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11.09.2019</w:t>
            </w:r>
          </w:p>
        </w:tc>
        <w:tc>
          <w:tcPr>
            <w:tcW w:w="4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 xml:space="preserve">Замена лампочек 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3 под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Наряд-задание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6E6605" w:rsidRPr="00E770A4" w:rsidTr="00B31F49">
        <w:trPr>
          <w:trHeight w:val="288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30.09.2019</w:t>
            </w:r>
          </w:p>
        </w:tc>
        <w:tc>
          <w:tcPr>
            <w:tcW w:w="4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Восстановлено уличное освещение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Наряд-задание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6E6605" w:rsidRPr="00E770A4" w:rsidTr="00B31F49">
        <w:trPr>
          <w:trHeight w:val="288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02.10.2019</w:t>
            </w:r>
          </w:p>
        </w:tc>
        <w:tc>
          <w:tcPr>
            <w:tcW w:w="4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Протечки с мягкой кровли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78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Акт обследования от 02.10.2019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6E6605" w:rsidRPr="00E770A4" w:rsidTr="00B31F49">
        <w:trPr>
          <w:trHeight w:val="288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09.10.2019</w:t>
            </w:r>
          </w:p>
        </w:tc>
        <w:tc>
          <w:tcPr>
            <w:tcW w:w="4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Протечки с мягкой кровли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15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Акт обследования от 09.10.2019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6E6605" w:rsidRPr="00E770A4" w:rsidTr="00B31F49">
        <w:trPr>
          <w:trHeight w:val="288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09.10.2019</w:t>
            </w:r>
          </w:p>
        </w:tc>
        <w:tc>
          <w:tcPr>
            <w:tcW w:w="4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Протечки с мягкой кровли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14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Акт обследования от 09.10.2019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6E6605" w:rsidRPr="00E770A4" w:rsidTr="00B31F49">
        <w:trPr>
          <w:trHeight w:val="288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10.10.2019</w:t>
            </w:r>
          </w:p>
        </w:tc>
        <w:tc>
          <w:tcPr>
            <w:tcW w:w="4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Произведен ремонт лавочек под№1,2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Акт выполненных работ от 10.10.2019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6E6605" w:rsidRPr="00E770A4" w:rsidTr="00B31F49">
        <w:trPr>
          <w:trHeight w:val="288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15.10.2019</w:t>
            </w:r>
          </w:p>
        </w:tc>
        <w:tc>
          <w:tcPr>
            <w:tcW w:w="4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Протечки с мягкой кровли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39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Акт обследования от 15.10.2019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6E6605" w:rsidRPr="00E770A4" w:rsidTr="00B31F49">
        <w:trPr>
          <w:trHeight w:val="288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17.10.2019</w:t>
            </w:r>
          </w:p>
        </w:tc>
        <w:tc>
          <w:tcPr>
            <w:tcW w:w="4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Произведен ремонт козырька на балконе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29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Акт выполненных работ от 17.10.2019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6E6605" w:rsidRPr="00E770A4" w:rsidTr="00B31F49">
        <w:trPr>
          <w:trHeight w:val="288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30.10.2019</w:t>
            </w:r>
          </w:p>
        </w:tc>
        <w:tc>
          <w:tcPr>
            <w:tcW w:w="4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Протечки с мягкой кровли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49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Акт обследования от 30.10.2019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6E6605" w:rsidRPr="00E770A4" w:rsidTr="00B31F49">
        <w:trPr>
          <w:trHeight w:val="288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05.11.2019</w:t>
            </w:r>
          </w:p>
        </w:tc>
        <w:tc>
          <w:tcPr>
            <w:tcW w:w="4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Протечки с мягкой кровли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77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Акт обследования от 05.11.2019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6E6605" w:rsidRPr="00E770A4" w:rsidTr="00B31F49">
        <w:trPr>
          <w:trHeight w:val="288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06.11.2019</w:t>
            </w:r>
          </w:p>
        </w:tc>
        <w:tc>
          <w:tcPr>
            <w:tcW w:w="4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 xml:space="preserve">Замена лампочек 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1 под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Наряд-задание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6E6605" w:rsidRPr="00E770A4" w:rsidTr="00B31F49">
        <w:trPr>
          <w:trHeight w:val="288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28.11.2019</w:t>
            </w:r>
          </w:p>
        </w:tc>
        <w:tc>
          <w:tcPr>
            <w:tcW w:w="4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Вызов сантехника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74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Наряд-задание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6E6605" w:rsidRPr="00E770A4" w:rsidTr="00B31F49">
        <w:trPr>
          <w:trHeight w:val="288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03.12.2019</w:t>
            </w:r>
          </w:p>
        </w:tc>
        <w:tc>
          <w:tcPr>
            <w:tcW w:w="4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Протечки с мягкой кровли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40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Акт обследования от 03.12.2019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6E6605" w:rsidRPr="00E770A4" w:rsidTr="00B31F49">
        <w:trPr>
          <w:trHeight w:val="288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14.12.2019</w:t>
            </w:r>
          </w:p>
        </w:tc>
        <w:tc>
          <w:tcPr>
            <w:tcW w:w="4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 xml:space="preserve">Замена лампочек 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5 под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Наряд-задание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6E6605" w:rsidRPr="00E770A4" w:rsidTr="00B31F49">
        <w:trPr>
          <w:trHeight w:val="288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18.12.2019</w:t>
            </w:r>
          </w:p>
        </w:tc>
        <w:tc>
          <w:tcPr>
            <w:tcW w:w="4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Попорчен оконный отлив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36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Акт обследования от 18.12.2019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6E6605" w:rsidRPr="00E770A4" w:rsidTr="00B31F49">
        <w:trPr>
          <w:trHeight w:val="288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19.12.2019</w:t>
            </w:r>
          </w:p>
        </w:tc>
        <w:tc>
          <w:tcPr>
            <w:tcW w:w="4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 xml:space="preserve">Замена лампочек 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1 под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Наряд-задание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6E6605" w:rsidRPr="00E770A4" w:rsidTr="00B31F49">
        <w:trPr>
          <w:trHeight w:val="288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06,07,08.2019</w:t>
            </w:r>
          </w:p>
        </w:tc>
        <w:tc>
          <w:tcPr>
            <w:tcW w:w="87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770A4">
              <w:rPr>
                <w:rFonts w:ascii="Calibri" w:hAnsi="Calibri" w:cs="Calibri"/>
              </w:rPr>
              <w:t>Выкос травы на придомовой территории (3 раза за сезон июн</w:t>
            </w:r>
            <w:r w:rsidR="00040ED1" w:rsidRPr="00E770A4">
              <w:rPr>
                <w:rFonts w:ascii="Calibri" w:hAnsi="Calibri" w:cs="Calibri"/>
              </w:rPr>
              <w:t>ь</w:t>
            </w:r>
            <w:r w:rsidRPr="00E770A4">
              <w:rPr>
                <w:rFonts w:ascii="Calibri" w:hAnsi="Calibri" w:cs="Calibri"/>
              </w:rPr>
              <w:t>, июль, август)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6E6605" w:rsidRPr="00E770A4" w:rsidTr="00B31F49">
        <w:trPr>
          <w:trHeight w:val="288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87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 w:rsidRPr="00E770A4">
              <w:rPr>
                <w:rFonts w:ascii="Calibri" w:hAnsi="Calibri" w:cs="Calibri"/>
              </w:rPr>
              <w:t>Дератизация,дезинсекция</w:t>
            </w:r>
            <w:proofErr w:type="spellEnd"/>
            <w:r w:rsidRPr="00E770A4">
              <w:rPr>
                <w:rFonts w:ascii="Calibri" w:hAnsi="Calibri" w:cs="Calibri"/>
              </w:rPr>
              <w:t xml:space="preserve"> подвального помещения по мере необходимости 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6E6605" w:rsidRPr="00E770A4" w:rsidTr="00B31F49">
        <w:trPr>
          <w:trHeight w:val="288"/>
        </w:trPr>
        <w:tc>
          <w:tcPr>
            <w:tcW w:w="1009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E0679" w:rsidRPr="00E770A4" w:rsidRDefault="006E0679" w:rsidP="006E0679">
            <w:pPr>
              <w:tabs>
                <w:tab w:val="left" w:pos="1032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679" w:rsidRPr="00E770A4" w:rsidRDefault="006E0679" w:rsidP="006E0679">
            <w:pPr>
              <w:tabs>
                <w:tab w:val="left" w:pos="1032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70A4">
              <w:rPr>
                <w:rFonts w:ascii="Times New Roman" w:hAnsi="Times New Roman" w:cs="Times New Roman"/>
                <w:sz w:val="24"/>
                <w:szCs w:val="24"/>
              </w:rPr>
              <w:t xml:space="preserve">Собираемость платежей в 2019 году </w:t>
            </w:r>
            <w:r w:rsidR="0043222D" w:rsidRPr="00E770A4">
              <w:rPr>
                <w:rFonts w:ascii="Times New Roman" w:hAnsi="Times New Roman" w:cs="Times New Roman"/>
                <w:sz w:val="24"/>
                <w:szCs w:val="24"/>
              </w:rPr>
              <w:t>снизила на 3,1% и со</w:t>
            </w:r>
            <w:r w:rsidRPr="00E770A4">
              <w:rPr>
                <w:rFonts w:ascii="Times New Roman" w:hAnsi="Times New Roman" w:cs="Times New Roman"/>
                <w:sz w:val="24"/>
                <w:szCs w:val="24"/>
              </w:rPr>
              <w:t xml:space="preserve">ставила </w:t>
            </w:r>
            <w:r w:rsidR="0043222D" w:rsidRPr="00E770A4">
              <w:rPr>
                <w:rFonts w:ascii="Times New Roman" w:hAnsi="Times New Roman" w:cs="Times New Roman"/>
                <w:sz w:val="24"/>
                <w:szCs w:val="24"/>
              </w:rPr>
              <w:t>99,5</w:t>
            </w:r>
            <w:r w:rsidRPr="00E770A4">
              <w:rPr>
                <w:rFonts w:ascii="Times New Roman" w:hAnsi="Times New Roman" w:cs="Times New Roman"/>
                <w:sz w:val="24"/>
                <w:szCs w:val="24"/>
              </w:rPr>
              <w:t>%,</w:t>
            </w:r>
            <w:r w:rsidR="0043222D" w:rsidRPr="00E770A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tbl>
            <w:tblPr>
              <w:tblW w:w="11087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570"/>
              <w:gridCol w:w="2955"/>
              <w:gridCol w:w="1418"/>
              <w:gridCol w:w="1417"/>
              <w:gridCol w:w="1559"/>
              <w:gridCol w:w="1467"/>
              <w:gridCol w:w="1701"/>
            </w:tblGrid>
            <w:tr w:rsidR="00E770A4" w:rsidRPr="00E770A4" w:rsidTr="000A5D3F">
              <w:trPr>
                <w:trHeight w:val="315"/>
              </w:trPr>
              <w:tc>
                <w:tcPr>
                  <w:tcW w:w="57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6E0679" w:rsidRPr="00E770A4" w:rsidRDefault="006E0679" w:rsidP="006E067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770A4">
                    <w:rPr>
                      <w:rFonts w:ascii="Times New Roman" w:hAnsi="Times New Roman" w:cs="Times New Roman"/>
                      <w:sz w:val="20"/>
                      <w:szCs w:val="20"/>
                    </w:rPr>
                    <w:t>№п/п</w:t>
                  </w:r>
                </w:p>
              </w:tc>
              <w:tc>
                <w:tcPr>
                  <w:tcW w:w="2955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6E0679" w:rsidRPr="00E770A4" w:rsidRDefault="006E0679" w:rsidP="006E067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770A4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Адрес МКД</w:t>
                  </w:r>
                </w:p>
              </w:tc>
              <w:tc>
                <w:tcPr>
                  <w:tcW w:w="1418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6E0679" w:rsidRPr="00E770A4" w:rsidRDefault="006E0679" w:rsidP="006E067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770A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% </w:t>
                  </w:r>
                </w:p>
                <w:p w:rsidR="006E0679" w:rsidRPr="00E770A4" w:rsidRDefault="006E0679" w:rsidP="006E067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770A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собираемости </w:t>
                  </w:r>
                </w:p>
                <w:p w:rsidR="006E0679" w:rsidRPr="00E770A4" w:rsidRDefault="006E0679" w:rsidP="006E067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770A4">
                    <w:rPr>
                      <w:rFonts w:ascii="Times New Roman" w:hAnsi="Times New Roman" w:cs="Times New Roman"/>
                      <w:sz w:val="20"/>
                      <w:szCs w:val="20"/>
                    </w:rPr>
                    <w:t>за 2018 г.</w:t>
                  </w:r>
                </w:p>
              </w:tc>
              <w:tc>
                <w:tcPr>
                  <w:tcW w:w="1417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6E0679" w:rsidRPr="00E770A4" w:rsidRDefault="006E0679" w:rsidP="006E067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770A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% </w:t>
                  </w:r>
                </w:p>
                <w:p w:rsidR="006E0679" w:rsidRPr="00E770A4" w:rsidRDefault="006E0679" w:rsidP="006E067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770A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собираемости </w:t>
                  </w:r>
                </w:p>
                <w:p w:rsidR="006E0679" w:rsidRPr="00E770A4" w:rsidRDefault="006E0679" w:rsidP="006E067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770A4">
                    <w:rPr>
                      <w:rFonts w:ascii="Times New Roman" w:hAnsi="Times New Roman" w:cs="Times New Roman"/>
                      <w:sz w:val="20"/>
                      <w:szCs w:val="20"/>
                    </w:rPr>
                    <w:t>за 2019 г.</w:t>
                  </w:r>
                </w:p>
              </w:tc>
              <w:tc>
                <w:tcPr>
                  <w:tcW w:w="1559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6E0679" w:rsidRPr="00E770A4" w:rsidRDefault="006E0679" w:rsidP="006E067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770A4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Долг на 01.01.201</w:t>
                  </w:r>
                  <w:r w:rsidR="008D2507">
                    <w:rPr>
                      <w:rFonts w:ascii="Times New Roman" w:hAnsi="Times New Roman" w:cs="Times New Roman"/>
                      <w:sz w:val="20"/>
                      <w:szCs w:val="20"/>
                    </w:rPr>
                    <w:t>9</w:t>
                  </w:r>
                  <w:r w:rsidRPr="00E770A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г, </w:t>
                  </w:r>
                  <w:proofErr w:type="spellStart"/>
                  <w:r w:rsidRPr="00E770A4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тыс.руб</w:t>
                  </w:r>
                  <w:proofErr w:type="spellEnd"/>
                  <w:r w:rsidRPr="00E770A4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467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6E0679" w:rsidRPr="00E770A4" w:rsidRDefault="006E0679" w:rsidP="006E067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770A4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Долг на 01.01.20</w:t>
                  </w:r>
                  <w:r w:rsidR="008D2507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Pr="00E770A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г, </w:t>
                  </w:r>
                  <w:proofErr w:type="spellStart"/>
                  <w:r w:rsidRPr="00E770A4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тыс.руб</w:t>
                  </w:r>
                  <w:proofErr w:type="spellEnd"/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6E0679" w:rsidRPr="00E770A4" w:rsidRDefault="006E0679" w:rsidP="006E067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770A4">
                    <w:rPr>
                      <w:rFonts w:ascii="Arial" w:hAnsi="Arial" w:cs="Arial"/>
                      <w:sz w:val="20"/>
                      <w:szCs w:val="20"/>
                    </w:rPr>
                    <w:t>Примечание</w:t>
                  </w:r>
                </w:p>
              </w:tc>
            </w:tr>
            <w:tr w:rsidR="00E770A4" w:rsidRPr="00E770A4" w:rsidTr="000A5D3F">
              <w:trPr>
                <w:trHeight w:val="66"/>
              </w:trPr>
              <w:tc>
                <w:tcPr>
                  <w:tcW w:w="57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E0679" w:rsidRPr="00E770A4" w:rsidRDefault="006E0679" w:rsidP="006E067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955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E0679" w:rsidRPr="00E770A4" w:rsidRDefault="006E0679" w:rsidP="006E067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E0679" w:rsidRPr="00E770A4" w:rsidRDefault="006E0679" w:rsidP="006E067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E0679" w:rsidRPr="00E770A4" w:rsidRDefault="006E0679" w:rsidP="006E067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E0679" w:rsidRPr="00E770A4" w:rsidRDefault="006E0679" w:rsidP="006E067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467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E0679" w:rsidRPr="00E770A4" w:rsidRDefault="006E0679" w:rsidP="006E067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E0679" w:rsidRPr="00E770A4" w:rsidRDefault="006E0679" w:rsidP="006E067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770A4" w:rsidRPr="00E770A4" w:rsidTr="000A5D3F">
              <w:trPr>
                <w:trHeight w:val="315"/>
              </w:trPr>
              <w:tc>
                <w:tcPr>
                  <w:tcW w:w="5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E0679" w:rsidRPr="00E770A4" w:rsidRDefault="006E0679" w:rsidP="006E067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E770A4">
                    <w:rPr>
                      <w:rFonts w:ascii="Times New Roman" w:hAnsi="Times New Roman" w:cs="Times New Roman"/>
                    </w:rPr>
                    <w:t>22</w:t>
                  </w:r>
                </w:p>
              </w:tc>
              <w:tc>
                <w:tcPr>
                  <w:tcW w:w="295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E0679" w:rsidRPr="00E770A4" w:rsidRDefault="006E0679" w:rsidP="006E067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E770A4">
                    <w:rPr>
                      <w:rFonts w:ascii="Times New Roman" w:hAnsi="Times New Roman" w:cs="Times New Roman"/>
                    </w:rPr>
                    <w:t>ул.60 лет Октября дом №7</w:t>
                  </w:r>
                </w:p>
              </w:tc>
              <w:tc>
                <w:tcPr>
                  <w:tcW w:w="141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E0679" w:rsidRPr="00E770A4" w:rsidRDefault="006E0679" w:rsidP="006E067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E770A4">
                    <w:rPr>
                      <w:rFonts w:ascii="Times New Roman" w:hAnsi="Times New Roman" w:cs="Times New Roman"/>
                    </w:rPr>
                    <w:t>102,6</w:t>
                  </w:r>
                </w:p>
              </w:tc>
              <w:tc>
                <w:tcPr>
                  <w:tcW w:w="141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E0679" w:rsidRPr="00E770A4" w:rsidRDefault="006E0679" w:rsidP="006E067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E770A4">
                    <w:rPr>
                      <w:rFonts w:ascii="Times New Roman" w:hAnsi="Times New Roman" w:cs="Times New Roman"/>
                    </w:rPr>
                    <w:t>99,5</w:t>
                  </w:r>
                </w:p>
              </w:tc>
              <w:tc>
                <w:tcPr>
                  <w:tcW w:w="155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E0679" w:rsidRPr="00E770A4" w:rsidRDefault="006E0679" w:rsidP="006E067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E770A4">
                    <w:rPr>
                      <w:rFonts w:ascii="Times New Roman" w:hAnsi="Times New Roman" w:cs="Times New Roman"/>
                    </w:rPr>
                    <w:t>368,1</w:t>
                  </w:r>
                </w:p>
              </w:tc>
              <w:tc>
                <w:tcPr>
                  <w:tcW w:w="14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E0679" w:rsidRPr="00E770A4" w:rsidRDefault="006E0679" w:rsidP="006E067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E770A4">
                    <w:rPr>
                      <w:rFonts w:ascii="Times New Roman" w:hAnsi="Times New Roman" w:cs="Times New Roman"/>
                    </w:rPr>
                    <w:t>389,8</w:t>
                  </w:r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E0679" w:rsidRPr="00E770A4" w:rsidRDefault="006E0679" w:rsidP="006E067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15"/>
                      <w:szCs w:val="15"/>
                    </w:rPr>
                  </w:pPr>
                </w:p>
              </w:tc>
            </w:tr>
          </w:tbl>
          <w:p w:rsidR="006E0679" w:rsidRPr="00E770A4" w:rsidRDefault="006E0679" w:rsidP="006E06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0A4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43222D" w:rsidRPr="00E770A4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E770A4">
              <w:rPr>
                <w:rFonts w:ascii="Times New Roman" w:hAnsi="Times New Roman" w:cs="Times New Roman"/>
                <w:sz w:val="24"/>
                <w:szCs w:val="24"/>
              </w:rPr>
              <w:t xml:space="preserve">  Для повышения % собираемости платежей  и снижения дебиторской задолженности ведется постоянная работа с населением по погашению долгов. В 2019 году </w:t>
            </w:r>
            <w:r w:rsidR="009A62A8">
              <w:rPr>
                <w:rFonts w:ascii="Times New Roman" w:hAnsi="Times New Roman" w:cs="Times New Roman"/>
                <w:sz w:val="24"/>
                <w:szCs w:val="24"/>
              </w:rPr>
              <w:t xml:space="preserve">в организации </w:t>
            </w:r>
            <w:bookmarkStart w:id="0" w:name="_GoBack"/>
            <w:bookmarkEnd w:id="0"/>
            <w:r w:rsidRPr="00E770A4">
              <w:rPr>
                <w:rFonts w:ascii="Times New Roman" w:hAnsi="Times New Roman" w:cs="Times New Roman"/>
                <w:sz w:val="24"/>
                <w:szCs w:val="24"/>
              </w:rPr>
              <w:t xml:space="preserve">была проведена следующая работа: </w:t>
            </w:r>
          </w:p>
          <w:p w:rsidR="006E0679" w:rsidRPr="00E770A4" w:rsidRDefault="006E0679" w:rsidP="006E06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0A4">
              <w:rPr>
                <w:rFonts w:ascii="Times New Roman" w:hAnsi="Times New Roman" w:cs="Times New Roman"/>
                <w:sz w:val="24"/>
                <w:szCs w:val="24"/>
              </w:rPr>
              <w:t>- разнесено и вручено 728 различных предупреждений о задолженности и необходимости ее погашения.</w:t>
            </w:r>
          </w:p>
          <w:p w:rsidR="006E0679" w:rsidRPr="00E770A4" w:rsidRDefault="006E0679" w:rsidP="004322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770A4">
              <w:rPr>
                <w:rFonts w:ascii="Times New Roman" w:hAnsi="Times New Roman" w:cs="Times New Roman"/>
                <w:sz w:val="24"/>
                <w:szCs w:val="24"/>
              </w:rPr>
              <w:t xml:space="preserve"> - подано 35 исков в суд на сумму 875,5 </w:t>
            </w:r>
            <w:proofErr w:type="spellStart"/>
            <w:r w:rsidRPr="00E770A4">
              <w:rPr>
                <w:rFonts w:ascii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 w:rsidRPr="00E770A4">
              <w:rPr>
                <w:rFonts w:ascii="Times New Roman" w:hAnsi="Times New Roman" w:cs="Times New Roman"/>
                <w:sz w:val="24"/>
                <w:szCs w:val="24"/>
              </w:rPr>
              <w:t xml:space="preserve">. , получено денежных средств по результатам претензионно-исковой работы 150,4 </w:t>
            </w:r>
            <w:proofErr w:type="spellStart"/>
            <w:r w:rsidRPr="00E770A4">
              <w:rPr>
                <w:rFonts w:ascii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 w:rsidRPr="00E770A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E0679" w:rsidRPr="00E770A4" w:rsidRDefault="006E0679" w:rsidP="006E0679">
            <w:pPr>
              <w:rPr>
                <w:rFonts w:ascii="Times New Roman" w:hAnsi="Times New Roman" w:cs="Times New Roman"/>
              </w:rPr>
            </w:pPr>
            <w:r w:rsidRPr="00E770A4">
              <w:rPr>
                <w:rFonts w:ascii="Times New Roman" w:hAnsi="Times New Roman" w:cs="Times New Roman"/>
              </w:rPr>
              <w:t xml:space="preserve">       Для повышения заинтересованности в своевременной оплате в 2019 году был продолжен опыт проведения конкурса «Добросовестный плательщик» за жилищно-коммунальные услуги, который проводился с 01.02.2019г. по 20.12.2019г. Участие в конкурсе принимали все жители, проживающие в домах обслуживаемых ООО «Оазис» и своевременно вносящие оплату за обслуживание до 15 числа каждого месяца следующего за истекшим.                                  В начале года в конкурсе приняли участие 577 человек, за год количество участников сократилось и в финал конкурса вышли 236 человека.   В конце декабря 2019 года состоялся розыгрыш призов. Были разыграны девять призов – снятие оплаты за один месяц и три главных приза и супер приз. Главные призы получили: - </w:t>
            </w:r>
            <w:proofErr w:type="spellStart"/>
            <w:r w:rsidRPr="00E770A4">
              <w:rPr>
                <w:rFonts w:ascii="Times New Roman" w:hAnsi="Times New Roman" w:cs="Times New Roman"/>
              </w:rPr>
              <w:t>ул.Вокзальная</w:t>
            </w:r>
            <w:proofErr w:type="spellEnd"/>
            <w:r w:rsidRPr="00E770A4">
              <w:rPr>
                <w:rFonts w:ascii="Times New Roman" w:hAnsi="Times New Roman" w:cs="Times New Roman"/>
              </w:rPr>
              <w:t xml:space="preserve"> – Жукова О.С., </w:t>
            </w:r>
            <w:proofErr w:type="spellStart"/>
            <w:r w:rsidRPr="00E770A4">
              <w:rPr>
                <w:rFonts w:ascii="Times New Roman" w:hAnsi="Times New Roman" w:cs="Times New Roman"/>
              </w:rPr>
              <w:lastRenderedPageBreak/>
              <w:t>Мингалеева</w:t>
            </w:r>
            <w:proofErr w:type="spellEnd"/>
            <w:r w:rsidRPr="00E770A4">
              <w:rPr>
                <w:rFonts w:ascii="Times New Roman" w:hAnsi="Times New Roman" w:cs="Times New Roman"/>
              </w:rPr>
              <w:t xml:space="preserve"> И.М., </w:t>
            </w:r>
            <w:proofErr w:type="spellStart"/>
            <w:r w:rsidRPr="00E770A4">
              <w:rPr>
                <w:rFonts w:ascii="Times New Roman" w:hAnsi="Times New Roman" w:cs="Times New Roman"/>
              </w:rPr>
              <w:t>Шапенков</w:t>
            </w:r>
            <w:proofErr w:type="spellEnd"/>
            <w:r w:rsidRPr="00E770A4">
              <w:rPr>
                <w:rFonts w:ascii="Times New Roman" w:hAnsi="Times New Roman" w:cs="Times New Roman"/>
              </w:rPr>
              <w:t xml:space="preserve">; - ул.60 лет Октября – Станкевич Т.Н., Жуков С.Г., Косарев В.И.; - </w:t>
            </w:r>
            <w:proofErr w:type="spellStart"/>
            <w:r w:rsidRPr="00E770A4">
              <w:rPr>
                <w:rFonts w:ascii="Times New Roman" w:hAnsi="Times New Roman" w:cs="Times New Roman"/>
              </w:rPr>
              <w:t>ул.Сосновая</w:t>
            </w:r>
            <w:proofErr w:type="spellEnd"/>
            <w:r w:rsidRPr="00E770A4">
              <w:rPr>
                <w:rFonts w:ascii="Times New Roman" w:hAnsi="Times New Roman" w:cs="Times New Roman"/>
              </w:rPr>
              <w:t xml:space="preserve"> – Петрова К.С., </w:t>
            </w:r>
            <w:proofErr w:type="spellStart"/>
            <w:r w:rsidRPr="00E770A4">
              <w:rPr>
                <w:rFonts w:ascii="Times New Roman" w:hAnsi="Times New Roman" w:cs="Times New Roman"/>
              </w:rPr>
              <w:t>Шукурова</w:t>
            </w:r>
            <w:proofErr w:type="spellEnd"/>
            <w:r w:rsidRPr="00E770A4">
              <w:rPr>
                <w:rFonts w:ascii="Times New Roman" w:hAnsi="Times New Roman" w:cs="Times New Roman"/>
              </w:rPr>
              <w:t xml:space="preserve"> А.Ч., Радченко Л.Н. Обладателями главных призов стали Григорьева Г.Н. - </w:t>
            </w:r>
            <w:proofErr w:type="spellStart"/>
            <w:r w:rsidRPr="00E770A4">
              <w:rPr>
                <w:rFonts w:ascii="Times New Roman" w:hAnsi="Times New Roman" w:cs="Times New Roman"/>
              </w:rPr>
              <w:t>ул.Вокзальная</w:t>
            </w:r>
            <w:proofErr w:type="spellEnd"/>
            <w:r w:rsidRPr="00E770A4">
              <w:rPr>
                <w:rFonts w:ascii="Times New Roman" w:hAnsi="Times New Roman" w:cs="Times New Roman"/>
              </w:rPr>
              <w:t xml:space="preserve">, Бакиева Р.Н. - </w:t>
            </w:r>
            <w:proofErr w:type="spellStart"/>
            <w:r w:rsidRPr="00E770A4">
              <w:rPr>
                <w:rFonts w:ascii="Times New Roman" w:hAnsi="Times New Roman" w:cs="Times New Roman"/>
              </w:rPr>
              <w:t>ул.Сосновая</w:t>
            </w:r>
            <w:proofErr w:type="spellEnd"/>
            <w:r w:rsidRPr="00E770A4">
              <w:rPr>
                <w:rFonts w:ascii="Times New Roman" w:hAnsi="Times New Roman" w:cs="Times New Roman"/>
              </w:rPr>
              <w:t xml:space="preserve">, Тонких Т.П. - 60 лет Октября.  Супер приз получила Федорова С.И. - </w:t>
            </w:r>
            <w:proofErr w:type="spellStart"/>
            <w:r w:rsidRPr="00E770A4">
              <w:rPr>
                <w:rFonts w:ascii="Times New Roman" w:hAnsi="Times New Roman" w:cs="Times New Roman"/>
              </w:rPr>
              <w:t>ул.Вокзальная</w:t>
            </w:r>
            <w:proofErr w:type="spellEnd"/>
            <w:r w:rsidRPr="00E770A4">
              <w:rPr>
                <w:rFonts w:ascii="Times New Roman" w:hAnsi="Times New Roman" w:cs="Times New Roman"/>
              </w:rPr>
              <w:t>. В 2020 году вновь будет проводиться  конкурс «Добросовестный плательщик» .</w:t>
            </w:r>
          </w:p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E6605" w:rsidRPr="00E770A4" w:rsidRDefault="006E66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</w:tbl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201</w:t>
      </w:r>
      <w:r w:rsidR="00D002E2">
        <w:rPr>
          <w:rFonts w:ascii="Times New Roman" w:hAnsi="Times New Roman" w:cs="Times New Roman"/>
          <w:sz w:val="24"/>
          <w:szCs w:val="24"/>
        </w:rPr>
        <w:t>9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8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 </w:t>
      </w: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Директор ООО «Оазис» ___________________ </w:t>
      </w:r>
      <w:proofErr w:type="spellStart"/>
      <w:r w:rsidR="00D139F0" w:rsidRPr="008445D2">
        <w:rPr>
          <w:rFonts w:ascii="Times New Roman" w:hAnsi="Times New Roman" w:cs="Times New Roman"/>
          <w:sz w:val="24"/>
          <w:szCs w:val="24"/>
        </w:rPr>
        <w:t>Д.В.Шмаков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612A" w:rsidRDefault="0022612A" w:rsidP="005D5AB9">
      <w:pPr>
        <w:spacing w:after="0" w:line="240" w:lineRule="auto"/>
      </w:pPr>
      <w:r>
        <w:separator/>
      </w:r>
    </w:p>
  </w:endnote>
  <w:endnote w:type="continuationSeparator" w:id="0">
    <w:p w:rsidR="0022612A" w:rsidRDefault="0022612A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612A" w:rsidRDefault="0022612A" w:rsidP="005D5AB9">
      <w:pPr>
        <w:spacing w:after="0" w:line="240" w:lineRule="auto"/>
      </w:pPr>
      <w:r>
        <w:separator/>
      </w:r>
    </w:p>
  </w:footnote>
  <w:footnote w:type="continuationSeparator" w:id="0">
    <w:p w:rsidR="0022612A" w:rsidRDefault="0022612A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11FDC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5568"/>
    <w:rsid w:val="00045962"/>
    <w:rsid w:val="00045AEB"/>
    <w:rsid w:val="00051115"/>
    <w:rsid w:val="00052874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7808"/>
    <w:rsid w:val="000A08CA"/>
    <w:rsid w:val="000A2437"/>
    <w:rsid w:val="000A5D3F"/>
    <w:rsid w:val="000A61E0"/>
    <w:rsid w:val="000B13EF"/>
    <w:rsid w:val="000B2523"/>
    <w:rsid w:val="000B267F"/>
    <w:rsid w:val="000B3F20"/>
    <w:rsid w:val="000C0951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E44"/>
    <w:rsid w:val="00100219"/>
    <w:rsid w:val="0010053D"/>
    <w:rsid w:val="00104CC3"/>
    <w:rsid w:val="001074A9"/>
    <w:rsid w:val="001140B6"/>
    <w:rsid w:val="00117E0B"/>
    <w:rsid w:val="001230D6"/>
    <w:rsid w:val="0013144A"/>
    <w:rsid w:val="00132908"/>
    <w:rsid w:val="00134E12"/>
    <w:rsid w:val="001406A8"/>
    <w:rsid w:val="001439C9"/>
    <w:rsid w:val="00153B81"/>
    <w:rsid w:val="0016416B"/>
    <w:rsid w:val="00173C89"/>
    <w:rsid w:val="00176AE3"/>
    <w:rsid w:val="00180AEC"/>
    <w:rsid w:val="001812AC"/>
    <w:rsid w:val="00185566"/>
    <w:rsid w:val="00186472"/>
    <w:rsid w:val="0019187F"/>
    <w:rsid w:val="001946A8"/>
    <w:rsid w:val="00195F7D"/>
    <w:rsid w:val="001A0615"/>
    <w:rsid w:val="001A21A5"/>
    <w:rsid w:val="001A382D"/>
    <w:rsid w:val="001A395A"/>
    <w:rsid w:val="001B7EED"/>
    <w:rsid w:val="001C0057"/>
    <w:rsid w:val="001C701F"/>
    <w:rsid w:val="001C76F4"/>
    <w:rsid w:val="001C7F71"/>
    <w:rsid w:val="001D0848"/>
    <w:rsid w:val="001D133E"/>
    <w:rsid w:val="001D5AFA"/>
    <w:rsid w:val="001E137B"/>
    <w:rsid w:val="001E2159"/>
    <w:rsid w:val="001E3138"/>
    <w:rsid w:val="001E3292"/>
    <w:rsid w:val="001E4CA3"/>
    <w:rsid w:val="001E5A0F"/>
    <w:rsid w:val="0021323C"/>
    <w:rsid w:val="002160BC"/>
    <w:rsid w:val="00216D53"/>
    <w:rsid w:val="0022612A"/>
    <w:rsid w:val="00230E7F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86B"/>
    <w:rsid w:val="00262E49"/>
    <w:rsid w:val="00277481"/>
    <w:rsid w:val="00277968"/>
    <w:rsid w:val="00287A40"/>
    <w:rsid w:val="00297569"/>
    <w:rsid w:val="00297B2A"/>
    <w:rsid w:val="002A01DE"/>
    <w:rsid w:val="002A045D"/>
    <w:rsid w:val="002A0A78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52D4"/>
    <w:rsid w:val="002D782D"/>
    <w:rsid w:val="002E2E04"/>
    <w:rsid w:val="002E48F2"/>
    <w:rsid w:val="002F10FC"/>
    <w:rsid w:val="002F3C9E"/>
    <w:rsid w:val="002F6808"/>
    <w:rsid w:val="002F748B"/>
    <w:rsid w:val="0030518A"/>
    <w:rsid w:val="00307DF8"/>
    <w:rsid w:val="00311414"/>
    <w:rsid w:val="00316375"/>
    <w:rsid w:val="003174C1"/>
    <w:rsid w:val="00317A18"/>
    <w:rsid w:val="00327798"/>
    <w:rsid w:val="00330F73"/>
    <w:rsid w:val="00335918"/>
    <w:rsid w:val="00336034"/>
    <w:rsid w:val="00340135"/>
    <w:rsid w:val="003418B4"/>
    <w:rsid w:val="00343A6A"/>
    <w:rsid w:val="003503E6"/>
    <w:rsid w:val="0035406D"/>
    <w:rsid w:val="0035439C"/>
    <w:rsid w:val="00354957"/>
    <w:rsid w:val="0035552B"/>
    <w:rsid w:val="00362C65"/>
    <w:rsid w:val="00366E9A"/>
    <w:rsid w:val="00370316"/>
    <w:rsid w:val="003726E1"/>
    <w:rsid w:val="00376CB5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D2B95"/>
    <w:rsid w:val="003D3980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222D"/>
    <w:rsid w:val="00432CEE"/>
    <w:rsid w:val="00437859"/>
    <w:rsid w:val="00437DDF"/>
    <w:rsid w:val="00444C8C"/>
    <w:rsid w:val="00444D67"/>
    <w:rsid w:val="00445599"/>
    <w:rsid w:val="0044681A"/>
    <w:rsid w:val="00450723"/>
    <w:rsid w:val="004533DF"/>
    <w:rsid w:val="00464800"/>
    <w:rsid w:val="004665A3"/>
    <w:rsid w:val="00466E55"/>
    <w:rsid w:val="00471F55"/>
    <w:rsid w:val="00484127"/>
    <w:rsid w:val="004841B9"/>
    <w:rsid w:val="00485039"/>
    <w:rsid w:val="00493552"/>
    <w:rsid w:val="004A07CC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5AEB"/>
    <w:rsid w:val="0053757F"/>
    <w:rsid w:val="00540304"/>
    <w:rsid w:val="005407B2"/>
    <w:rsid w:val="005479D6"/>
    <w:rsid w:val="00553121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4B59"/>
    <w:rsid w:val="00595B8A"/>
    <w:rsid w:val="005A01F1"/>
    <w:rsid w:val="005A3B2F"/>
    <w:rsid w:val="005A55EF"/>
    <w:rsid w:val="005A5817"/>
    <w:rsid w:val="005B05F5"/>
    <w:rsid w:val="005B1D94"/>
    <w:rsid w:val="005B3D3E"/>
    <w:rsid w:val="005B4483"/>
    <w:rsid w:val="005B4930"/>
    <w:rsid w:val="005B68AF"/>
    <w:rsid w:val="005B6E8F"/>
    <w:rsid w:val="005C2B56"/>
    <w:rsid w:val="005D18AE"/>
    <w:rsid w:val="005D28CE"/>
    <w:rsid w:val="005D42CF"/>
    <w:rsid w:val="005D531A"/>
    <w:rsid w:val="005D5AB9"/>
    <w:rsid w:val="005E1FA1"/>
    <w:rsid w:val="005F2C48"/>
    <w:rsid w:val="005F4934"/>
    <w:rsid w:val="005F6E0B"/>
    <w:rsid w:val="00602629"/>
    <w:rsid w:val="00607BEC"/>
    <w:rsid w:val="00610357"/>
    <w:rsid w:val="00610C38"/>
    <w:rsid w:val="00615964"/>
    <w:rsid w:val="0062191A"/>
    <w:rsid w:val="006263E6"/>
    <w:rsid w:val="006301CC"/>
    <w:rsid w:val="0063531E"/>
    <w:rsid w:val="00650D56"/>
    <w:rsid w:val="00650F7E"/>
    <w:rsid w:val="00661ADB"/>
    <w:rsid w:val="0066453A"/>
    <w:rsid w:val="0066453B"/>
    <w:rsid w:val="00667100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E0679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14944"/>
    <w:rsid w:val="00720CB0"/>
    <w:rsid w:val="00721081"/>
    <w:rsid w:val="00721095"/>
    <w:rsid w:val="0073333B"/>
    <w:rsid w:val="0074034A"/>
    <w:rsid w:val="00741C90"/>
    <w:rsid w:val="00741E65"/>
    <w:rsid w:val="00747A9C"/>
    <w:rsid w:val="007508BF"/>
    <w:rsid w:val="007608F0"/>
    <w:rsid w:val="00761712"/>
    <w:rsid w:val="00767797"/>
    <w:rsid w:val="00767B1A"/>
    <w:rsid w:val="00773AFC"/>
    <w:rsid w:val="007754F2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6BF"/>
    <w:rsid w:val="0083457B"/>
    <w:rsid w:val="0083677D"/>
    <w:rsid w:val="00836947"/>
    <w:rsid w:val="008445D2"/>
    <w:rsid w:val="00847F90"/>
    <w:rsid w:val="00850B63"/>
    <w:rsid w:val="00862555"/>
    <w:rsid w:val="00863899"/>
    <w:rsid w:val="00866C90"/>
    <w:rsid w:val="0087108F"/>
    <w:rsid w:val="008722AE"/>
    <w:rsid w:val="0087321C"/>
    <w:rsid w:val="008746A0"/>
    <w:rsid w:val="00880329"/>
    <w:rsid w:val="00885ECA"/>
    <w:rsid w:val="008876DD"/>
    <w:rsid w:val="00891799"/>
    <w:rsid w:val="008926A3"/>
    <w:rsid w:val="0089758D"/>
    <w:rsid w:val="008A7203"/>
    <w:rsid w:val="008B264B"/>
    <w:rsid w:val="008C4FBE"/>
    <w:rsid w:val="008C73D5"/>
    <w:rsid w:val="008D1151"/>
    <w:rsid w:val="008D2507"/>
    <w:rsid w:val="008D6578"/>
    <w:rsid w:val="008D7A4C"/>
    <w:rsid w:val="008E1603"/>
    <w:rsid w:val="008F1D60"/>
    <w:rsid w:val="008F7420"/>
    <w:rsid w:val="00903342"/>
    <w:rsid w:val="00904DE4"/>
    <w:rsid w:val="009050F6"/>
    <w:rsid w:val="00907BBC"/>
    <w:rsid w:val="009146CB"/>
    <w:rsid w:val="00915467"/>
    <w:rsid w:val="00920945"/>
    <w:rsid w:val="00920F97"/>
    <w:rsid w:val="00921F64"/>
    <w:rsid w:val="0092402D"/>
    <w:rsid w:val="0092619F"/>
    <w:rsid w:val="0092661E"/>
    <w:rsid w:val="0092757C"/>
    <w:rsid w:val="00927C9E"/>
    <w:rsid w:val="00931DF2"/>
    <w:rsid w:val="00933878"/>
    <w:rsid w:val="00935776"/>
    <w:rsid w:val="009365A4"/>
    <w:rsid w:val="009417C4"/>
    <w:rsid w:val="009427BB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3E54"/>
    <w:rsid w:val="00992DBE"/>
    <w:rsid w:val="009A1EDB"/>
    <w:rsid w:val="009A62A8"/>
    <w:rsid w:val="009A6418"/>
    <w:rsid w:val="009A768B"/>
    <w:rsid w:val="009C22BF"/>
    <w:rsid w:val="009C277A"/>
    <w:rsid w:val="009C4A5B"/>
    <w:rsid w:val="009C6008"/>
    <w:rsid w:val="009C6F45"/>
    <w:rsid w:val="009D0AD4"/>
    <w:rsid w:val="009D112C"/>
    <w:rsid w:val="009D4DB4"/>
    <w:rsid w:val="009D7306"/>
    <w:rsid w:val="009D7FFB"/>
    <w:rsid w:val="00A021D9"/>
    <w:rsid w:val="00A04653"/>
    <w:rsid w:val="00A179B2"/>
    <w:rsid w:val="00A25CC5"/>
    <w:rsid w:val="00A3168D"/>
    <w:rsid w:val="00A31A9B"/>
    <w:rsid w:val="00A3429E"/>
    <w:rsid w:val="00A4511B"/>
    <w:rsid w:val="00A476D0"/>
    <w:rsid w:val="00A5110A"/>
    <w:rsid w:val="00A52097"/>
    <w:rsid w:val="00A52DB0"/>
    <w:rsid w:val="00A55D44"/>
    <w:rsid w:val="00A625C5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95834"/>
    <w:rsid w:val="00AA0259"/>
    <w:rsid w:val="00AA41FD"/>
    <w:rsid w:val="00AA570F"/>
    <w:rsid w:val="00AA6C85"/>
    <w:rsid w:val="00AB26ED"/>
    <w:rsid w:val="00AB38EF"/>
    <w:rsid w:val="00AB4ACC"/>
    <w:rsid w:val="00AB63DA"/>
    <w:rsid w:val="00AC05BC"/>
    <w:rsid w:val="00AC44A8"/>
    <w:rsid w:val="00AC4990"/>
    <w:rsid w:val="00AC7552"/>
    <w:rsid w:val="00AD0DF0"/>
    <w:rsid w:val="00AE2837"/>
    <w:rsid w:val="00AE3662"/>
    <w:rsid w:val="00AE4096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101EC"/>
    <w:rsid w:val="00B14C75"/>
    <w:rsid w:val="00B14E6A"/>
    <w:rsid w:val="00B15313"/>
    <w:rsid w:val="00B15881"/>
    <w:rsid w:val="00B2602A"/>
    <w:rsid w:val="00B26888"/>
    <w:rsid w:val="00B31F49"/>
    <w:rsid w:val="00B34FA9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20ED"/>
    <w:rsid w:val="00B621C2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B337C"/>
    <w:rsid w:val="00BC13CD"/>
    <w:rsid w:val="00BC7F69"/>
    <w:rsid w:val="00BD3F40"/>
    <w:rsid w:val="00BE02C0"/>
    <w:rsid w:val="00BE3C8B"/>
    <w:rsid w:val="00BE53FF"/>
    <w:rsid w:val="00BF1E3B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126EC"/>
    <w:rsid w:val="00C15B85"/>
    <w:rsid w:val="00C15DE6"/>
    <w:rsid w:val="00C23712"/>
    <w:rsid w:val="00C2782D"/>
    <w:rsid w:val="00C300E8"/>
    <w:rsid w:val="00C35728"/>
    <w:rsid w:val="00C3772C"/>
    <w:rsid w:val="00C4046E"/>
    <w:rsid w:val="00C4137E"/>
    <w:rsid w:val="00C44DA4"/>
    <w:rsid w:val="00C5177B"/>
    <w:rsid w:val="00C53D53"/>
    <w:rsid w:val="00C53FA6"/>
    <w:rsid w:val="00C5508A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6D4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433D"/>
    <w:rsid w:val="00D2761F"/>
    <w:rsid w:val="00D40215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725F"/>
    <w:rsid w:val="00DC21FE"/>
    <w:rsid w:val="00DC27C3"/>
    <w:rsid w:val="00DC480D"/>
    <w:rsid w:val="00DC76CE"/>
    <w:rsid w:val="00DD26F2"/>
    <w:rsid w:val="00DD5CA2"/>
    <w:rsid w:val="00DE3255"/>
    <w:rsid w:val="00DE3519"/>
    <w:rsid w:val="00DE5D3C"/>
    <w:rsid w:val="00DF26E5"/>
    <w:rsid w:val="00DF59BE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5001D"/>
    <w:rsid w:val="00E51538"/>
    <w:rsid w:val="00E54483"/>
    <w:rsid w:val="00E56812"/>
    <w:rsid w:val="00E642FB"/>
    <w:rsid w:val="00E6456C"/>
    <w:rsid w:val="00E71729"/>
    <w:rsid w:val="00E73C3E"/>
    <w:rsid w:val="00E751AA"/>
    <w:rsid w:val="00E76F9B"/>
    <w:rsid w:val="00E770A4"/>
    <w:rsid w:val="00E816C7"/>
    <w:rsid w:val="00E91612"/>
    <w:rsid w:val="00E9236B"/>
    <w:rsid w:val="00E93B06"/>
    <w:rsid w:val="00E971D0"/>
    <w:rsid w:val="00EA1DB5"/>
    <w:rsid w:val="00EA7291"/>
    <w:rsid w:val="00EB190D"/>
    <w:rsid w:val="00EB228C"/>
    <w:rsid w:val="00EC0540"/>
    <w:rsid w:val="00EC2D7A"/>
    <w:rsid w:val="00EE10AB"/>
    <w:rsid w:val="00EE273F"/>
    <w:rsid w:val="00EE2FA1"/>
    <w:rsid w:val="00EE74DF"/>
    <w:rsid w:val="00EF2FD3"/>
    <w:rsid w:val="00EF432D"/>
    <w:rsid w:val="00EF48D9"/>
    <w:rsid w:val="00F07FA6"/>
    <w:rsid w:val="00F25626"/>
    <w:rsid w:val="00F25B18"/>
    <w:rsid w:val="00F32121"/>
    <w:rsid w:val="00F34225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25DB"/>
    <w:rsid w:val="00F85B51"/>
    <w:rsid w:val="00F866F9"/>
    <w:rsid w:val="00F87904"/>
    <w:rsid w:val="00F9005B"/>
    <w:rsid w:val="00F909CD"/>
    <w:rsid w:val="00F91BFC"/>
    <w:rsid w:val="00F979FF"/>
    <w:rsid w:val="00FA3A6D"/>
    <w:rsid w:val="00FB0204"/>
    <w:rsid w:val="00FC0216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zilioazis.um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8281AC-73FB-465D-953A-896890447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1613</TotalTime>
  <Pages>1</Pages>
  <Words>1187</Words>
  <Characters>6767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7939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581</cp:revision>
  <cp:lastPrinted>2020-03-11T05:15:00Z</cp:lastPrinted>
  <dcterms:created xsi:type="dcterms:W3CDTF">2012-05-05T02:39:00Z</dcterms:created>
  <dcterms:modified xsi:type="dcterms:W3CDTF">2020-03-25T06:30:00Z</dcterms:modified>
</cp:coreProperties>
</file>