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C47BB8"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r w:rsidR="003E2A48">
        <w:rPr>
          <w:rFonts w:ascii="Times New Roman" w:hAnsi="Times New Roman" w:cs="Times New Roman"/>
          <w:sz w:val="24"/>
          <w:szCs w:val="24"/>
        </w:rPr>
        <w:t xml:space="preserve">60 лет Октября </w:t>
      </w:r>
      <w:r w:rsidRPr="00C47BB8">
        <w:rPr>
          <w:rFonts w:ascii="Times New Roman" w:hAnsi="Times New Roman" w:cs="Times New Roman"/>
          <w:sz w:val="24"/>
          <w:szCs w:val="24"/>
        </w:rPr>
        <w:t xml:space="preserve">7, </w:t>
      </w:r>
    </w:p>
    <w:p w:rsidR="00C47BB8" w:rsidRPr="003E2A48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3E2A48">
        <w:rPr>
          <w:rFonts w:ascii="Times New Roman" w:hAnsi="Times New Roman" w:cs="Times New Roman"/>
          <w:sz w:val="24"/>
          <w:szCs w:val="24"/>
        </w:rPr>
        <w:t xml:space="preserve">Доходы за 2018 год составили </w:t>
      </w:r>
      <w:r w:rsidR="003E2A48" w:rsidRPr="003E2A48">
        <w:rPr>
          <w:rFonts w:ascii="Times New Roman" w:hAnsi="Times New Roman" w:cs="Times New Roman"/>
          <w:sz w:val="24"/>
          <w:szCs w:val="24"/>
        </w:rPr>
        <w:t>1088,1</w:t>
      </w:r>
      <w:r w:rsidRPr="003E2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2A48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3E2A4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E2A48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3E2A48">
        <w:rPr>
          <w:rFonts w:ascii="Times New Roman" w:hAnsi="Times New Roman" w:cs="Times New Roman"/>
          <w:sz w:val="24"/>
          <w:szCs w:val="24"/>
        </w:rPr>
        <w:t>.</w:t>
      </w:r>
    </w:p>
    <w:p w:rsidR="00C47BB8" w:rsidRPr="003E2A48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3E2A48">
        <w:rPr>
          <w:rFonts w:ascii="Times New Roman" w:hAnsi="Times New Roman" w:cs="Times New Roman"/>
          <w:sz w:val="24"/>
          <w:szCs w:val="24"/>
        </w:rPr>
        <w:t xml:space="preserve"> расходы 1</w:t>
      </w:r>
      <w:r w:rsidR="003E2A48" w:rsidRPr="003E2A48">
        <w:rPr>
          <w:rFonts w:ascii="Times New Roman" w:hAnsi="Times New Roman" w:cs="Times New Roman"/>
          <w:sz w:val="24"/>
          <w:szCs w:val="24"/>
        </w:rPr>
        <w:t>002,3</w:t>
      </w:r>
      <w:r w:rsidRPr="003E2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2A48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3E2A4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E2A48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3E2A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6D65" w:rsidRPr="003E2A48" w:rsidRDefault="00C47BB8" w:rsidP="000529C6">
      <w:pPr>
        <w:pStyle w:val="a3"/>
        <w:rPr>
          <w:rFonts w:ascii="Times New Roman" w:hAnsi="Times New Roman" w:cs="Times New Roman"/>
        </w:rPr>
      </w:pPr>
      <w:r w:rsidRPr="003E2A48">
        <w:rPr>
          <w:rFonts w:ascii="Times New Roman" w:hAnsi="Times New Roman" w:cs="Times New Roman"/>
          <w:sz w:val="24"/>
          <w:szCs w:val="24"/>
        </w:rPr>
        <w:t xml:space="preserve">финансовый результат (прибыль+, убыток - ) </w:t>
      </w:r>
      <w:r w:rsidR="00036D65" w:rsidRPr="003E2A48">
        <w:rPr>
          <w:rFonts w:ascii="Times New Roman" w:hAnsi="Times New Roman" w:cs="Times New Roman"/>
        </w:rPr>
        <w:t xml:space="preserve">- </w:t>
      </w:r>
      <w:r w:rsidR="005D18AE" w:rsidRPr="003E2A48">
        <w:rPr>
          <w:rFonts w:ascii="Times New Roman" w:hAnsi="Times New Roman" w:cs="Times New Roman"/>
        </w:rPr>
        <w:t>60 лет Октября 7 +</w:t>
      </w:r>
      <w:r w:rsidR="00F909CD" w:rsidRPr="003E2A48">
        <w:rPr>
          <w:rFonts w:ascii="Times New Roman" w:hAnsi="Times New Roman" w:cs="Times New Roman"/>
        </w:rPr>
        <w:t xml:space="preserve"> 85,8 </w:t>
      </w:r>
      <w:proofErr w:type="spellStart"/>
      <w:r w:rsidR="005D18AE" w:rsidRPr="003E2A48">
        <w:rPr>
          <w:rFonts w:ascii="Times New Roman" w:hAnsi="Times New Roman" w:cs="Times New Roman"/>
        </w:rPr>
        <w:t>тыс</w:t>
      </w:r>
      <w:proofErr w:type="gramStart"/>
      <w:r w:rsidR="005D18AE" w:rsidRPr="003E2A48">
        <w:rPr>
          <w:rFonts w:ascii="Times New Roman" w:hAnsi="Times New Roman" w:cs="Times New Roman"/>
        </w:rPr>
        <w:t>.р</w:t>
      </w:r>
      <w:proofErr w:type="gramEnd"/>
      <w:r w:rsidR="005D18AE" w:rsidRPr="003E2A48">
        <w:rPr>
          <w:rFonts w:ascii="Times New Roman" w:hAnsi="Times New Roman" w:cs="Times New Roman"/>
        </w:rPr>
        <w:t>уб</w:t>
      </w:r>
      <w:proofErr w:type="spellEnd"/>
      <w:r w:rsidR="005D18AE" w:rsidRPr="003E2A48">
        <w:rPr>
          <w:rFonts w:ascii="Times New Roman" w:hAnsi="Times New Roman" w:cs="Times New Roman"/>
        </w:rPr>
        <w:t>.</w:t>
      </w:r>
    </w:p>
    <w:p w:rsidR="00AA6C85" w:rsidRPr="003E2A48" w:rsidRDefault="003E2A48" w:rsidP="00AA6C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2A48">
        <w:rPr>
          <w:rFonts w:ascii="Times New Roman" w:hAnsi="Times New Roman" w:cs="Times New Roman"/>
          <w:sz w:val="24"/>
          <w:szCs w:val="24"/>
        </w:rPr>
        <w:t>С</w:t>
      </w:r>
      <w:r w:rsidR="005B6E8F" w:rsidRPr="003E2A48">
        <w:rPr>
          <w:rFonts w:ascii="Times New Roman" w:hAnsi="Times New Roman" w:cs="Times New Roman"/>
          <w:sz w:val="24"/>
          <w:szCs w:val="24"/>
        </w:rPr>
        <w:t xml:space="preserve">обираемость платежей составляет </w:t>
      </w:r>
      <w:r w:rsidRPr="003E2A48">
        <w:rPr>
          <w:rFonts w:ascii="Times New Roman" w:hAnsi="Times New Roman" w:cs="Times New Roman"/>
          <w:sz w:val="24"/>
          <w:szCs w:val="24"/>
        </w:rPr>
        <w:t>102,6</w:t>
      </w:r>
      <w:r w:rsidR="005B6E8F" w:rsidRPr="003E2A48">
        <w:rPr>
          <w:rFonts w:ascii="Times New Roman" w:hAnsi="Times New Roman" w:cs="Times New Roman"/>
          <w:sz w:val="24"/>
          <w:szCs w:val="24"/>
        </w:rPr>
        <w:t xml:space="preserve">%, </w:t>
      </w:r>
      <w:r w:rsidR="00D152E3" w:rsidRPr="003E2A48">
        <w:rPr>
          <w:rFonts w:ascii="Times New Roman" w:hAnsi="Times New Roman" w:cs="Times New Roman"/>
          <w:sz w:val="24"/>
          <w:szCs w:val="24"/>
        </w:rPr>
        <w:t xml:space="preserve">долг </w:t>
      </w:r>
      <w:r w:rsidR="00AA6C85" w:rsidRPr="003E2A48">
        <w:rPr>
          <w:rFonts w:ascii="Times New Roman" w:hAnsi="Times New Roman" w:cs="Times New Roman"/>
          <w:sz w:val="24"/>
          <w:szCs w:val="24"/>
        </w:rPr>
        <w:t>на 31.12.201</w:t>
      </w:r>
      <w:r w:rsidR="005B6E8F" w:rsidRPr="003E2A48">
        <w:rPr>
          <w:rFonts w:ascii="Times New Roman" w:hAnsi="Times New Roman" w:cs="Times New Roman"/>
          <w:sz w:val="24"/>
          <w:szCs w:val="24"/>
        </w:rPr>
        <w:t>8</w:t>
      </w:r>
      <w:r w:rsidR="00AA6C85" w:rsidRPr="003E2A48">
        <w:rPr>
          <w:rFonts w:ascii="Times New Roman" w:hAnsi="Times New Roman" w:cs="Times New Roman"/>
          <w:sz w:val="24"/>
          <w:szCs w:val="24"/>
        </w:rPr>
        <w:t xml:space="preserve"> года  составил </w:t>
      </w:r>
      <w:r w:rsidRPr="003E2A48">
        <w:rPr>
          <w:rFonts w:ascii="Times New Roman" w:hAnsi="Times New Roman" w:cs="Times New Roman"/>
          <w:sz w:val="24"/>
          <w:szCs w:val="24"/>
        </w:rPr>
        <w:t>368,1</w:t>
      </w:r>
      <w:r w:rsidR="00AA6C85" w:rsidRPr="003E2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3E2A48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AA6C85" w:rsidRPr="003E2A4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AA6C85" w:rsidRPr="003E2A48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5B6E8F" w:rsidRPr="003E2A48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0529C6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60 лет Октября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1088,1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1116,1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1002,3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85,8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368,1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95,7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102,6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529C6" w:rsidRPr="003E2A48" w:rsidTr="000529C6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по дому ул.60 лет Октября 7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29C6" w:rsidRPr="003E2A48" w:rsidTr="003E2A48">
        <w:trPr>
          <w:gridAfter w:val="1"/>
          <w:wAfter w:w="2357" w:type="dxa"/>
          <w:trHeight w:val="410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E2A4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0529C6" w:rsidRPr="003E2A48" w:rsidTr="003E2A48">
        <w:trPr>
          <w:gridAfter w:val="1"/>
          <w:wAfter w:w="2357" w:type="dxa"/>
          <w:trHeight w:val="26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34947,07</w:t>
            </w:r>
          </w:p>
        </w:tc>
      </w:tr>
      <w:tr w:rsidR="000529C6" w:rsidRPr="003E2A48" w:rsidTr="003E2A48">
        <w:trPr>
          <w:gridAfter w:val="1"/>
          <w:wAfter w:w="2357" w:type="dxa"/>
          <w:trHeight w:val="40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Электроэнерги</w:t>
            </w:r>
            <w:proofErr w:type="gramStart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я(</w:t>
            </w:r>
            <w:proofErr w:type="gramEnd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обсл.</w:t>
            </w:r>
            <w:proofErr w:type="spellStart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теплосчет</w:t>
            </w:r>
            <w:proofErr w:type="spellEnd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газ.оборуд</w:t>
            </w:r>
            <w:proofErr w:type="spellEnd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22708,08</w:t>
            </w:r>
          </w:p>
        </w:tc>
      </w:tr>
      <w:tr w:rsidR="000529C6" w:rsidRPr="003E2A48" w:rsidTr="003E2A48">
        <w:trPr>
          <w:gridAfter w:val="1"/>
          <w:wAfter w:w="2357" w:type="dxa"/>
          <w:trHeight w:val="696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28132,34</w:t>
            </w:r>
          </w:p>
        </w:tc>
      </w:tr>
      <w:tr w:rsidR="000529C6" w:rsidRPr="003E2A48" w:rsidTr="000529C6">
        <w:trPr>
          <w:gridAfter w:val="1"/>
          <w:wAfter w:w="2357" w:type="dxa"/>
          <w:trHeight w:val="44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10545,77</w:t>
            </w:r>
          </w:p>
        </w:tc>
      </w:tr>
      <w:tr w:rsidR="000529C6" w:rsidRPr="003E2A48" w:rsidTr="003E2A48">
        <w:trPr>
          <w:gridAfter w:val="1"/>
          <w:wAfter w:w="2357" w:type="dxa"/>
          <w:trHeight w:val="656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дворник, уборщица плотник, водитель, тракторист, мастер)</w:t>
            </w:r>
            <w:proofErr w:type="gramEnd"/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517250,95</w:t>
            </w:r>
          </w:p>
        </w:tc>
      </w:tr>
      <w:tr w:rsidR="000529C6" w:rsidRPr="003E2A48" w:rsidTr="003E2A48">
        <w:trPr>
          <w:gridAfter w:val="1"/>
          <w:wAfter w:w="2357" w:type="dxa"/>
          <w:trHeight w:val="69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8883,42</w:t>
            </w:r>
          </w:p>
        </w:tc>
      </w:tr>
      <w:tr w:rsidR="000529C6" w:rsidRPr="003E2A48" w:rsidTr="000529C6">
        <w:trPr>
          <w:gridAfter w:val="1"/>
          <w:wAfter w:w="2357" w:type="dxa"/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314482,49</w:t>
            </w:r>
          </w:p>
        </w:tc>
      </w:tr>
      <w:tr w:rsidR="000529C6" w:rsidRPr="003E2A48" w:rsidTr="000529C6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42848,13</w:t>
            </w:r>
          </w:p>
        </w:tc>
      </w:tr>
      <w:tr w:rsidR="000529C6" w:rsidRPr="003E2A48" w:rsidTr="003E2A48">
        <w:trPr>
          <w:gridAfter w:val="1"/>
          <w:wAfter w:w="2357" w:type="dxa"/>
          <w:trHeight w:val="42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22543,06</w:t>
            </w:r>
          </w:p>
        </w:tc>
      </w:tr>
      <w:tr w:rsidR="000529C6" w:rsidRPr="003E2A48" w:rsidTr="000529C6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9C6" w:rsidRPr="003E2A48" w:rsidRDefault="000529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E2A4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1002341,3</w:t>
            </w:r>
          </w:p>
        </w:tc>
      </w:tr>
    </w:tbl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153"/>
        <w:gridCol w:w="4632"/>
        <w:gridCol w:w="1063"/>
        <w:gridCol w:w="2160"/>
        <w:gridCol w:w="2352"/>
        <w:gridCol w:w="223"/>
        <w:gridCol w:w="1644"/>
        <w:gridCol w:w="1531"/>
        <w:gridCol w:w="2316"/>
      </w:tblGrid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ул.60лет Октября 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тех. этажа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3E2A48">
        <w:trPr>
          <w:gridAfter w:val="4"/>
          <w:wAfter w:w="5714" w:type="dxa"/>
          <w:trHeight w:val="638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Подментание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подъездов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826C84" w:rsidTr="003E2A48">
        <w:trPr>
          <w:gridAfter w:val="4"/>
          <w:wAfter w:w="5714" w:type="dxa"/>
          <w:trHeight w:val="797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панелей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ерил,подоконников,почт.ящ,входных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тамбурных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дверей,обметание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тенёт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окон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,э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826C84" w:rsidTr="003E2A48">
        <w:trPr>
          <w:gridAfter w:val="4"/>
          <w:wAfter w:w="5714" w:type="dxa"/>
          <w:trHeight w:val="50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Ревизия запорной арматуры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шарового крана д15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и окрашивание цоколя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шарового крана д 25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Частичный ремонт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эл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.щ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итов</w:t>
            </w:r>
            <w:proofErr w:type="spellEnd"/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3E2A48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Частичный ремонт крыши мягкой кровли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C03570" w:rsidTr="003E2A48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34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67"/>
        <w:gridCol w:w="4801"/>
        <w:gridCol w:w="605"/>
        <w:gridCol w:w="3465"/>
        <w:gridCol w:w="103"/>
      </w:tblGrid>
      <w:tr w:rsidR="00D81522" w:rsidTr="00C47BB8">
        <w:trPr>
          <w:trHeight w:val="302"/>
        </w:trPr>
        <w:tc>
          <w:tcPr>
            <w:tcW w:w="102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62E49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</w:t>
            </w:r>
          </w:p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Выполненные работы за 2018 год  в доме № 7 по ул.60 лет Октября 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81522" w:rsidTr="00C47BB8">
        <w:trPr>
          <w:trHeight w:val="302"/>
        </w:trPr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81522" w:rsidTr="00C47BB8">
        <w:trPr>
          <w:trHeight w:val="302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02.03.2018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 и наледи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от 02.03.2018 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06.03.2018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 и наледи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от 06.03.2018 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13.03.2018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 и наледи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13.03.2018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14.03.2018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снега и наледи </w:t>
            </w:r>
            <w:proofErr w:type="gramStart"/>
            <w:r>
              <w:rPr>
                <w:rFonts w:ascii="Calibri" w:hAnsi="Calibri" w:cs="Calibri"/>
                <w:color w:val="000000"/>
              </w:rPr>
              <w:t>на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придомовой тер.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14.03.2018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19.03.2018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19.03.2018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22.03.2018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 и наледи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22.03.2018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23.03.2018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 и наледи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23.03.2018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29.03.2018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снега и наледи </w:t>
            </w:r>
            <w:proofErr w:type="gramStart"/>
            <w:r>
              <w:rPr>
                <w:rFonts w:ascii="Calibri" w:hAnsi="Calibri" w:cs="Calibri"/>
                <w:color w:val="000000"/>
              </w:rPr>
              <w:t>на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придомовой тер.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29.03.2018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29.03.2019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 и наледи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29.03.2018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05.04.2018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05.04.2018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17.05.2018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Побелка деревьев на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придомовой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тер.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17.05.2018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23.05.2018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двери на тех. этаже 1 </w:t>
            </w:r>
            <w:proofErr w:type="spellStart"/>
            <w:r>
              <w:rPr>
                <w:rFonts w:ascii="Calibri" w:hAnsi="Calibri" w:cs="Calibri"/>
                <w:color w:val="000000"/>
              </w:rPr>
              <w:t>го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подъезда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23.05.2018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06.06.2018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Частичный ремонт мягкой кровли 1,2 под.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06.06.2018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07.06.2018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Частичный ремонт мягкой кровли над кв.№29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07.06.2018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19.06.2018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обследование квартиры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19.06.2018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26.06.2018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Частичный ремонт мягкой кровли над кв.№29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26.06.2018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09.08.2018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Частичный ремонт мягкой кровли 1,2,3 под.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09.08.2018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16.08.2018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Частичный ремонт мягкой кровли над кв.№29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16.08.2018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20.08.2018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Частичный ремонт мягкой кровли над кв.№29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20.08.2018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25.09.2018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Объяснительная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28.09.2018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цоколя и крылец 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28.09.2018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16.10.2018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16.10.2018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08.11.2018</w:t>
            </w:r>
          </w:p>
        </w:tc>
        <w:tc>
          <w:tcPr>
            <w:tcW w:w="4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обследование квартиры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08.11.2018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023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1522" w:rsidTr="00C47BB8">
        <w:trPr>
          <w:trHeight w:val="288"/>
        </w:trPr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88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</w:tcPr>
          <w:p w:rsidR="00D81522" w:rsidRDefault="00D815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C76FAF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6FAF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6FAF" w:rsidRPr="00A021D9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3E2A48">
        <w:rPr>
          <w:rFonts w:ascii="Times New Roman" w:hAnsi="Times New Roman" w:cs="Times New Roman"/>
          <w:sz w:val="26"/>
          <w:szCs w:val="26"/>
        </w:rPr>
        <w:t>102,6</w:t>
      </w:r>
      <w:bookmarkStart w:id="0" w:name="_GoBack"/>
      <w:bookmarkEnd w:id="0"/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ул.60 лет Октября дом №7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95,7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D850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396,1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D850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368,1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D850FA" w:rsidP="00D850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lastRenderedPageBreak/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7AF" w:rsidRDefault="008E37AF" w:rsidP="005D5AB9">
      <w:pPr>
        <w:spacing w:after="0" w:line="240" w:lineRule="auto"/>
      </w:pPr>
      <w:r>
        <w:separator/>
      </w:r>
    </w:p>
  </w:endnote>
  <w:endnote w:type="continuationSeparator" w:id="0">
    <w:p w:rsidR="008E37AF" w:rsidRDefault="008E37AF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7AF" w:rsidRDefault="008E37AF" w:rsidP="005D5AB9">
      <w:pPr>
        <w:spacing w:after="0" w:line="240" w:lineRule="auto"/>
      </w:pPr>
      <w:r>
        <w:separator/>
      </w:r>
    </w:p>
  </w:footnote>
  <w:footnote w:type="continuationSeparator" w:id="0">
    <w:p w:rsidR="008E37AF" w:rsidRDefault="008E37AF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29C6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2A48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E37AF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27FF7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B7107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47BB8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1064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9A45C-72B1-475D-93A7-CE2510665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3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506</cp:revision>
  <cp:lastPrinted>2019-03-14T10:06:00Z</cp:lastPrinted>
  <dcterms:created xsi:type="dcterms:W3CDTF">2012-05-05T02:39:00Z</dcterms:created>
  <dcterms:modified xsi:type="dcterms:W3CDTF">2019-03-25T08:18:00Z</dcterms:modified>
</cp:coreProperties>
</file>