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2DB0" w:rsidRDefault="00A52DB0" w:rsidP="00A52DB0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Отчет о работе ООО «Оазис» за 2019 год                                                                                                                           по МКД по адресу: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п.Винзили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ул.</w:t>
      </w:r>
      <w:r w:rsidR="00047AE3">
        <w:rPr>
          <w:rFonts w:ascii="Times New Roman" w:hAnsi="Times New Roman" w:cs="Times New Roman"/>
          <w:b/>
          <w:sz w:val="24"/>
          <w:szCs w:val="24"/>
        </w:rPr>
        <w:t>Вокзальная</w:t>
      </w:r>
      <w:proofErr w:type="spellEnd"/>
      <w:r w:rsidR="000E0688">
        <w:rPr>
          <w:rFonts w:ascii="Times New Roman" w:hAnsi="Times New Roman" w:cs="Times New Roman"/>
          <w:b/>
          <w:sz w:val="24"/>
          <w:szCs w:val="24"/>
        </w:rPr>
        <w:t xml:space="preserve"> 74А</w:t>
      </w:r>
      <w:r w:rsidR="00047AE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52DB0" w:rsidRDefault="00A52DB0" w:rsidP="00A52DB0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ООО «Оазис» под управлением находился дом по улице </w:t>
      </w:r>
      <w:r w:rsidR="00047AE3">
        <w:rPr>
          <w:rFonts w:ascii="Times New Roman" w:hAnsi="Times New Roman" w:cs="Times New Roman"/>
          <w:sz w:val="24"/>
          <w:szCs w:val="24"/>
        </w:rPr>
        <w:t xml:space="preserve">Вокзальная </w:t>
      </w:r>
      <w:r w:rsidR="000E0688">
        <w:rPr>
          <w:rFonts w:ascii="Times New Roman" w:hAnsi="Times New Roman" w:cs="Times New Roman"/>
          <w:sz w:val="24"/>
          <w:szCs w:val="24"/>
        </w:rPr>
        <w:t>74А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Доходы за 2019 год составили </w:t>
      </w:r>
      <w:r w:rsidR="00083FCF">
        <w:rPr>
          <w:rFonts w:ascii="Times New Roman" w:hAnsi="Times New Roman" w:cs="Times New Roman"/>
          <w:b/>
          <w:sz w:val="24"/>
          <w:szCs w:val="24"/>
        </w:rPr>
        <w:t>281,5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расходы 26</w:t>
      </w:r>
      <w:r w:rsidR="00083FCF">
        <w:rPr>
          <w:rFonts w:ascii="Times New Roman" w:hAnsi="Times New Roman" w:cs="Times New Roman"/>
          <w:b/>
          <w:sz w:val="24"/>
          <w:szCs w:val="24"/>
        </w:rPr>
        <w:t>8,6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A52DB0" w:rsidRDefault="00A52DB0" w:rsidP="00A52DB0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результат (прибыль+) </w:t>
      </w:r>
      <w:r w:rsidR="00364093">
        <w:rPr>
          <w:rFonts w:ascii="Times New Roman" w:hAnsi="Times New Roman" w:cs="Times New Roman"/>
          <w:b/>
          <w:sz w:val="24"/>
          <w:szCs w:val="24"/>
        </w:rPr>
        <w:t>12,9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, по домам:  </w:t>
      </w:r>
    </w:p>
    <w:tbl>
      <w:tblPr>
        <w:tblW w:w="10950" w:type="dxa"/>
        <w:tblInd w:w="78" w:type="dxa"/>
        <w:tblLayout w:type="fixed"/>
        <w:tblLook w:val="04A0" w:firstRow="1" w:lastRow="0" w:firstColumn="1" w:lastColumn="0" w:noHBand="0" w:noVBand="1"/>
      </w:tblPr>
      <w:tblGrid>
        <w:gridCol w:w="10950"/>
      </w:tblGrid>
      <w:tr w:rsidR="00A52DB0" w:rsidTr="000E0688">
        <w:trPr>
          <w:trHeight w:val="255"/>
        </w:trPr>
        <w:tc>
          <w:tcPr>
            <w:tcW w:w="10950" w:type="dxa"/>
            <w:vAlign w:val="bottom"/>
            <w:hideMark/>
          </w:tcPr>
          <w:p w:rsidR="00A52DB0" w:rsidRDefault="00A52DB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</w:tr>
    </w:tbl>
    <w:p w:rsidR="00036D65" w:rsidRPr="00083FCF" w:rsidRDefault="00036D65" w:rsidP="00F80C5A">
      <w:pPr>
        <w:spacing w:line="240" w:lineRule="auto"/>
        <w:rPr>
          <w:rFonts w:ascii="Times New Roman" w:hAnsi="Times New Roman" w:cs="Times New Roman"/>
        </w:rPr>
      </w:pPr>
      <w:r w:rsidRPr="00083FCF">
        <w:rPr>
          <w:rFonts w:ascii="Times New Roman" w:hAnsi="Times New Roman" w:cs="Times New Roman"/>
        </w:rPr>
        <w:t xml:space="preserve">- Вокзальная 74А + </w:t>
      </w:r>
      <w:r w:rsidR="001C7F71" w:rsidRPr="00083FCF">
        <w:rPr>
          <w:rFonts w:ascii="Times New Roman" w:hAnsi="Times New Roman" w:cs="Times New Roman"/>
        </w:rPr>
        <w:t>12,9</w:t>
      </w:r>
      <w:r w:rsidRPr="00083FCF">
        <w:rPr>
          <w:rFonts w:ascii="Times New Roman" w:hAnsi="Times New Roman" w:cs="Times New Roman"/>
        </w:rPr>
        <w:t xml:space="preserve"> </w:t>
      </w:r>
      <w:proofErr w:type="spellStart"/>
      <w:r w:rsidRPr="00083FCF">
        <w:rPr>
          <w:rFonts w:ascii="Times New Roman" w:hAnsi="Times New Roman" w:cs="Times New Roman"/>
        </w:rPr>
        <w:t>тыс.руб</w:t>
      </w:r>
      <w:proofErr w:type="spellEnd"/>
      <w:r w:rsidRPr="00083FCF">
        <w:rPr>
          <w:rFonts w:ascii="Times New Roman" w:hAnsi="Times New Roman" w:cs="Times New Roman"/>
        </w:rPr>
        <w:t>.</w:t>
      </w:r>
    </w:p>
    <w:p w:rsidR="00AA6C85" w:rsidRPr="00083FCF" w:rsidRDefault="00C5508A" w:rsidP="00AA6C85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83FCF">
        <w:rPr>
          <w:rFonts w:ascii="Times New Roman" w:hAnsi="Times New Roman" w:cs="Times New Roman"/>
          <w:b/>
          <w:sz w:val="24"/>
          <w:szCs w:val="24"/>
        </w:rPr>
        <w:t xml:space="preserve">Дебиторская задолженность населения </w:t>
      </w:r>
      <w:r w:rsidR="00D152E3" w:rsidRPr="00083FCF">
        <w:rPr>
          <w:rFonts w:ascii="Times New Roman" w:hAnsi="Times New Roman" w:cs="Times New Roman"/>
          <w:sz w:val="24"/>
          <w:szCs w:val="24"/>
        </w:rPr>
        <w:t>увеличил</w:t>
      </w:r>
      <w:r w:rsidR="001C7F71" w:rsidRPr="00083FCF">
        <w:rPr>
          <w:rFonts w:ascii="Times New Roman" w:hAnsi="Times New Roman" w:cs="Times New Roman"/>
          <w:sz w:val="24"/>
          <w:szCs w:val="24"/>
        </w:rPr>
        <w:t>ась</w:t>
      </w:r>
      <w:r w:rsidR="00D152E3" w:rsidRPr="00083FCF">
        <w:rPr>
          <w:rFonts w:ascii="Times New Roman" w:hAnsi="Times New Roman" w:cs="Times New Roman"/>
          <w:sz w:val="24"/>
          <w:szCs w:val="24"/>
        </w:rPr>
        <w:t xml:space="preserve"> </w:t>
      </w:r>
      <w:r w:rsidR="005B6E8F" w:rsidRPr="00083FCF">
        <w:rPr>
          <w:rFonts w:ascii="Times New Roman" w:hAnsi="Times New Roman" w:cs="Times New Roman"/>
          <w:sz w:val="24"/>
          <w:szCs w:val="24"/>
        </w:rPr>
        <w:t xml:space="preserve">на </w:t>
      </w:r>
      <w:r w:rsidR="00083FCF" w:rsidRPr="00083FCF">
        <w:rPr>
          <w:rFonts w:ascii="Times New Roman" w:hAnsi="Times New Roman" w:cs="Times New Roman"/>
          <w:sz w:val="24"/>
          <w:szCs w:val="24"/>
        </w:rPr>
        <w:t>5,8</w:t>
      </w:r>
      <w:r w:rsidR="00AA6C85" w:rsidRPr="00083FC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A6C85" w:rsidRPr="00083FCF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="00AA6C85" w:rsidRPr="00083FCF">
        <w:rPr>
          <w:rFonts w:ascii="Times New Roman" w:hAnsi="Times New Roman" w:cs="Times New Roman"/>
          <w:sz w:val="24"/>
          <w:szCs w:val="24"/>
        </w:rPr>
        <w:t>. и на 31.12.201</w:t>
      </w:r>
      <w:r w:rsidR="005B68AF" w:rsidRPr="00083FCF">
        <w:rPr>
          <w:rFonts w:ascii="Times New Roman" w:hAnsi="Times New Roman" w:cs="Times New Roman"/>
          <w:sz w:val="24"/>
          <w:szCs w:val="24"/>
        </w:rPr>
        <w:t>9</w:t>
      </w:r>
      <w:r w:rsidR="00AA6C85" w:rsidRPr="00083FCF">
        <w:rPr>
          <w:rFonts w:ascii="Times New Roman" w:hAnsi="Times New Roman" w:cs="Times New Roman"/>
          <w:sz w:val="24"/>
          <w:szCs w:val="24"/>
        </w:rPr>
        <w:t xml:space="preserve"> года составил</w:t>
      </w:r>
      <w:r w:rsidR="001C7F71" w:rsidRPr="00083FCF">
        <w:rPr>
          <w:rFonts w:ascii="Times New Roman" w:hAnsi="Times New Roman" w:cs="Times New Roman"/>
          <w:sz w:val="24"/>
          <w:szCs w:val="24"/>
        </w:rPr>
        <w:t>а</w:t>
      </w:r>
      <w:r w:rsidR="00AA6C85" w:rsidRPr="00083FCF">
        <w:rPr>
          <w:rFonts w:ascii="Times New Roman" w:hAnsi="Times New Roman" w:cs="Times New Roman"/>
          <w:sz w:val="24"/>
          <w:szCs w:val="24"/>
        </w:rPr>
        <w:t xml:space="preserve"> </w:t>
      </w:r>
      <w:r w:rsidR="00083FCF" w:rsidRPr="00083FCF">
        <w:rPr>
          <w:rFonts w:ascii="Times New Roman" w:hAnsi="Times New Roman" w:cs="Times New Roman"/>
          <w:sz w:val="24"/>
          <w:szCs w:val="24"/>
        </w:rPr>
        <w:t>94,5</w:t>
      </w:r>
      <w:r w:rsidR="00AA6C85" w:rsidRPr="00083FC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AA6C85" w:rsidRPr="00083FCF">
        <w:rPr>
          <w:rFonts w:ascii="Times New Roman" w:hAnsi="Times New Roman" w:cs="Times New Roman"/>
          <w:b/>
          <w:sz w:val="24"/>
          <w:szCs w:val="24"/>
        </w:rPr>
        <w:t>тыс.руб</w:t>
      </w:r>
      <w:proofErr w:type="spellEnd"/>
      <w:r w:rsidR="005B6E8F" w:rsidRPr="00083FCF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W w:w="1091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9"/>
        <w:gridCol w:w="1404"/>
        <w:gridCol w:w="709"/>
        <w:gridCol w:w="992"/>
        <w:gridCol w:w="992"/>
        <w:gridCol w:w="1134"/>
        <w:gridCol w:w="993"/>
        <w:gridCol w:w="1134"/>
        <w:gridCol w:w="1134"/>
        <w:gridCol w:w="992"/>
        <w:gridCol w:w="992"/>
      </w:tblGrid>
      <w:tr w:rsidR="00083FCF" w:rsidRPr="00083FCF" w:rsidTr="00A72AB3">
        <w:trPr>
          <w:trHeight w:val="255"/>
        </w:trPr>
        <w:tc>
          <w:tcPr>
            <w:tcW w:w="1091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Информация об основных показателях финансово-хозяйственной деятельности за 2019 год</w:t>
            </w:r>
          </w:p>
        </w:tc>
      </w:tr>
      <w:tr w:rsidR="00083FCF" w:rsidRPr="00083FCF" w:rsidTr="00A72AB3">
        <w:trPr>
          <w:trHeight w:val="25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A72AB3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083FCF">
              <w:rPr>
                <w:rFonts w:ascii="Arial" w:eastAsia="Times New Roman" w:hAnsi="Arial" w:cs="Arial"/>
                <w:sz w:val="20"/>
                <w:szCs w:val="20"/>
              </w:rPr>
              <w:t>Тыс.руб</w:t>
            </w:r>
            <w:proofErr w:type="spellEnd"/>
            <w:r w:rsidRPr="00083FCF">
              <w:rPr>
                <w:rFonts w:ascii="Arial" w:eastAsia="Times New Roman" w:hAnsi="Arial" w:cs="Arial"/>
                <w:sz w:val="20"/>
                <w:szCs w:val="20"/>
              </w:rPr>
              <w:t>.</w:t>
            </w:r>
          </w:p>
        </w:tc>
      </w:tr>
      <w:tr w:rsidR="00083FCF" w:rsidRPr="00083FCF" w:rsidTr="00A72AB3">
        <w:trPr>
          <w:trHeight w:val="263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№</w:t>
            </w:r>
          </w:p>
        </w:tc>
        <w:tc>
          <w:tcPr>
            <w:tcW w:w="211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Адрес местонахождения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Доходы начислено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 xml:space="preserve">Доходы </w:t>
            </w:r>
            <w:proofErr w:type="spellStart"/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оплочено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Расходы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Финансовый результат по начислению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Долг на 01.01.20</w:t>
            </w:r>
            <w:r w:rsidR="00C36489" w:rsidRPr="00083FCF">
              <w:rPr>
                <w:rFonts w:ascii="Arial" w:eastAsia="Times New Roman" w:hAnsi="Arial" w:cs="Arial"/>
                <w:sz w:val="20"/>
                <w:szCs w:val="20"/>
              </w:rPr>
              <w:t>20</w:t>
            </w: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% собираемости за 2018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% собираемости за 2019 год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Взыскано с собственников по решению суда</w:t>
            </w:r>
          </w:p>
        </w:tc>
      </w:tr>
      <w:tr w:rsidR="00083FCF" w:rsidRPr="00083FCF" w:rsidTr="000E0688">
        <w:trPr>
          <w:trHeight w:val="1320"/>
        </w:trPr>
        <w:tc>
          <w:tcPr>
            <w:tcW w:w="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п/п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улица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номер дома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</w:tr>
      <w:tr w:rsidR="00083FCF" w:rsidRPr="00083FCF" w:rsidTr="000E0688">
        <w:trPr>
          <w:trHeight w:val="255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5</w:t>
            </w:r>
          </w:p>
        </w:tc>
        <w:tc>
          <w:tcPr>
            <w:tcW w:w="14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 xml:space="preserve">Вокзальная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 xml:space="preserve"> 74а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281,5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285,1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268,6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12,9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94,5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101,3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B68AF" w:rsidRPr="00083FCF" w:rsidRDefault="005B68AF" w:rsidP="005B68AF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</w:rPr>
            </w:pPr>
            <w:r w:rsidRPr="00083FCF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</w:tbl>
    <w:p w:rsidR="00AA41FD" w:rsidRPr="00083FCF" w:rsidRDefault="00AA41FD" w:rsidP="00AA41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78" w:type="dxa"/>
        <w:tblLayout w:type="fixed"/>
        <w:tblLook w:val="0000" w:firstRow="0" w:lastRow="0" w:firstColumn="0" w:lastColumn="0" w:noHBand="0" w:noVBand="0"/>
      </w:tblPr>
      <w:tblGrid>
        <w:gridCol w:w="7250"/>
        <w:gridCol w:w="1661"/>
      </w:tblGrid>
      <w:tr w:rsidR="00BF467D" w:rsidTr="00BF467D">
        <w:trPr>
          <w:trHeight w:val="362"/>
        </w:trPr>
        <w:tc>
          <w:tcPr>
            <w:tcW w:w="7250" w:type="dxa"/>
            <w:tcBorders>
              <w:top w:val="nil"/>
              <w:left w:val="nil"/>
              <w:bottom w:val="nil"/>
              <w:right w:val="nil"/>
            </w:tcBorders>
          </w:tcPr>
          <w:p w:rsid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8"/>
                <w:szCs w:val="28"/>
              </w:rPr>
            </w:pPr>
          </w:p>
        </w:tc>
        <w:tc>
          <w:tcPr>
            <w:tcW w:w="1661" w:type="dxa"/>
            <w:tcBorders>
              <w:top w:val="nil"/>
              <w:left w:val="nil"/>
              <w:bottom w:val="nil"/>
              <w:right w:val="nil"/>
            </w:tcBorders>
          </w:tcPr>
          <w:p w:rsid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  <w:tr w:rsidR="00BF467D" w:rsidRPr="00BF467D" w:rsidTr="00BF467D">
        <w:trPr>
          <w:trHeight w:val="43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Статья затрат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BF46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руб</w:t>
            </w:r>
            <w:proofErr w:type="spellEnd"/>
          </w:p>
        </w:tc>
      </w:tr>
      <w:tr w:rsidR="00BF467D" w:rsidRPr="00BF467D" w:rsidTr="00BF467D">
        <w:trPr>
          <w:trHeight w:val="28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Материалы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7232,07</w:t>
            </w:r>
          </w:p>
        </w:tc>
      </w:tr>
      <w:tr w:rsidR="00BF467D" w:rsidRPr="00BF467D" w:rsidTr="00BF467D">
        <w:trPr>
          <w:trHeight w:val="40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Услуги.(Эл/энергия, вода ОДН,Т/О </w:t>
            </w:r>
            <w:proofErr w:type="spellStart"/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газ.оборуд</w:t>
            </w:r>
            <w:proofErr w:type="spellEnd"/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24760,09</w:t>
            </w:r>
          </w:p>
        </w:tc>
      </w:tr>
      <w:tr w:rsidR="00BF467D" w:rsidRPr="00BF467D" w:rsidTr="00BF467D">
        <w:trPr>
          <w:trHeight w:val="53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ГСМ (Выкашивание травы, МТЗ-уборка снега, АГП-уборка наледи с крыши)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6057,61</w:t>
            </w:r>
          </w:p>
        </w:tc>
      </w:tr>
      <w:tr w:rsidR="00BF467D" w:rsidRPr="00BF467D" w:rsidTr="00BF467D">
        <w:trPr>
          <w:trHeight w:val="373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proofErr w:type="spellStart"/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Зап.части</w:t>
            </w:r>
            <w:proofErr w:type="spellEnd"/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 (косилка, МТЗ, АГП)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1410,02</w:t>
            </w:r>
          </w:p>
        </w:tc>
      </w:tr>
      <w:tr w:rsidR="00BF467D" w:rsidRPr="00BF467D" w:rsidTr="00BF467D">
        <w:trPr>
          <w:trHeight w:val="676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Заработная плата и налоги (Сантехник, электрик, дворник, уборщица. плотник, водитель, тракторист, мастер)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144795,11</w:t>
            </w:r>
          </w:p>
        </w:tc>
      </w:tr>
      <w:tr w:rsidR="00BF467D" w:rsidRPr="00BF467D" w:rsidTr="00BF467D">
        <w:trPr>
          <w:trHeight w:val="714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Материалы общехозяйственные (Выкашивание травы, субботник, уборка снега)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1110,51</w:t>
            </w:r>
          </w:p>
        </w:tc>
      </w:tr>
      <w:tr w:rsidR="00BF467D" w:rsidRPr="00BF467D" w:rsidTr="00BF467D">
        <w:trPr>
          <w:trHeight w:val="541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Общехозяйственные расходы (Заработная плата АУП, канц. Товары, связь, работа с должниками)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56726,58</w:t>
            </w:r>
          </w:p>
        </w:tc>
      </w:tr>
      <w:tr w:rsidR="00BF467D" w:rsidRPr="00BF467D" w:rsidTr="00BF467D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Аренда основных средств (Помещение, транспорт)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13513,48</w:t>
            </w:r>
          </w:p>
        </w:tc>
      </w:tr>
      <w:tr w:rsidR="00BF467D" w:rsidRPr="00BF467D" w:rsidTr="00BF467D">
        <w:trPr>
          <w:trHeight w:val="41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Прочие расходы (Налоги по УСН, транспор</w:t>
            </w:r>
            <w:r>
              <w:rPr>
                <w:rFonts w:ascii="Calibri" w:hAnsi="Calibri" w:cs="Calibri"/>
                <w:color w:val="000000"/>
                <w:sz w:val="24"/>
                <w:szCs w:val="24"/>
              </w:rPr>
              <w:t>т</w:t>
            </w: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ный налог и т.д.)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color w:val="000000"/>
                <w:sz w:val="24"/>
                <w:szCs w:val="24"/>
              </w:rPr>
              <w:t>12985,76</w:t>
            </w:r>
          </w:p>
        </w:tc>
      </w:tr>
      <w:tr w:rsidR="00BF467D" w:rsidRPr="00BF467D" w:rsidTr="00BF467D">
        <w:trPr>
          <w:trHeight w:val="362"/>
        </w:trPr>
        <w:tc>
          <w:tcPr>
            <w:tcW w:w="7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F467D" w:rsidRPr="00BF467D" w:rsidRDefault="00BF467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 w:rsidRPr="00BF467D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268591,23</w:t>
            </w:r>
          </w:p>
        </w:tc>
      </w:tr>
    </w:tbl>
    <w:p w:rsidR="008926A3" w:rsidRDefault="008926A3" w:rsidP="00AA41FD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6"/>
          <w:szCs w:val="26"/>
        </w:rPr>
      </w:pPr>
    </w:p>
    <w:p w:rsidR="000E0E47" w:rsidRPr="00C248E2" w:rsidRDefault="00826C84" w:rsidP="00826C84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248E2">
        <w:rPr>
          <w:rFonts w:ascii="Times New Roman" w:hAnsi="Times New Roman" w:cs="Times New Roman"/>
          <w:sz w:val="24"/>
          <w:szCs w:val="24"/>
        </w:rPr>
        <w:t>В 201</w:t>
      </w:r>
      <w:r w:rsidR="000E0E47" w:rsidRPr="00C248E2">
        <w:rPr>
          <w:rFonts w:ascii="Times New Roman" w:hAnsi="Times New Roman" w:cs="Times New Roman"/>
          <w:sz w:val="24"/>
          <w:szCs w:val="24"/>
        </w:rPr>
        <w:t>9</w:t>
      </w:r>
      <w:r w:rsidRPr="00C248E2">
        <w:rPr>
          <w:rFonts w:ascii="Times New Roman" w:hAnsi="Times New Roman" w:cs="Times New Roman"/>
          <w:sz w:val="24"/>
          <w:szCs w:val="24"/>
        </w:rPr>
        <w:t xml:space="preserve"> году были запланированы и выполнены работы:</w:t>
      </w:r>
    </w:p>
    <w:tbl>
      <w:tblPr>
        <w:tblW w:w="1009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5"/>
        <w:gridCol w:w="4481"/>
        <w:gridCol w:w="919"/>
        <w:gridCol w:w="1757"/>
        <w:gridCol w:w="2338"/>
      </w:tblGrid>
      <w:tr w:rsidR="000E0E47" w:rsidTr="00083FCF">
        <w:trPr>
          <w:trHeight w:val="581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№ п/п</w:t>
            </w:r>
          </w:p>
        </w:tc>
        <w:tc>
          <w:tcPr>
            <w:tcW w:w="4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Вид работ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Количество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Примечание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Сроки выполнения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5</w:t>
            </w: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ул.Вокзальная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74А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00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E0E47" w:rsidTr="00083FCF">
        <w:trPr>
          <w:trHeight w:val="49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Обход подвального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слесарь-сантехник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083FCF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Осмотр чердачного помещения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083FCF">
        <w:trPr>
          <w:trHeight w:val="667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Обследование </w:t>
            </w:r>
            <w:proofErr w:type="spellStart"/>
            <w:r>
              <w:rPr>
                <w:rFonts w:ascii="Calibri" w:hAnsi="Calibri" w:cs="Calibri"/>
                <w:color w:val="000000"/>
              </w:rPr>
              <w:t>тех.состояния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вентиляционных шахт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январь,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февраль,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май,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сентябрь,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декабрь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Осмотр подъездных электрощитовых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электрик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квартал</w:t>
            </w:r>
          </w:p>
        </w:tc>
      </w:tr>
      <w:tr w:rsidR="000E0E47" w:rsidTr="00083FCF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Скос травы,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газона на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 раза в сезон</w:t>
            </w:r>
          </w:p>
        </w:tc>
      </w:tr>
      <w:tr w:rsidR="000E0E47" w:rsidTr="00083FCF">
        <w:trPr>
          <w:trHeight w:val="362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придомовой территории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дворник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083FCF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Подметание подъездов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ежедневно</w:t>
            </w:r>
          </w:p>
        </w:tc>
      </w:tr>
      <w:tr w:rsidR="000E0E47" w:rsidTr="00083FCF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полов в подъездах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месяц</w:t>
            </w:r>
          </w:p>
        </w:tc>
      </w:tr>
      <w:tr w:rsidR="000E0E47" w:rsidTr="00734819">
        <w:trPr>
          <w:trHeight w:val="601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540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панелей,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перил,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подоконников,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почт.ящ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входных и тамбурных дверей,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обметание тенёт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раз в месяц</w:t>
            </w:r>
          </w:p>
        </w:tc>
      </w:tr>
      <w:tr w:rsidR="000E0E47" w:rsidTr="00083FCF">
        <w:trPr>
          <w:trHeight w:val="305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Мытьё окон,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эл.светильников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уборщица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 раза в год</w:t>
            </w:r>
          </w:p>
        </w:tc>
      </w:tr>
      <w:tr w:rsidR="000E0E47" w:rsidTr="00734819">
        <w:trPr>
          <w:trHeight w:val="373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15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Уборка снега,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наледи,</w:t>
            </w:r>
            <w:r w:rsidR="00734819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сосулек с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крыши,с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подъездных козырьков 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по мере необходимости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Промывка теплообменника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грязевиков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2шт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25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2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Замена кранов шаровых d 15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3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Промывка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Опресовка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системы отопления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сантехник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май-сентябрь</w:t>
            </w:r>
          </w:p>
        </w:tc>
      </w:tr>
      <w:tr w:rsidR="000E0E47" w:rsidTr="00083FCF">
        <w:trPr>
          <w:trHeight w:val="506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Окрашивание досок д/объявлений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шт.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несовершеннолетние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май-август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,побелка крыльца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под.</w:t>
            </w: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штукатур-маляр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  <w:tr w:rsidR="000E0E47" w:rsidTr="00083FCF">
        <w:trPr>
          <w:trHeight w:val="290"/>
        </w:trPr>
        <w:tc>
          <w:tcPr>
            <w:tcW w:w="59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481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Ремонт сайди</w:t>
            </w:r>
            <w:r w:rsidR="00083FCF">
              <w:rPr>
                <w:rFonts w:ascii="Arial" w:hAnsi="Arial" w:cs="Arial"/>
                <w:color w:val="000000"/>
                <w:sz w:val="20"/>
                <w:szCs w:val="20"/>
              </w:rPr>
              <w:t>н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га </w:t>
            </w:r>
          </w:p>
        </w:tc>
        <w:tc>
          <w:tcPr>
            <w:tcW w:w="9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7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плотник</w:t>
            </w:r>
          </w:p>
        </w:tc>
        <w:tc>
          <w:tcPr>
            <w:tcW w:w="23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0E0E47" w:rsidRDefault="000E0E4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май</w:t>
            </w:r>
          </w:p>
        </w:tc>
      </w:tr>
    </w:tbl>
    <w:p w:rsidR="00A05B52" w:rsidRDefault="00A05B52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CF6B79" w:rsidRPr="00A021D9" w:rsidRDefault="00BC13CD" w:rsidP="000C25F2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A021D9">
        <w:rPr>
          <w:rFonts w:ascii="Times New Roman" w:hAnsi="Times New Roman" w:cs="Times New Roman"/>
          <w:sz w:val="24"/>
          <w:szCs w:val="24"/>
        </w:rPr>
        <w:t>В течени</w:t>
      </w:r>
      <w:r w:rsidR="004C1E0F" w:rsidRPr="00A021D9">
        <w:rPr>
          <w:rFonts w:ascii="Times New Roman" w:hAnsi="Times New Roman" w:cs="Times New Roman"/>
          <w:sz w:val="24"/>
          <w:szCs w:val="24"/>
        </w:rPr>
        <w:t>е</w:t>
      </w:r>
      <w:r w:rsidRPr="00A021D9">
        <w:rPr>
          <w:rFonts w:ascii="Times New Roman" w:hAnsi="Times New Roman" w:cs="Times New Roman"/>
          <w:sz w:val="24"/>
          <w:szCs w:val="24"/>
        </w:rPr>
        <w:t xml:space="preserve"> года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 были </w:t>
      </w:r>
      <w:r w:rsidRPr="00A021D9">
        <w:rPr>
          <w:rFonts w:ascii="Times New Roman" w:hAnsi="Times New Roman" w:cs="Times New Roman"/>
          <w:sz w:val="24"/>
          <w:szCs w:val="24"/>
        </w:rPr>
        <w:t xml:space="preserve">выполнены </w:t>
      </w:r>
      <w:r w:rsidR="004C1E0F" w:rsidRPr="00A021D9">
        <w:rPr>
          <w:rFonts w:ascii="Times New Roman" w:hAnsi="Times New Roman" w:cs="Times New Roman"/>
          <w:sz w:val="24"/>
          <w:szCs w:val="24"/>
        </w:rPr>
        <w:t xml:space="preserve">следующие </w:t>
      </w:r>
      <w:r w:rsidRPr="00A021D9">
        <w:rPr>
          <w:rFonts w:ascii="Times New Roman" w:hAnsi="Times New Roman" w:cs="Times New Roman"/>
          <w:sz w:val="24"/>
          <w:szCs w:val="24"/>
        </w:rPr>
        <w:t>работы по домам:</w:t>
      </w:r>
    </w:p>
    <w:tbl>
      <w:tblPr>
        <w:tblW w:w="12223" w:type="dxa"/>
        <w:tblInd w:w="78" w:type="dxa"/>
        <w:tblLayout w:type="fixed"/>
        <w:tblLook w:val="0000" w:firstRow="0" w:lastRow="0" w:firstColumn="0" w:lastColumn="0" w:noHBand="0" w:noVBand="0"/>
      </w:tblPr>
      <w:tblGrid>
        <w:gridCol w:w="1448"/>
        <w:gridCol w:w="142"/>
        <w:gridCol w:w="4588"/>
        <w:gridCol w:w="626"/>
        <w:gridCol w:w="262"/>
        <w:gridCol w:w="593"/>
        <w:gridCol w:w="2898"/>
        <w:gridCol w:w="1080"/>
        <w:gridCol w:w="586"/>
      </w:tblGrid>
      <w:tr w:rsidR="00343A6A" w:rsidTr="00843FB1">
        <w:trPr>
          <w:gridAfter w:val="2"/>
          <w:wAfter w:w="1666" w:type="dxa"/>
          <w:trHeight w:val="262"/>
        </w:trPr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473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8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49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43A6A" w:rsidRDefault="00343A6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163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                      Выполненные работы за 2019 год  в доме № 74а по </w:t>
            </w: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ул.Вокзальная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21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97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5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Выполненная работа</w:t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3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Потверждающие</w:t>
            </w:r>
            <w:proofErr w:type="spellEnd"/>
            <w:r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 xml:space="preserve"> документы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02.04.2019</w:t>
            </w:r>
          </w:p>
        </w:tc>
        <w:tc>
          <w:tcPr>
            <w:tcW w:w="5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лампочки</w:t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 xml:space="preserve">1 </w:t>
            </w:r>
            <w:proofErr w:type="spellStart"/>
            <w:r>
              <w:rPr>
                <w:rFonts w:ascii="Calibri" w:hAnsi="Calibri" w:cs="Calibri"/>
                <w:color w:val="000000"/>
                <w:sz w:val="24"/>
                <w:szCs w:val="24"/>
              </w:rPr>
              <w:t>эт</w:t>
            </w:r>
            <w:proofErr w:type="spellEnd"/>
          </w:p>
        </w:tc>
        <w:tc>
          <w:tcPr>
            <w:tcW w:w="3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06.06.2019</w:t>
            </w:r>
          </w:p>
        </w:tc>
        <w:tc>
          <w:tcPr>
            <w:tcW w:w="5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ремонт ступеньки крыльца</w:t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45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Акт выполненных работ от 06.06.2019</w:t>
            </w: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15.10.2019</w:t>
            </w:r>
          </w:p>
        </w:tc>
        <w:tc>
          <w:tcPr>
            <w:tcW w:w="521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замена лампочек</w:t>
            </w:r>
          </w:p>
        </w:tc>
        <w:tc>
          <w:tcPr>
            <w:tcW w:w="85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397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color w:val="000000"/>
                <w:sz w:val="24"/>
                <w:szCs w:val="24"/>
              </w:rPr>
              <w:t>Наряд-задание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06,07,08.2019</w:t>
            </w:r>
          </w:p>
        </w:tc>
        <w:tc>
          <w:tcPr>
            <w:tcW w:w="1004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Выкос травы на придомовой территории (3 раза за сезон июн</w:t>
            </w:r>
            <w:r w:rsidR="00040ED1">
              <w:rPr>
                <w:rFonts w:ascii="Calibri" w:hAnsi="Calibri" w:cs="Calibri"/>
                <w:color w:val="000000"/>
              </w:rPr>
              <w:t>ь</w:t>
            </w:r>
            <w:r>
              <w:rPr>
                <w:rFonts w:ascii="Calibri" w:hAnsi="Calibri" w:cs="Calibri"/>
                <w:color w:val="000000"/>
              </w:rPr>
              <w:t>, июль, август)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98"/>
        </w:trPr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047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Дератизация,</w:t>
            </w:r>
            <w:r w:rsidR="00040ED1"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</w:rPr>
              <w:t xml:space="preserve">дезинсекция подвального помещения по мере необходимости 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2F6808" w:rsidTr="00843FB1">
        <w:trPr>
          <w:trHeight w:val="286"/>
        </w:trPr>
        <w:tc>
          <w:tcPr>
            <w:tcW w:w="1163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Уборка снега и наледи на придомовой территории по мере вы</w:t>
            </w:r>
            <w:r w:rsidR="00040ED1">
              <w:rPr>
                <w:rFonts w:ascii="Calibri" w:hAnsi="Calibri" w:cs="Calibri"/>
                <w:color w:val="000000"/>
              </w:rPr>
              <w:t>па</w:t>
            </w:r>
            <w:r>
              <w:rPr>
                <w:rFonts w:ascii="Calibri" w:hAnsi="Calibri" w:cs="Calibri"/>
                <w:color w:val="000000"/>
              </w:rPr>
              <w:t>дения осадков</w:t>
            </w:r>
          </w:p>
        </w:tc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</w:tcPr>
          <w:p w:rsidR="002F6808" w:rsidRDefault="002F68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E17179" w:rsidRPr="008926A3" w:rsidRDefault="00E17179" w:rsidP="00E17179">
      <w:pPr>
        <w:tabs>
          <w:tab w:val="left" w:pos="10320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8926A3">
        <w:rPr>
          <w:rFonts w:ascii="Times New Roman" w:hAnsi="Times New Roman" w:cs="Times New Roman"/>
          <w:sz w:val="24"/>
          <w:szCs w:val="24"/>
        </w:rPr>
        <w:t>Собираемость платежей в 2019 году составила 101,</w:t>
      </w:r>
      <w:r w:rsidR="00C248E2">
        <w:rPr>
          <w:rFonts w:ascii="Times New Roman" w:hAnsi="Times New Roman" w:cs="Times New Roman"/>
          <w:sz w:val="24"/>
          <w:szCs w:val="24"/>
        </w:rPr>
        <w:t>3</w:t>
      </w:r>
      <w:r w:rsidRPr="008926A3">
        <w:rPr>
          <w:rFonts w:ascii="Times New Roman" w:hAnsi="Times New Roman" w:cs="Times New Roman"/>
          <w:sz w:val="24"/>
          <w:szCs w:val="24"/>
        </w:rPr>
        <w:t>%, увеличение произошло за счет оплаты просроченной задолженности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W w:w="1108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70"/>
        <w:gridCol w:w="2955"/>
        <w:gridCol w:w="1418"/>
        <w:gridCol w:w="1417"/>
        <w:gridCol w:w="1559"/>
        <w:gridCol w:w="1467"/>
        <w:gridCol w:w="1701"/>
      </w:tblGrid>
      <w:tr w:rsidR="00E17179" w:rsidRPr="00AD0DF0" w:rsidTr="00083FCF">
        <w:trPr>
          <w:trHeight w:val="315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55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8926A3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67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E17179" w:rsidRPr="00AD0DF0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7179" w:rsidRPr="00C248E2" w:rsidTr="00083FCF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№п/п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Адрес МКД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за 2018 г.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 xml:space="preserve">% </w:t>
            </w:r>
          </w:p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 xml:space="preserve">собираемости </w:t>
            </w:r>
          </w:p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за 2019 г.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Долг на 01.01.201</w:t>
            </w:r>
            <w:r w:rsidR="00794203" w:rsidRPr="00C248E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Долг на 01.01.20</w:t>
            </w:r>
            <w:r w:rsidR="00794203" w:rsidRPr="00C248E2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 w:rsidRPr="00C248E2">
              <w:rPr>
                <w:rFonts w:ascii="Times New Roman" w:hAnsi="Times New Roman" w:cs="Times New Roman"/>
                <w:sz w:val="20"/>
                <w:szCs w:val="20"/>
              </w:rPr>
              <w:t xml:space="preserve"> г, </w:t>
            </w:r>
            <w:proofErr w:type="spellStart"/>
            <w:r w:rsidRPr="00C248E2">
              <w:rPr>
                <w:rFonts w:ascii="Times New Roman" w:hAnsi="Times New Roman" w:cs="Times New Roman"/>
                <w:sz w:val="20"/>
                <w:szCs w:val="20"/>
              </w:rPr>
              <w:t>тыс.руб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248E2">
              <w:rPr>
                <w:rFonts w:ascii="Arial" w:hAnsi="Arial" w:cs="Arial"/>
                <w:sz w:val="20"/>
                <w:szCs w:val="20"/>
              </w:rPr>
              <w:t>Примечание</w:t>
            </w:r>
          </w:p>
        </w:tc>
      </w:tr>
      <w:tr w:rsidR="00E17179" w:rsidRPr="00C248E2" w:rsidTr="00083FCF">
        <w:trPr>
          <w:trHeight w:val="66"/>
        </w:trPr>
        <w:tc>
          <w:tcPr>
            <w:tcW w:w="57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5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6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7179" w:rsidRPr="00C248E2" w:rsidTr="00083FCF">
        <w:trPr>
          <w:trHeight w:val="315"/>
        </w:trPr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8E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C248E2">
              <w:rPr>
                <w:rFonts w:ascii="Times New Roman" w:hAnsi="Times New Roman" w:cs="Times New Roman"/>
              </w:rPr>
              <w:t>ул.Вокзальная</w:t>
            </w:r>
            <w:proofErr w:type="spellEnd"/>
            <w:r w:rsidRPr="00C248E2">
              <w:rPr>
                <w:rFonts w:ascii="Times New Roman" w:hAnsi="Times New Roman" w:cs="Times New Roman"/>
              </w:rPr>
              <w:t xml:space="preserve"> дом №74А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8E2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8E2">
              <w:rPr>
                <w:rFonts w:ascii="Times New Roman" w:hAnsi="Times New Roman" w:cs="Times New Roman"/>
              </w:rPr>
              <w:t>101,3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248E2">
              <w:rPr>
                <w:rFonts w:ascii="Times New Roman" w:hAnsi="Times New Roman" w:cs="Times New Roman"/>
              </w:rPr>
              <w:t>88,7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248E2">
              <w:rPr>
                <w:rFonts w:ascii="Times New Roman" w:hAnsi="Times New Roman" w:cs="Times New Roman"/>
              </w:rPr>
              <w:t>94,5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17179" w:rsidRPr="00C248E2" w:rsidRDefault="00E17179" w:rsidP="00083FC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5"/>
                <w:szCs w:val="15"/>
              </w:rPr>
            </w:pPr>
            <w:r w:rsidRPr="00C248E2">
              <w:rPr>
                <w:rFonts w:ascii="Arial" w:hAnsi="Arial" w:cs="Arial"/>
                <w:sz w:val="15"/>
                <w:szCs w:val="15"/>
              </w:rPr>
              <w:t>показатель более 100% получен за счет оплаты просроченных долгов</w:t>
            </w:r>
          </w:p>
        </w:tc>
      </w:tr>
    </w:tbl>
    <w:p w:rsidR="00E17179" w:rsidRPr="00C248E2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C248E2">
        <w:rPr>
          <w:rFonts w:ascii="Times New Roman" w:hAnsi="Times New Roman" w:cs="Times New Roman"/>
          <w:sz w:val="24"/>
          <w:szCs w:val="24"/>
        </w:rPr>
        <w:t xml:space="preserve">          Для повышения % собираемости платежей  и снижения дебиторской задолженности ведется постоянная работа с населением по погашению долгов. В 2019 году </w:t>
      </w:r>
      <w:r w:rsidR="000F66B2">
        <w:rPr>
          <w:rFonts w:ascii="Times New Roman" w:hAnsi="Times New Roman" w:cs="Times New Roman"/>
          <w:sz w:val="24"/>
          <w:szCs w:val="24"/>
        </w:rPr>
        <w:t xml:space="preserve">в организации </w:t>
      </w:r>
      <w:bookmarkStart w:id="0" w:name="_GoBack"/>
      <w:bookmarkEnd w:id="0"/>
      <w:r w:rsidRPr="00C248E2">
        <w:rPr>
          <w:rFonts w:ascii="Times New Roman" w:hAnsi="Times New Roman" w:cs="Times New Roman"/>
          <w:sz w:val="24"/>
          <w:szCs w:val="24"/>
        </w:rPr>
        <w:t xml:space="preserve">была проведена следующая работа: </w:t>
      </w:r>
    </w:p>
    <w:p w:rsidR="00E17179" w:rsidRPr="00C248E2" w:rsidRDefault="00E17179" w:rsidP="00E17179">
      <w:pPr>
        <w:rPr>
          <w:rFonts w:ascii="Times New Roman" w:hAnsi="Times New Roman" w:cs="Times New Roman"/>
          <w:sz w:val="24"/>
          <w:szCs w:val="24"/>
        </w:rPr>
      </w:pPr>
      <w:r w:rsidRPr="00C248E2">
        <w:rPr>
          <w:rFonts w:ascii="Times New Roman" w:hAnsi="Times New Roman" w:cs="Times New Roman"/>
          <w:sz w:val="24"/>
          <w:szCs w:val="24"/>
        </w:rPr>
        <w:t>- разнесено и вручено 728 различных предупреждений о задолженности и необходимости ее погашения.</w:t>
      </w:r>
    </w:p>
    <w:p w:rsidR="00E17179" w:rsidRPr="00C248E2" w:rsidRDefault="00E17179" w:rsidP="00E17179">
      <w:pPr>
        <w:rPr>
          <w:rFonts w:ascii="Times New Roman" w:hAnsi="Times New Roman" w:cs="Times New Roman"/>
          <w:b/>
          <w:sz w:val="24"/>
          <w:szCs w:val="24"/>
        </w:rPr>
      </w:pPr>
      <w:r w:rsidRPr="00C248E2">
        <w:rPr>
          <w:rFonts w:ascii="Times New Roman" w:hAnsi="Times New Roman" w:cs="Times New Roman"/>
          <w:sz w:val="24"/>
          <w:szCs w:val="24"/>
        </w:rPr>
        <w:t xml:space="preserve"> - подано 35 исков в суд на сумму 875,5 </w:t>
      </w:r>
      <w:proofErr w:type="spellStart"/>
      <w:r w:rsidRPr="00C248E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248E2">
        <w:rPr>
          <w:rFonts w:ascii="Times New Roman" w:hAnsi="Times New Roman" w:cs="Times New Roman"/>
          <w:sz w:val="24"/>
          <w:szCs w:val="24"/>
        </w:rPr>
        <w:t xml:space="preserve">. , получено денежных средств по результатам претензионно-исковой работы 150,4 </w:t>
      </w:r>
      <w:proofErr w:type="spellStart"/>
      <w:r w:rsidRPr="00C248E2">
        <w:rPr>
          <w:rFonts w:ascii="Times New Roman" w:hAnsi="Times New Roman" w:cs="Times New Roman"/>
          <w:sz w:val="24"/>
          <w:szCs w:val="24"/>
        </w:rPr>
        <w:t>тыс.руб</w:t>
      </w:r>
      <w:proofErr w:type="spellEnd"/>
      <w:r w:rsidRPr="00C248E2">
        <w:rPr>
          <w:rFonts w:ascii="Times New Roman" w:hAnsi="Times New Roman" w:cs="Times New Roman"/>
          <w:sz w:val="24"/>
          <w:szCs w:val="24"/>
        </w:rPr>
        <w:t>.</w:t>
      </w:r>
    </w:p>
    <w:p w:rsidR="00E17179" w:rsidRPr="00C248E2" w:rsidRDefault="00E17179" w:rsidP="00E17179">
      <w:pPr>
        <w:rPr>
          <w:rFonts w:ascii="Times New Roman" w:hAnsi="Times New Roman" w:cs="Times New Roman"/>
        </w:rPr>
      </w:pPr>
      <w:r w:rsidRPr="00C248E2">
        <w:rPr>
          <w:rFonts w:ascii="Times New Roman" w:hAnsi="Times New Roman" w:cs="Times New Roman"/>
        </w:rPr>
        <w:t xml:space="preserve">        Для повышения заинтересованности в своевременной оплате в 2019 году был продолжен опыт проведения конкурса «Добросовестный плательщик» за жилищно-коммунальные услуги, который проводился с 01.02.2019г. по </w:t>
      </w:r>
      <w:r w:rsidRPr="00C248E2">
        <w:rPr>
          <w:rFonts w:ascii="Times New Roman" w:hAnsi="Times New Roman" w:cs="Times New Roman"/>
        </w:rPr>
        <w:lastRenderedPageBreak/>
        <w:t xml:space="preserve">20.12.2019г. Участие в конкурсе принимали все жители, проживающие в домах обслуживаемых ООО «Оазис» и своевременно вносящие оплату за обслуживание до 15 числа каждого месяца следующего за истекшим.                                  В начале года в конкурсе приняли участие 577 человек, за год количество участников сократилось и в финал конкурса вышли 236 человека.   В конце декабря 2019 года состоялся розыгрыш призов. Были разыграны девять призов – снятие оплаты за один месяц и три главных приза и супер приз. Главные призы получили: - </w:t>
      </w:r>
      <w:proofErr w:type="spellStart"/>
      <w:r w:rsidRPr="00C248E2">
        <w:rPr>
          <w:rFonts w:ascii="Times New Roman" w:hAnsi="Times New Roman" w:cs="Times New Roman"/>
        </w:rPr>
        <w:t>ул.Вокзальная</w:t>
      </w:r>
      <w:proofErr w:type="spellEnd"/>
      <w:r w:rsidRPr="00C248E2">
        <w:rPr>
          <w:rFonts w:ascii="Times New Roman" w:hAnsi="Times New Roman" w:cs="Times New Roman"/>
        </w:rPr>
        <w:t xml:space="preserve"> – Жукова О.С., </w:t>
      </w:r>
      <w:proofErr w:type="spellStart"/>
      <w:r w:rsidRPr="00C248E2">
        <w:rPr>
          <w:rFonts w:ascii="Times New Roman" w:hAnsi="Times New Roman" w:cs="Times New Roman"/>
        </w:rPr>
        <w:t>Мингалеева</w:t>
      </w:r>
      <w:proofErr w:type="spellEnd"/>
      <w:r w:rsidRPr="00C248E2">
        <w:rPr>
          <w:rFonts w:ascii="Times New Roman" w:hAnsi="Times New Roman" w:cs="Times New Roman"/>
        </w:rPr>
        <w:t xml:space="preserve"> И.М., </w:t>
      </w:r>
      <w:proofErr w:type="spellStart"/>
      <w:r w:rsidRPr="00C248E2">
        <w:rPr>
          <w:rFonts w:ascii="Times New Roman" w:hAnsi="Times New Roman" w:cs="Times New Roman"/>
        </w:rPr>
        <w:t>Шапенков</w:t>
      </w:r>
      <w:proofErr w:type="spellEnd"/>
      <w:r w:rsidRPr="00C248E2">
        <w:rPr>
          <w:rFonts w:ascii="Times New Roman" w:hAnsi="Times New Roman" w:cs="Times New Roman"/>
        </w:rPr>
        <w:t xml:space="preserve">; - ул.60 лет Октября – Станкевич Т.Н., Жуков С.Г., Косарев В.И.; - </w:t>
      </w:r>
      <w:proofErr w:type="spellStart"/>
      <w:r w:rsidRPr="00C248E2">
        <w:rPr>
          <w:rFonts w:ascii="Times New Roman" w:hAnsi="Times New Roman" w:cs="Times New Roman"/>
        </w:rPr>
        <w:t>ул.Сосновая</w:t>
      </w:r>
      <w:proofErr w:type="spellEnd"/>
      <w:r w:rsidRPr="00C248E2">
        <w:rPr>
          <w:rFonts w:ascii="Times New Roman" w:hAnsi="Times New Roman" w:cs="Times New Roman"/>
        </w:rPr>
        <w:t xml:space="preserve"> – Петрова К.С., </w:t>
      </w:r>
      <w:proofErr w:type="spellStart"/>
      <w:r w:rsidRPr="00C248E2">
        <w:rPr>
          <w:rFonts w:ascii="Times New Roman" w:hAnsi="Times New Roman" w:cs="Times New Roman"/>
        </w:rPr>
        <w:t>Шукурова</w:t>
      </w:r>
      <w:proofErr w:type="spellEnd"/>
      <w:r w:rsidRPr="00C248E2">
        <w:rPr>
          <w:rFonts w:ascii="Times New Roman" w:hAnsi="Times New Roman" w:cs="Times New Roman"/>
        </w:rPr>
        <w:t xml:space="preserve"> А.Ч., Радченко Л.Н. Обладателями главных призов стали Григорьева Г.Н. - </w:t>
      </w:r>
      <w:proofErr w:type="spellStart"/>
      <w:r w:rsidRPr="00C248E2">
        <w:rPr>
          <w:rFonts w:ascii="Times New Roman" w:hAnsi="Times New Roman" w:cs="Times New Roman"/>
        </w:rPr>
        <w:t>ул.Вокзальная</w:t>
      </w:r>
      <w:proofErr w:type="spellEnd"/>
      <w:r w:rsidRPr="00C248E2">
        <w:rPr>
          <w:rFonts w:ascii="Times New Roman" w:hAnsi="Times New Roman" w:cs="Times New Roman"/>
        </w:rPr>
        <w:t xml:space="preserve">, Бакиева Р.Н. - </w:t>
      </w:r>
      <w:proofErr w:type="spellStart"/>
      <w:r w:rsidRPr="00C248E2">
        <w:rPr>
          <w:rFonts w:ascii="Times New Roman" w:hAnsi="Times New Roman" w:cs="Times New Roman"/>
        </w:rPr>
        <w:t>ул.Сосновая</w:t>
      </w:r>
      <w:proofErr w:type="spellEnd"/>
      <w:r w:rsidRPr="00C248E2">
        <w:rPr>
          <w:rFonts w:ascii="Times New Roman" w:hAnsi="Times New Roman" w:cs="Times New Roman"/>
        </w:rPr>
        <w:t xml:space="preserve">, Тонких Т.П. - 60 лет Октября.  Супер приз получила Федорова С.И. - </w:t>
      </w:r>
      <w:proofErr w:type="spellStart"/>
      <w:r w:rsidRPr="00C248E2">
        <w:rPr>
          <w:rFonts w:ascii="Times New Roman" w:hAnsi="Times New Roman" w:cs="Times New Roman"/>
        </w:rPr>
        <w:t>ул.Вокзальная</w:t>
      </w:r>
      <w:proofErr w:type="spellEnd"/>
      <w:r w:rsidRPr="00C248E2">
        <w:rPr>
          <w:rFonts w:ascii="Times New Roman" w:hAnsi="Times New Roman" w:cs="Times New Roman"/>
        </w:rPr>
        <w:t>. В 2020 году вновь будет проводиться  конкурс «Добросовестный плательщик» .</w:t>
      </w:r>
    </w:p>
    <w:p w:rsidR="00E17179" w:rsidRPr="00C248E2" w:rsidRDefault="00E17179" w:rsidP="00E1717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02629" w:rsidRDefault="00602629" w:rsidP="00983E54">
      <w:pPr>
        <w:rPr>
          <w:rFonts w:ascii="Times New Roman" w:hAnsi="Times New Roman" w:cs="Times New Roman"/>
          <w:sz w:val="24"/>
          <w:szCs w:val="24"/>
        </w:rPr>
      </w:pPr>
    </w:p>
    <w:p w:rsidR="00983E54" w:rsidRDefault="006E689E" w:rsidP="00983E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Отчет </w:t>
      </w:r>
      <w:r w:rsidR="00983E54" w:rsidRPr="008445D2">
        <w:rPr>
          <w:rFonts w:ascii="Times New Roman" w:hAnsi="Times New Roman" w:cs="Times New Roman"/>
          <w:sz w:val="24"/>
          <w:szCs w:val="24"/>
        </w:rPr>
        <w:t>о работе ООО «Оазис» за 201</w:t>
      </w:r>
      <w:r w:rsidR="00D002E2">
        <w:rPr>
          <w:rFonts w:ascii="Times New Roman" w:hAnsi="Times New Roman" w:cs="Times New Roman"/>
          <w:sz w:val="24"/>
          <w:szCs w:val="24"/>
        </w:rPr>
        <w:t>9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 год </w:t>
      </w:r>
      <w:r w:rsidR="0087108F" w:rsidRPr="008445D2">
        <w:rPr>
          <w:rFonts w:ascii="Times New Roman" w:hAnsi="Times New Roman" w:cs="Times New Roman"/>
          <w:sz w:val="24"/>
          <w:szCs w:val="24"/>
        </w:rPr>
        <w:t xml:space="preserve">размещен </w:t>
      </w:r>
      <w:r w:rsidR="00983E54" w:rsidRPr="008445D2">
        <w:rPr>
          <w:rFonts w:ascii="Times New Roman" w:hAnsi="Times New Roman" w:cs="Times New Roman"/>
          <w:sz w:val="24"/>
          <w:szCs w:val="24"/>
        </w:rPr>
        <w:t xml:space="preserve">на сайтах:  </w:t>
      </w:r>
      <w:hyperlink r:id="rId8" w:history="1"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http</w:t>
        </w:r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://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winzilioazis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umi</w:t>
        </w:r>
        <w:proofErr w:type="spellEnd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983E54" w:rsidRPr="008445D2">
          <w:rPr>
            <w:rStyle w:val="ab"/>
            <w:rFonts w:ascii="Times New Roman" w:hAnsi="Times New Roman" w:cs="Times New Roman"/>
            <w:sz w:val="24"/>
            <w:szCs w:val="24"/>
            <w:lang w:val="en-US"/>
          </w:rPr>
          <w:t>ru</w:t>
        </w:r>
        <w:proofErr w:type="spellEnd"/>
      </w:hyperlink>
      <w:r w:rsidR="00983E54" w:rsidRPr="008445D2">
        <w:rPr>
          <w:rFonts w:ascii="Times New Roman" w:hAnsi="Times New Roman" w:cs="Times New Roman"/>
          <w:sz w:val="24"/>
          <w:szCs w:val="24"/>
        </w:rPr>
        <w:t xml:space="preserve"> ,  </w:t>
      </w:r>
    </w:p>
    <w:p w:rsidR="00A3168D" w:rsidRPr="008445D2" w:rsidRDefault="00A3168D" w:rsidP="00983E54">
      <w:pPr>
        <w:rPr>
          <w:rFonts w:ascii="Times New Roman" w:hAnsi="Times New Roman" w:cs="Times New Roman"/>
          <w:sz w:val="24"/>
          <w:szCs w:val="24"/>
        </w:rPr>
      </w:pPr>
    </w:p>
    <w:p w:rsidR="00FF069C" w:rsidRPr="008445D2" w:rsidRDefault="0042564B" w:rsidP="0042564B">
      <w:pPr>
        <w:rPr>
          <w:rFonts w:ascii="Times New Roman" w:hAnsi="Times New Roman" w:cs="Times New Roman"/>
          <w:sz w:val="24"/>
          <w:szCs w:val="24"/>
        </w:rPr>
      </w:pPr>
      <w:r w:rsidRPr="008445D2">
        <w:rPr>
          <w:rFonts w:ascii="Times New Roman" w:hAnsi="Times New Roman" w:cs="Times New Roman"/>
          <w:sz w:val="24"/>
          <w:szCs w:val="24"/>
        </w:rPr>
        <w:t xml:space="preserve">Директор ООО «Оазис» ___________________ </w:t>
      </w:r>
      <w:proofErr w:type="spellStart"/>
      <w:r w:rsidR="00D139F0" w:rsidRPr="008445D2">
        <w:rPr>
          <w:rFonts w:ascii="Times New Roman" w:hAnsi="Times New Roman" w:cs="Times New Roman"/>
          <w:sz w:val="24"/>
          <w:szCs w:val="24"/>
        </w:rPr>
        <w:t>Д.В.Шмаков</w:t>
      </w:r>
      <w:proofErr w:type="spellEnd"/>
    </w:p>
    <w:sectPr w:rsidR="00FF069C" w:rsidRPr="008445D2" w:rsidSect="00C95BCA">
      <w:pgSz w:w="11906" w:h="16838"/>
      <w:pgMar w:top="227" w:right="340" w:bottom="238" w:left="3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20B1" w:rsidRDefault="00F320B1" w:rsidP="005D5AB9">
      <w:pPr>
        <w:spacing w:after="0" w:line="240" w:lineRule="auto"/>
      </w:pPr>
      <w:r>
        <w:separator/>
      </w:r>
    </w:p>
  </w:endnote>
  <w:endnote w:type="continuationSeparator" w:id="0">
    <w:p w:rsidR="00F320B1" w:rsidRDefault="00F320B1" w:rsidP="005D5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20B1" w:rsidRDefault="00F320B1" w:rsidP="005D5AB9">
      <w:pPr>
        <w:spacing w:after="0" w:line="240" w:lineRule="auto"/>
      </w:pPr>
      <w:r>
        <w:separator/>
      </w:r>
    </w:p>
  </w:footnote>
  <w:footnote w:type="continuationSeparator" w:id="0">
    <w:p w:rsidR="00F320B1" w:rsidRDefault="00F320B1" w:rsidP="005D5A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B9254F"/>
    <w:multiLevelType w:val="hybridMultilevel"/>
    <w:tmpl w:val="892489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28627C0"/>
    <w:multiLevelType w:val="hybridMultilevel"/>
    <w:tmpl w:val="C36215FC"/>
    <w:lvl w:ilvl="0" w:tplc="0419000B">
      <w:start w:val="1"/>
      <w:numFmt w:val="bullet"/>
      <w:lvlText w:val="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714A6DFE"/>
    <w:multiLevelType w:val="hybridMultilevel"/>
    <w:tmpl w:val="02BAF9F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C25F2"/>
    <w:rsid w:val="00000BA6"/>
    <w:rsid w:val="00001C55"/>
    <w:rsid w:val="00001D74"/>
    <w:rsid w:val="00003C84"/>
    <w:rsid w:val="00004060"/>
    <w:rsid w:val="00011FDC"/>
    <w:rsid w:val="0001481B"/>
    <w:rsid w:val="00014B68"/>
    <w:rsid w:val="00017A3D"/>
    <w:rsid w:val="00020490"/>
    <w:rsid w:val="00023D46"/>
    <w:rsid w:val="000245F7"/>
    <w:rsid w:val="0003141D"/>
    <w:rsid w:val="00036638"/>
    <w:rsid w:val="00036D65"/>
    <w:rsid w:val="00040ED1"/>
    <w:rsid w:val="00045568"/>
    <w:rsid w:val="00045962"/>
    <w:rsid w:val="00047AE3"/>
    <w:rsid w:val="00051115"/>
    <w:rsid w:val="00052874"/>
    <w:rsid w:val="000535BC"/>
    <w:rsid w:val="00054AFE"/>
    <w:rsid w:val="000571AB"/>
    <w:rsid w:val="000615DC"/>
    <w:rsid w:val="00066F16"/>
    <w:rsid w:val="0007335D"/>
    <w:rsid w:val="00077A1D"/>
    <w:rsid w:val="00080E35"/>
    <w:rsid w:val="00080E45"/>
    <w:rsid w:val="00083FCF"/>
    <w:rsid w:val="00084AF2"/>
    <w:rsid w:val="00097808"/>
    <w:rsid w:val="000A08CA"/>
    <w:rsid w:val="000A2437"/>
    <w:rsid w:val="000A61E0"/>
    <w:rsid w:val="000B13EF"/>
    <w:rsid w:val="000B2523"/>
    <w:rsid w:val="000B267F"/>
    <w:rsid w:val="000B3F20"/>
    <w:rsid w:val="000C0951"/>
    <w:rsid w:val="000C1B8D"/>
    <w:rsid w:val="000C25F2"/>
    <w:rsid w:val="000D0C5A"/>
    <w:rsid w:val="000D1C8E"/>
    <w:rsid w:val="000D1DCE"/>
    <w:rsid w:val="000D3BB8"/>
    <w:rsid w:val="000D4D7D"/>
    <w:rsid w:val="000E0688"/>
    <w:rsid w:val="000E0E47"/>
    <w:rsid w:val="000F1F6A"/>
    <w:rsid w:val="000F346A"/>
    <w:rsid w:val="000F66B2"/>
    <w:rsid w:val="000F6E44"/>
    <w:rsid w:val="00100219"/>
    <w:rsid w:val="0010053D"/>
    <w:rsid w:val="00104CC3"/>
    <w:rsid w:val="001140B6"/>
    <w:rsid w:val="00117E0B"/>
    <w:rsid w:val="001230D6"/>
    <w:rsid w:val="0013144A"/>
    <w:rsid w:val="00132908"/>
    <w:rsid w:val="00134E12"/>
    <w:rsid w:val="001406A8"/>
    <w:rsid w:val="001439C9"/>
    <w:rsid w:val="0014650A"/>
    <w:rsid w:val="00153B81"/>
    <w:rsid w:val="0016416B"/>
    <w:rsid w:val="00173C89"/>
    <w:rsid w:val="00176AE3"/>
    <w:rsid w:val="00180AEC"/>
    <w:rsid w:val="001812AC"/>
    <w:rsid w:val="00185566"/>
    <w:rsid w:val="00186472"/>
    <w:rsid w:val="0019187F"/>
    <w:rsid w:val="001946A8"/>
    <w:rsid w:val="00195F7D"/>
    <w:rsid w:val="001A0615"/>
    <w:rsid w:val="001A21A5"/>
    <w:rsid w:val="001A382D"/>
    <w:rsid w:val="001A395A"/>
    <w:rsid w:val="001B7EED"/>
    <w:rsid w:val="001C0057"/>
    <w:rsid w:val="001C701F"/>
    <w:rsid w:val="001C76F4"/>
    <w:rsid w:val="001C7F71"/>
    <w:rsid w:val="001D0848"/>
    <w:rsid w:val="001D133E"/>
    <w:rsid w:val="001D5AFA"/>
    <w:rsid w:val="001E2159"/>
    <w:rsid w:val="001E3138"/>
    <w:rsid w:val="001E3292"/>
    <w:rsid w:val="001E4CA3"/>
    <w:rsid w:val="001E5A0F"/>
    <w:rsid w:val="001E7454"/>
    <w:rsid w:val="0021323C"/>
    <w:rsid w:val="002160BC"/>
    <w:rsid w:val="00216D53"/>
    <w:rsid w:val="00231CC9"/>
    <w:rsid w:val="00233B8D"/>
    <w:rsid w:val="002342B8"/>
    <w:rsid w:val="00236844"/>
    <w:rsid w:val="002379C1"/>
    <w:rsid w:val="002430DF"/>
    <w:rsid w:val="002430F1"/>
    <w:rsid w:val="0024500F"/>
    <w:rsid w:val="0025214D"/>
    <w:rsid w:val="00256F8D"/>
    <w:rsid w:val="00260C4F"/>
    <w:rsid w:val="00261232"/>
    <w:rsid w:val="0026240F"/>
    <w:rsid w:val="0026286B"/>
    <w:rsid w:val="00262E49"/>
    <w:rsid w:val="00277481"/>
    <w:rsid w:val="00277968"/>
    <w:rsid w:val="00287A40"/>
    <w:rsid w:val="00297569"/>
    <w:rsid w:val="00297B2A"/>
    <w:rsid w:val="002A01DE"/>
    <w:rsid w:val="002A045D"/>
    <w:rsid w:val="002A0A78"/>
    <w:rsid w:val="002A2FA6"/>
    <w:rsid w:val="002A425A"/>
    <w:rsid w:val="002A4DFB"/>
    <w:rsid w:val="002A6877"/>
    <w:rsid w:val="002A6DBF"/>
    <w:rsid w:val="002A6F78"/>
    <w:rsid w:val="002B06C5"/>
    <w:rsid w:val="002B584D"/>
    <w:rsid w:val="002B5F7C"/>
    <w:rsid w:val="002C0EE9"/>
    <w:rsid w:val="002C52D4"/>
    <w:rsid w:val="002D782D"/>
    <w:rsid w:val="002E2E04"/>
    <w:rsid w:val="002F10FC"/>
    <w:rsid w:val="002F3C9E"/>
    <w:rsid w:val="002F6808"/>
    <w:rsid w:val="002F748B"/>
    <w:rsid w:val="0030518A"/>
    <w:rsid w:val="00307DF8"/>
    <w:rsid w:val="00311414"/>
    <w:rsid w:val="00316375"/>
    <w:rsid w:val="003174C1"/>
    <w:rsid w:val="00317A18"/>
    <w:rsid w:val="00326077"/>
    <w:rsid w:val="00327798"/>
    <w:rsid w:val="00330F73"/>
    <w:rsid w:val="00335918"/>
    <w:rsid w:val="00336034"/>
    <w:rsid w:val="00340135"/>
    <w:rsid w:val="003418B4"/>
    <w:rsid w:val="00343A6A"/>
    <w:rsid w:val="003503E6"/>
    <w:rsid w:val="0035406D"/>
    <w:rsid w:val="0035439C"/>
    <w:rsid w:val="00354957"/>
    <w:rsid w:val="0035552B"/>
    <w:rsid w:val="0035735D"/>
    <w:rsid w:val="00362C65"/>
    <w:rsid w:val="00364093"/>
    <w:rsid w:val="00366E9A"/>
    <w:rsid w:val="00370316"/>
    <w:rsid w:val="003726E1"/>
    <w:rsid w:val="00376CB5"/>
    <w:rsid w:val="00380010"/>
    <w:rsid w:val="00382081"/>
    <w:rsid w:val="0038465F"/>
    <w:rsid w:val="00385BAE"/>
    <w:rsid w:val="00386983"/>
    <w:rsid w:val="003870F4"/>
    <w:rsid w:val="003871DA"/>
    <w:rsid w:val="00391456"/>
    <w:rsid w:val="003921CA"/>
    <w:rsid w:val="0039786E"/>
    <w:rsid w:val="003A3D0E"/>
    <w:rsid w:val="003A42C5"/>
    <w:rsid w:val="003A50D5"/>
    <w:rsid w:val="003D2B95"/>
    <w:rsid w:val="003D3F79"/>
    <w:rsid w:val="003D55C2"/>
    <w:rsid w:val="003D777F"/>
    <w:rsid w:val="003E0A63"/>
    <w:rsid w:val="003E1B13"/>
    <w:rsid w:val="003E6B45"/>
    <w:rsid w:val="003E713E"/>
    <w:rsid w:val="003F7DC4"/>
    <w:rsid w:val="004009D1"/>
    <w:rsid w:val="00403D83"/>
    <w:rsid w:val="0041181F"/>
    <w:rsid w:val="00415E95"/>
    <w:rsid w:val="00420AC7"/>
    <w:rsid w:val="00421333"/>
    <w:rsid w:val="0042564B"/>
    <w:rsid w:val="004269EB"/>
    <w:rsid w:val="004304A6"/>
    <w:rsid w:val="00437859"/>
    <w:rsid w:val="00437DDF"/>
    <w:rsid w:val="00444C8C"/>
    <w:rsid w:val="00444D67"/>
    <w:rsid w:val="00445599"/>
    <w:rsid w:val="0044681A"/>
    <w:rsid w:val="00450723"/>
    <w:rsid w:val="004533DF"/>
    <w:rsid w:val="00464800"/>
    <w:rsid w:val="004665A3"/>
    <w:rsid w:val="00466E55"/>
    <w:rsid w:val="00471F55"/>
    <w:rsid w:val="00484127"/>
    <w:rsid w:val="004841B9"/>
    <w:rsid w:val="00485039"/>
    <w:rsid w:val="00493552"/>
    <w:rsid w:val="004A07CC"/>
    <w:rsid w:val="004A3012"/>
    <w:rsid w:val="004A4071"/>
    <w:rsid w:val="004A71C1"/>
    <w:rsid w:val="004A7666"/>
    <w:rsid w:val="004B4971"/>
    <w:rsid w:val="004B6CA4"/>
    <w:rsid w:val="004C1E0F"/>
    <w:rsid w:val="004C254E"/>
    <w:rsid w:val="004C3964"/>
    <w:rsid w:val="004C3DB0"/>
    <w:rsid w:val="004C4DB7"/>
    <w:rsid w:val="004C5A9E"/>
    <w:rsid w:val="004C6BC9"/>
    <w:rsid w:val="004C7318"/>
    <w:rsid w:val="004D0ED7"/>
    <w:rsid w:val="004D5124"/>
    <w:rsid w:val="004E1B86"/>
    <w:rsid w:val="004E1E65"/>
    <w:rsid w:val="004E4C25"/>
    <w:rsid w:val="004E56A8"/>
    <w:rsid w:val="004E5773"/>
    <w:rsid w:val="004F4E3F"/>
    <w:rsid w:val="004F613A"/>
    <w:rsid w:val="00504F5F"/>
    <w:rsid w:val="00505645"/>
    <w:rsid w:val="00511459"/>
    <w:rsid w:val="00512773"/>
    <w:rsid w:val="00513092"/>
    <w:rsid w:val="005142EC"/>
    <w:rsid w:val="00515FB7"/>
    <w:rsid w:val="00522E54"/>
    <w:rsid w:val="0052376F"/>
    <w:rsid w:val="00524A51"/>
    <w:rsid w:val="00526AA8"/>
    <w:rsid w:val="005316A5"/>
    <w:rsid w:val="00535AEB"/>
    <w:rsid w:val="0053757F"/>
    <w:rsid w:val="00540304"/>
    <w:rsid w:val="005407B2"/>
    <w:rsid w:val="005479D6"/>
    <w:rsid w:val="00553121"/>
    <w:rsid w:val="005618F3"/>
    <w:rsid w:val="00564110"/>
    <w:rsid w:val="00567C97"/>
    <w:rsid w:val="00572512"/>
    <w:rsid w:val="005727DC"/>
    <w:rsid w:val="005739F0"/>
    <w:rsid w:val="00576497"/>
    <w:rsid w:val="00577162"/>
    <w:rsid w:val="00577222"/>
    <w:rsid w:val="00582C1E"/>
    <w:rsid w:val="0058488A"/>
    <w:rsid w:val="0059069D"/>
    <w:rsid w:val="00594B59"/>
    <w:rsid w:val="00595B8A"/>
    <w:rsid w:val="005A01F1"/>
    <w:rsid w:val="005A3B2F"/>
    <w:rsid w:val="005A55EF"/>
    <w:rsid w:val="005A5817"/>
    <w:rsid w:val="005B05F5"/>
    <w:rsid w:val="005B1D94"/>
    <w:rsid w:val="005B3D3E"/>
    <w:rsid w:val="005B4483"/>
    <w:rsid w:val="005B4930"/>
    <w:rsid w:val="005B68AF"/>
    <w:rsid w:val="005B6E8F"/>
    <w:rsid w:val="005C2B56"/>
    <w:rsid w:val="005D18AE"/>
    <w:rsid w:val="005D28CE"/>
    <w:rsid w:val="005D42CF"/>
    <w:rsid w:val="005D531A"/>
    <w:rsid w:val="005D5AB9"/>
    <w:rsid w:val="005E1FA1"/>
    <w:rsid w:val="005F2C48"/>
    <w:rsid w:val="005F4934"/>
    <w:rsid w:val="005F6BD8"/>
    <w:rsid w:val="005F6E0B"/>
    <w:rsid w:val="00602629"/>
    <w:rsid w:val="00607BEC"/>
    <w:rsid w:val="00610357"/>
    <w:rsid w:val="00610C38"/>
    <w:rsid w:val="00615964"/>
    <w:rsid w:val="0062191A"/>
    <w:rsid w:val="006263E6"/>
    <w:rsid w:val="006301CC"/>
    <w:rsid w:val="0063531E"/>
    <w:rsid w:val="00650D56"/>
    <w:rsid w:val="00650F7E"/>
    <w:rsid w:val="00661ADB"/>
    <w:rsid w:val="0066453A"/>
    <w:rsid w:val="0066453B"/>
    <w:rsid w:val="00667100"/>
    <w:rsid w:val="00671BC2"/>
    <w:rsid w:val="00694FCB"/>
    <w:rsid w:val="00697459"/>
    <w:rsid w:val="00697BE9"/>
    <w:rsid w:val="006A0AA8"/>
    <w:rsid w:val="006A1113"/>
    <w:rsid w:val="006A1DC4"/>
    <w:rsid w:val="006A651A"/>
    <w:rsid w:val="006B63D6"/>
    <w:rsid w:val="006B64E4"/>
    <w:rsid w:val="006C12FA"/>
    <w:rsid w:val="006C228F"/>
    <w:rsid w:val="006D08F9"/>
    <w:rsid w:val="006D232F"/>
    <w:rsid w:val="006D4290"/>
    <w:rsid w:val="006E2E8E"/>
    <w:rsid w:val="006E657C"/>
    <w:rsid w:val="006E6605"/>
    <w:rsid w:val="006E689E"/>
    <w:rsid w:val="006F06BD"/>
    <w:rsid w:val="006F0F6D"/>
    <w:rsid w:val="006F2F7F"/>
    <w:rsid w:val="006F4C90"/>
    <w:rsid w:val="0070139B"/>
    <w:rsid w:val="00714944"/>
    <w:rsid w:val="00720CB0"/>
    <w:rsid w:val="00721081"/>
    <w:rsid w:val="00721095"/>
    <w:rsid w:val="0073333B"/>
    <w:rsid w:val="00734819"/>
    <w:rsid w:val="0074034A"/>
    <w:rsid w:val="00741C90"/>
    <w:rsid w:val="00741E65"/>
    <w:rsid w:val="00747A9C"/>
    <w:rsid w:val="007508BF"/>
    <w:rsid w:val="007608F0"/>
    <w:rsid w:val="00761712"/>
    <w:rsid w:val="0076651F"/>
    <w:rsid w:val="00767797"/>
    <w:rsid w:val="00767B1A"/>
    <w:rsid w:val="00773AFC"/>
    <w:rsid w:val="007754F2"/>
    <w:rsid w:val="00783C2A"/>
    <w:rsid w:val="007873FD"/>
    <w:rsid w:val="00787FB0"/>
    <w:rsid w:val="00792882"/>
    <w:rsid w:val="00794203"/>
    <w:rsid w:val="007A04E3"/>
    <w:rsid w:val="007B1536"/>
    <w:rsid w:val="007C2F26"/>
    <w:rsid w:val="007D2E94"/>
    <w:rsid w:val="007D3D46"/>
    <w:rsid w:val="007D4559"/>
    <w:rsid w:val="007E2FFD"/>
    <w:rsid w:val="007E4ADD"/>
    <w:rsid w:val="007F0648"/>
    <w:rsid w:val="007F1243"/>
    <w:rsid w:val="007F25A6"/>
    <w:rsid w:val="00802710"/>
    <w:rsid w:val="00803C57"/>
    <w:rsid w:val="00803EE8"/>
    <w:rsid w:val="00804D20"/>
    <w:rsid w:val="00812F66"/>
    <w:rsid w:val="00815AFB"/>
    <w:rsid w:val="00821A91"/>
    <w:rsid w:val="008242AF"/>
    <w:rsid w:val="00826C84"/>
    <w:rsid w:val="008301F0"/>
    <w:rsid w:val="008336BF"/>
    <w:rsid w:val="0083457B"/>
    <w:rsid w:val="0083677D"/>
    <w:rsid w:val="00836947"/>
    <w:rsid w:val="00843FB1"/>
    <w:rsid w:val="008445D2"/>
    <w:rsid w:val="00847F90"/>
    <w:rsid w:val="00850B63"/>
    <w:rsid w:val="00862555"/>
    <w:rsid w:val="00863899"/>
    <w:rsid w:val="00866C90"/>
    <w:rsid w:val="0087108F"/>
    <w:rsid w:val="008722AE"/>
    <w:rsid w:val="0087321C"/>
    <w:rsid w:val="008746A0"/>
    <w:rsid w:val="00880329"/>
    <w:rsid w:val="00885ECA"/>
    <w:rsid w:val="008876DD"/>
    <w:rsid w:val="00891799"/>
    <w:rsid w:val="008926A3"/>
    <w:rsid w:val="0089758D"/>
    <w:rsid w:val="008A7203"/>
    <w:rsid w:val="008B264B"/>
    <w:rsid w:val="008C4FBE"/>
    <w:rsid w:val="008C73D5"/>
    <w:rsid w:val="008D1151"/>
    <w:rsid w:val="008D6578"/>
    <w:rsid w:val="008D7A4C"/>
    <w:rsid w:val="008E0764"/>
    <w:rsid w:val="008E1603"/>
    <w:rsid w:val="008F1D60"/>
    <w:rsid w:val="008F7420"/>
    <w:rsid w:val="00903342"/>
    <w:rsid w:val="00904DE4"/>
    <w:rsid w:val="009050F6"/>
    <w:rsid w:val="00907BBC"/>
    <w:rsid w:val="009146CB"/>
    <w:rsid w:val="00915467"/>
    <w:rsid w:val="00920945"/>
    <w:rsid w:val="00920F97"/>
    <w:rsid w:val="00921F64"/>
    <w:rsid w:val="0092402D"/>
    <w:rsid w:val="0092619F"/>
    <w:rsid w:val="0092661E"/>
    <w:rsid w:val="0092757C"/>
    <w:rsid w:val="00931DF2"/>
    <w:rsid w:val="00933878"/>
    <w:rsid w:val="00935776"/>
    <w:rsid w:val="009365A4"/>
    <w:rsid w:val="009417C4"/>
    <w:rsid w:val="009427BB"/>
    <w:rsid w:val="00943E6E"/>
    <w:rsid w:val="00945AA9"/>
    <w:rsid w:val="00954698"/>
    <w:rsid w:val="00954C0E"/>
    <w:rsid w:val="00954F70"/>
    <w:rsid w:val="00963BEB"/>
    <w:rsid w:val="00973E8B"/>
    <w:rsid w:val="00975905"/>
    <w:rsid w:val="009818BD"/>
    <w:rsid w:val="0098214A"/>
    <w:rsid w:val="00983E54"/>
    <w:rsid w:val="00992DBE"/>
    <w:rsid w:val="009A1EDB"/>
    <w:rsid w:val="009A6418"/>
    <w:rsid w:val="009A768B"/>
    <w:rsid w:val="009C22BF"/>
    <w:rsid w:val="009C277A"/>
    <w:rsid w:val="009C4A5B"/>
    <w:rsid w:val="009C6008"/>
    <w:rsid w:val="009C6F45"/>
    <w:rsid w:val="009D0AD4"/>
    <w:rsid w:val="009D112C"/>
    <w:rsid w:val="009D4DB4"/>
    <w:rsid w:val="009D7306"/>
    <w:rsid w:val="009D7FFB"/>
    <w:rsid w:val="00A021D9"/>
    <w:rsid w:val="00A04653"/>
    <w:rsid w:val="00A05B52"/>
    <w:rsid w:val="00A179B2"/>
    <w:rsid w:val="00A25CC5"/>
    <w:rsid w:val="00A3168D"/>
    <w:rsid w:val="00A31A9B"/>
    <w:rsid w:val="00A3429E"/>
    <w:rsid w:val="00A4511B"/>
    <w:rsid w:val="00A476D0"/>
    <w:rsid w:val="00A5110A"/>
    <w:rsid w:val="00A52097"/>
    <w:rsid w:val="00A52DB0"/>
    <w:rsid w:val="00A55D44"/>
    <w:rsid w:val="00A57848"/>
    <w:rsid w:val="00A625C5"/>
    <w:rsid w:val="00A72AB3"/>
    <w:rsid w:val="00A7584F"/>
    <w:rsid w:val="00A76ECE"/>
    <w:rsid w:val="00A82555"/>
    <w:rsid w:val="00A85399"/>
    <w:rsid w:val="00A854FB"/>
    <w:rsid w:val="00A877BC"/>
    <w:rsid w:val="00A901B9"/>
    <w:rsid w:val="00A92268"/>
    <w:rsid w:val="00A927E0"/>
    <w:rsid w:val="00A93C94"/>
    <w:rsid w:val="00AA0259"/>
    <w:rsid w:val="00AA41FD"/>
    <w:rsid w:val="00AA570F"/>
    <w:rsid w:val="00AA6C85"/>
    <w:rsid w:val="00AB26ED"/>
    <w:rsid w:val="00AB38EF"/>
    <w:rsid w:val="00AB4ACC"/>
    <w:rsid w:val="00AB63DA"/>
    <w:rsid w:val="00AC05BC"/>
    <w:rsid w:val="00AC44A8"/>
    <w:rsid w:val="00AC4990"/>
    <w:rsid w:val="00AC7552"/>
    <w:rsid w:val="00AD0DF0"/>
    <w:rsid w:val="00AD55FD"/>
    <w:rsid w:val="00AE2837"/>
    <w:rsid w:val="00AE3662"/>
    <w:rsid w:val="00AE732A"/>
    <w:rsid w:val="00AE778B"/>
    <w:rsid w:val="00AF3D93"/>
    <w:rsid w:val="00AF5135"/>
    <w:rsid w:val="00AF6B19"/>
    <w:rsid w:val="00AF793C"/>
    <w:rsid w:val="00B01003"/>
    <w:rsid w:val="00B031A9"/>
    <w:rsid w:val="00B054DF"/>
    <w:rsid w:val="00B06230"/>
    <w:rsid w:val="00B101EC"/>
    <w:rsid w:val="00B14C75"/>
    <w:rsid w:val="00B14E6A"/>
    <w:rsid w:val="00B15313"/>
    <w:rsid w:val="00B15881"/>
    <w:rsid w:val="00B2602A"/>
    <w:rsid w:val="00B26888"/>
    <w:rsid w:val="00B34FA9"/>
    <w:rsid w:val="00B4018E"/>
    <w:rsid w:val="00B401DE"/>
    <w:rsid w:val="00B43A73"/>
    <w:rsid w:val="00B466AE"/>
    <w:rsid w:val="00B50029"/>
    <w:rsid w:val="00B521E9"/>
    <w:rsid w:val="00B5469E"/>
    <w:rsid w:val="00B569D9"/>
    <w:rsid w:val="00B56C90"/>
    <w:rsid w:val="00B6004C"/>
    <w:rsid w:val="00B60E53"/>
    <w:rsid w:val="00B620ED"/>
    <w:rsid w:val="00B621C2"/>
    <w:rsid w:val="00B727F8"/>
    <w:rsid w:val="00B771BD"/>
    <w:rsid w:val="00B8192B"/>
    <w:rsid w:val="00B837A5"/>
    <w:rsid w:val="00B868CD"/>
    <w:rsid w:val="00B91C5E"/>
    <w:rsid w:val="00B91FD6"/>
    <w:rsid w:val="00B93959"/>
    <w:rsid w:val="00B963BD"/>
    <w:rsid w:val="00B97E64"/>
    <w:rsid w:val="00BA2D3E"/>
    <w:rsid w:val="00BA2F19"/>
    <w:rsid w:val="00BB337C"/>
    <w:rsid w:val="00BC13CD"/>
    <w:rsid w:val="00BC7F69"/>
    <w:rsid w:val="00BD3F40"/>
    <w:rsid w:val="00BE02C0"/>
    <w:rsid w:val="00BE3C8B"/>
    <w:rsid w:val="00BE53FF"/>
    <w:rsid w:val="00BF1E3B"/>
    <w:rsid w:val="00BF2AE7"/>
    <w:rsid w:val="00BF2CE9"/>
    <w:rsid w:val="00BF467D"/>
    <w:rsid w:val="00BF5EFF"/>
    <w:rsid w:val="00C01589"/>
    <w:rsid w:val="00C03570"/>
    <w:rsid w:val="00C036A2"/>
    <w:rsid w:val="00C03DAA"/>
    <w:rsid w:val="00C04584"/>
    <w:rsid w:val="00C05769"/>
    <w:rsid w:val="00C126EC"/>
    <w:rsid w:val="00C15B85"/>
    <w:rsid w:val="00C15DE6"/>
    <w:rsid w:val="00C23712"/>
    <w:rsid w:val="00C248E2"/>
    <w:rsid w:val="00C2782D"/>
    <w:rsid w:val="00C300E8"/>
    <w:rsid w:val="00C35728"/>
    <w:rsid w:val="00C36489"/>
    <w:rsid w:val="00C3772C"/>
    <w:rsid w:val="00C4046E"/>
    <w:rsid w:val="00C4137E"/>
    <w:rsid w:val="00C44DA4"/>
    <w:rsid w:val="00C5177B"/>
    <w:rsid w:val="00C53D53"/>
    <w:rsid w:val="00C53FA6"/>
    <w:rsid w:val="00C5508A"/>
    <w:rsid w:val="00C57507"/>
    <w:rsid w:val="00C63324"/>
    <w:rsid w:val="00C6489F"/>
    <w:rsid w:val="00C75AB9"/>
    <w:rsid w:val="00C76FAF"/>
    <w:rsid w:val="00C77119"/>
    <w:rsid w:val="00C779B0"/>
    <w:rsid w:val="00C81E9B"/>
    <w:rsid w:val="00C86E05"/>
    <w:rsid w:val="00C91837"/>
    <w:rsid w:val="00C93FC2"/>
    <w:rsid w:val="00C95BCA"/>
    <w:rsid w:val="00C97EED"/>
    <w:rsid w:val="00CA2643"/>
    <w:rsid w:val="00CA3634"/>
    <w:rsid w:val="00CA7640"/>
    <w:rsid w:val="00CA7ECB"/>
    <w:rsid w:val="00CB65D9"/>
    <w:rsid w:val="00CC6D41"/>
    <w:rsid w:val="00CD690D"/>
    <w:rsid w:val="00CE0804"/>
    <w:rsid w:val="00CE14A1"/>
    <w:rsid w:val="00CE32F9"/>
    <w:rsid w:val="00CE7263"/>
    <w:rsid w:val="00CF6B79"/>
    <w:rsid w:val="00D002E2"/>
    <w:rsid w:val="00D02A4E"/>
    <w:rsid w:val="00D03A08"/>
    <w:rsid w:val="00D060D6"/>
    <w:rsid w:val="00D0618E"/>
    <w:rsid w:val="00D118B6"/>
    <w:rsid w:val="00D139F0"/>
    <w:rsid w:val="00D152E3"/>
    <w:rsid w:val="00D23E41"/>
    <w:rsid w:val="00D2433D"/>
    <w:rsid w:val="00D2761F"/>
    <w:rsid w:val="00D40215"/>
    <w:rsid w:val="00D46736"/>
    <w:rsid w:val="00D54EC9"/>
    <w:rsid w:val="00D60146"/>
    <w:rsid w:val="00D604FE"/>
    <w:rsid w:val="00D63A00"/>
    <w:rsid w:val="00D746BD"/>
    <w:rsid w:val="00D74D48"/>
    <w:rsid w:val="00D81522"/>
    <w:rsid w:val="00D831A7"/>
    <w:rsid w:val="00D83D8D"/>
    <w:rsid w:val="00D850FA"/>
    <w:rsid w:val="00D97629"/>
    <w:rsid w:val="00DA19A6"/>
    <w:rsid w:val="00DA1CDC"/>
    <w:rsid w:val="00DA780B"/>
    <w:rsid w:val="00DB0574"/>
    <w:rsid w:val="00DB725F"/>
    <w:rsid w:val="00DC27C3"/>
    <w:rsid w:val="00DC480D"/>
    <w:rsid w:val="00DC5137"/>
    <w:rsid w:val="00DC76CE"/>
    <w:rsid w:val="00DD26F2"/>
    <w:rsid w:val="00DD5CA2"/>
    <w:rsid w:val="00DE3255"/>
    <w:rsid w:val="00DE3519"/>
    <w:rsid w:val="00DE5D3C"/>
    <w:rsid w:val="00DF26E5"/>
    <w:rsid w:val="00DF59BE"/>
    <w:rsid w:val="00DF626D"/>
    <w:rsid w:val="00E03219"/>
    <w:rsid w:val="00E06C7A"/>
    <w:rsid w:val="00E110B8"/>
    <w:rsid w:val="00E12F5E"/>
    <w:rsid w:val="00E17179"/>
    <w:rsid w:val="00E20088"/>
    <w:rsid w:val="00E224DC"/>
    <w:rsid w:val="00E25262"/>
    <w:rsid w:val="00E261F1"/>
    <w:rsid w:val="00E3383A"/>
    <w:rsid w:val="00E36230"/>
    <w:rsid w:val="00E36F37"/>
    <w:rsid w:val="00E412FF"/>
    <w:rsid w:val="00E41B09"/>
    <w:rsid w:val="00E43FA2"/>
    <w:rsid w:val="00E5001D"/>
    <w:rsid w:val="00E51538"/>
    <w:rsid w:val="00E54483"/>
    <w:rsid w:val="00E56812"/>
    <w:rsid w:val="00E642FB"/>
    <w:rsid w:val="00E6456C"/>
    <w:rsid w:val="00E71729"/>
    <w:rsid w:val="00E73C3E"/>
    <w:rsid w:val="00E751AA"/>
    <w:rsid w:val="00E77833"/>
    <w:rsid w:val="00E816C7"/>
    <w:rsid w:val="00E91612"/>
    <w:rsid w:val="00E93B06"/>
    <w:rsid w:val="00E971D0"/>
    <w:rsid w:val="00EA1DB5"/>
    <w:rsid w:val="00EA7291"/>
    <w:rsid w:val="00EB14A5"/>
    <w:rsid w:val="00EB190D"/>
    <w:rsid w:val="00EB228C"/>
    <w:rsid w:val="00EC0540"/>
    <w:rsid w:val="00EC2D7A"/>
    <w:rsid w:val="00EE10AB"/>
    <w:rsid w:val="00EE273F"/>
    <w:rsid w:val="00EE2FA1"/>
    <w:rsid w:val="00EE74DF"/>
    <w:rsid w:val="00EF2FD3"/>
    <w:rsid w:val="00EF432D"/>
    <w:rsid w:val="00EF48D9"/>
    <w:rsid w:val="00F07FA6"/>
    <w:rsid w:val="00F25626"/>
    <w:rsid w:val="00F25B18"/>
    <w:rsid w:val="00F320B1"/>
    <w:rsid w:val="00F32121"/>
    <w:rsid w:val="00F34225"/>
    <w:rsid w:val="00F41362"/>
    <w:rsid w:val="00F45AFF"/>
    <w:rsid w:val="00F46F03"/>
    <w:rsid w:val="00F507EC"/>
    <w:rsid w:val="00F510BF"/>
    <w:rsid w:val="00F52196"/>
    <w:rsid w:val="00F54B9E"/>
    <w:rsid w:val="00F56DBF"/>
    <w:rsid w:val="00F6757E"/>
    <w:rsid w:val="00F778E4"/>
    <w:rsid w:val="00F804F2"/>
    <w:rsid w:val="00F80C5A"/>
    <w:rsid w:val="00F85B51"/>
    <w:rsid w:val="00F866F9"/>
    <w:rsid w:val="00F87904"/>
    <w:rsid w:val="00F9005B"/>
    <w:rsid w:val="00F909CD"/>
    <w:rsid w:val="00F91BFC"/>
    <w:rsid w:val="00F979FF"/>
    <w:rsid w:val="00FA3A6D"/>
    <w:rsid w:val="00FB0204"/>
    <w:rsid w:val="00FC0216"/>
    <w:rsid w:val="00FC7BC7"/>
    <w:rsid w:val="00FD02EF"/>
    <w:rsid w:val="00FD116B"/>
    <w:rsid w:val="00FD268D"/>
    <w:rsid w:val="00FD26CB"/>
    <w:rsid w:val="00FD32C2"/>
    <w:rsid w:val="00FE1780"/>
    <w:rsid w:val="00FE1BCD"/>
    <w:rsid w:val="00FE7394"/>
    <w:rsid w:val="00FE765B"/>
    <w:rsid w:val="00FF04CA"/>
    <w:rsid w:val="00FF069C"/>
    <w:rsid w:val="00FF4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0FA455-0D6F-4358-B392-998592252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A1113"/>
  </w:style>
  <w:style w:type="paragraph" w:styleId="1">
    <w:name w:val="heading 1"/>
    <w:basedOn w:val="a"/>
    <w:next w:val="a"/>
    <w:link w:val="10"/>
    <w:uiPriority w:val="9"/>
    <w:qFormat/>
    <w:rsid w:val="00535AE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3138"/>
    <w:pPr>
      <w:spacing w:after="0" w:line="240" w:lineRule="auto"/>
    </w:pPr>
  </w:style>
  <w:style w:type="table" w:styleId="a4">
    <w:name w:val="Table Grid"/>
    <w:basedOn w:val="a1"/>
    <w:uiPriority w:val="59"/>
    <w:rsid w:val="00EC2D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D5AB9"/>
  </w:style>
  <w:style w:type="paragraph" w:styleId="a7">
    <w:name w:val="footer"/>
    <w:basedOn w:val="a"/>
    <w:link w:val="a8"/>
    <w:uiPriority w:val="99"/>
    <w:unhideWhenUsed/>
    <w:rsid w:val="005D5A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D5AB9"/>
  </w:style>
  <w:style w:type="paragraph" w:styleId="a9">
    <w:name w:val="Balloon Text"/>
    <w:basedOn w:val="a"/>
    <w:link w:val="aa"/>
    <w:uiPriority w:val="99"/>
    <w:semiHidden/>
    <w:unhideWhenUsed/>
    <w:rsid w:val="008345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3457B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35AE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11">
    <w:name w:val="Сетка таблицы1"/>
    <w:basedOn w:val="a1"/>
    <w:uiPriority w:val="59"/>
    <w:rsid w:val="005B05F5"/>
    <w:pPr>
      <w:spacing w:after="0" w:line="240" w:lineRule="auto"/>
    </w:pPr>
    <w:rPr>
      <w:rFonts w:eastAsia="Times New Roman"/>
      <w:lang w:eastAsia="en-US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b">
    <w:name w:val="Hyperlink"/>
    <w:basedOn w:val="a0"/>
    <w:uiPriority w:val="99"/>
    <w:unhideWhenUsed/>
    <w:rsid w:val="00C4046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2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7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75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7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nzilioazis.um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864727-8F6A-48BF-8965-761ACED30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1621</TotalTime>
  <Pages>1</Pages>
  <Words>862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HOUME</Company>
  <LinksUpToDate>false</LinksUpToDate>
  <CharactersWithSpaces>5765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599</cp:revision>
  <cp:lastPrinted>2020-03-11T05:15:00Z</cp:lastPrinted>
  <dcterms:created xsi:type="dcterms:W3CDTF">2012-05-05T02:39:00Z</dcterms:created>
  <dcterms:modified xsi:type="dcterms:W3CDTF">2020-03-25T06:33:00Z</dcterms:modified>
</cp:coreProperties>
</file>