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A25" w:rsidRDefault="00887A25" w:rsidP="00887A2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2018 год </w:t>
      </w:r>
    </w:p>
    <w:p w:rsidR="00887A25" w:rsidRDefault="00887A25" w:rsidP="00887A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в ООО «Оазис» под управлением нахо</w:t>
      </w:r>
      <w:r w:rsidR="00992650">
        <w:rPr>
          <w:rFonts w:ascii="Times New Roman" w:hAnsi="Times New Roman" w:cs="Times New Roman"/>
          <w:sz w:val="24"/>
          <w:szCs w:val="24"/>
        </w:rPr>
        <w:t xml:space="preserve">дился дом по улице </w:t>
      </w:r>
      <w:proofErr w:type="gramStart"/>
      <w:r w:rsidR="00992650">
        <w:rPr>
          <w:rFonts w:ascii="Times New Roman" w:hAnsi="Times New Roman" w:cs="Times New Roman"/>
          <w:sz w:val="24"/>
          <w:szCs w:val="24"/>
        </w:rPr>
        <w:t>Вокзальная</w:t>
      </w:r>
      <w:proofErr w:type="gramEnd"/>
      <w:r w:rsidR="00992650">
        <w:rPr>
          <w:rFonts w:ascii="Times New Roman" w:hAnsi="Times New Roman" w:cs="Times New Roman"/>
          <w:sz w:val="24"/>
          <w:szCs w:val="24"/>
        </w:rPr>
        <w:t xml:space="preserve"> 68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87A25" w:rsidRDefault="00887A25" w:rsidP="00887A2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2018 год составили </w:t>
      </w:r>
      <w:r w:rsidR="00992650">
        <w:rPr>
          <w:rFonts w:ascii="Times New Roman" w:hAnsi="Times New Roman" w:cs="Times New Roman"/>
          <w:b/>
          <w:sz w:val="24"/>
          <w:szCs w:val="24"/>
        </w:rPr>
        <w:t>882,5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87A25" w:rsidRDefault="00887A25" w:rsidP="00887A2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992650">
        <w:rPr>
          <w:rFonts w:ascii="Times New Roman" w:hAnsi="Times New Roman" w:cs="Times New Roman"/>
          <w:b/>
          <w:sz w:val="24"/>
          <w:szCs w:val="24"/>
        </w:rPr>
        <w:t>809</w:t>
      </w:r>
      <w:r w:rsidR="007A56AA">
        <w:rPr>
          <w:rFonts w:ascii="Times New Roman" w:hAnsi="Times New Roman" w:cs="Times New Roman"/>
          <w:b/>
          <w:sz w:val="24"/>
          <w:szCs w:val="24"/>
        </w:rPr>
        <w:t>,9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87A25" w:rsidRDefault="007A56AA" w:rsidP="00887A2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</w:t>
      </w:r>
      <w:r w:rsidR="00887A25">
        <w:rPr>
          <w:rFonts w:ascii="Times New Roman" w:hAnsi="Times New Roman" w:cs="Times New Roman"/>
        </w:rPr>
        <w:t>- Вокзальная 6</w:t>
      </w:r>
      <w:r>
        <w:rPr>
          <w:rFonts w:ascii="Times New Roman" w:hAnsi="Times New Roman" w:cs="Times New Roman"/>
        </w:rPr>
        <w:t>8</w:t>
      </w:r>
      <w:r w:rsidR="00887A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+</w:t>
      </w:r>
      <w:r w:rsidR="00887A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72,6</w:t>
      </w:r>
      <w:r w:rsidR="00887A25">
        <w:rPr>
          <w:rFonts w:ascii="Times New Roman" w:hAnsi="Times New Roman" w:cs="Times New Roman"/>
        </w:rPr>
        <w:t xml:space="preserve"> </w:t>
      </w:r>
      <w:proofErr w:type="spellStart"/>
      <w:r w:rsidR="00887A25">
        <w:rPr>
          <w:rFonts w:ascii="Times New Roman" w:hAnsi="Times New Roman" w:cs="Times New Roman"/>
        </w:rPr>
        <w:t>тыс</w:t>
      </w:r>
      <w:proofErr w:type="gramStart"/>
      <w:r w:rsidR="00887A25">
        <w:rPr>
          <w:rFonts w:ascii="Times New Roman" w:hAnsi="Times New Roman" w:cs="Times New Roman"/>
        </w:rPr>
        <w:t>.р</w:t>
      </w:r>
      <w:proofErr w:type="gramEnd"/>
      <w:r w:rsidR="00887A25">
        <w:rPr>
          <w:rFonts w:ascii="Times New Roman" w:hAnsi="Times New Roman" w:cs="Times New Roman"/>
        </w:rPr>
        <w:t>уб</w:t>
      </w:r>
      <w:proofErr w:type="spellEnd"/>
      <w:r w:rsidR="00887A25">
        <w:rPr>
          <w:rFonts w:ascii="Times New Roman" w:hAnsi="Times New Roman" w:cs="Times New Roman"/>
        </w:rPr>
        <w:t>.</w:t>
      </w:r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3D3D93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15467" w:rsidRDefault="007A56AA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887A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обираемость платежей составляет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101,8</w:t>
            </w:r>
            <w:r w:rsidR="00887A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 счет оплаты просроченной задолженности, долг </w:t>
            </w:r>
            <w:r w:rsidR="00887A25">
              <w:rPr>
                <w:rFonts w:ascii="Times New Roman" w:hAnsi="Times New Roman" w:cs="Times New Roman"/>
                <w:sz w:val="24"/>
                <w:szCs w:val="24"/>
              </w:rPr>
              <w:t xml:space="preserve">на 31.12.2018 года  составил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332,2</w:t>
            </w:r>
            <w:r w:rsidR="00887A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87A25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="00887A25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887A25">
              <w:rPr>
                <w:rFonts w:ascii="Times New Roman" w:hAnsi="Times New Roman" w:cs="Times New Roman"/>
                <w:b/>
                <w:sz w:val="24"/>
                <w:szCs w:val="24"/>
              </w:rPr>
              <w:t>уб</w:t>
            </w:r>
            <w:proofErr w:type="spellEnd"/>
            <w:r w:rsidR="00887A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Вокзальная 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882,5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897,9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809,9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72,6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332,2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89,7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101,7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8,7</w:t>
                  </w: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D3D93" w:rsidTr="003D3D93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Расходы по дому </w:t>
            </w:r>
            <w:proofErr w:type="spellStart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ул</w:t>
            </w:r>
            <w:proofErr w:type="gramStart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.В</w:t>
            </w:r>
            <w:proofErr w:type="gramEnd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окзальная</w:t>
            </w:r>
            <w:proofErr w:type="spellEnd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68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3D3D93" w:rsidTr="003D3D93">
        <w:trPr>
          <w:gridAfter w:val="1"/>
          <w:wAfter w:w="2357" w:type="dxa"/>
          <w:trHeight w:val="358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3D3D93" w:rsidTr="003D3D93">
        <w:trPr>
          <w:gridAfter w:val="1"/>
          <w:wAfter w:w="2357" w:type="dxa"/>
          <w:trHeight w:val="496"/>
        </w:trPr>
        <w:tc>
          <w:tcPr>
            <w:tcW w:w="7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D3D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3D3D93" w:rsidTr="003D3D93">
        <w:trPr>
          <w:gridAfter w:val="1"/>
          <w:wAfter w:w="2357" w:type="dxa"/>
          <w:trHeight w:val="294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27210,92</w:t>
            </w:r>
          </w:p>
        </w:tc>
      </w:tr>
      <w:tr w:rsidR="003D3D93" w:rsidTr="003D3D93">
        <w:trPr>
          <w:gridAfter w:val="1"/>
          <w:wAfter w:w="2357" w:type="dxa"/>
          <w:trHeight w:val="330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Электроэнерги</w:t>
            </w:r>
            <w:proofErr w:type="gramStart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я(</w:t>
            </w:r>
            <w:proofErr w:type="gramEnd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обсл.</w:t>
            </w:r>
            <w:proofErr w:type="spellStart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теплосчет</w:t>
            </w:r>
            <w:proofErr w:type="spellEnd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50155,53</w:t>
            </w:r>
          </w:p>
        </w:tc>
      </w:tr>
      <w:tr w:rsidR="003D3D93" w:rsidTr="003D3D93">
        <w:trPr>
          <w:gridAfter w:val="1"/>
          <w:wAfter w:w="2357" w:type="dxa"/>
          <w:trHeight w:val="677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21816,5</w:t>
            </w:r>
          </w:p>
        </w:tc>
      </w:tr>
      <w:tr w:rsidR="003D3D93" w:rsidTr="003D3D93">
        <w:trPr>
          <w:gridAfter w:val="1"/>
          <w:wAfter w:w="2357" w:type="dxa"/>
          <w:trHeight w:val="376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Зап</w:t>
            </w:r>
            <w:proofErr w:type="gramStart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.ч</w:t>
            </w:r>
            <w:proofErr w:type="gramEnd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асти</w:t>
            </w:r>
            <w:proofErr w:type="spellEnd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8178,2</w:t>
            </w:r>
          </w:p>
        </w:tc>
      </w:tr>
      <w:tr w:rsidR="003D3D93" w:rsidTr="003D3D93">
        <w:trPr>
          <w:gridAfter w:val="1"/>
          <w:wAfter w:w="2357" w:type="dxa"/>
          <w:trHeight w:val="739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дворник, уборщица</w:t>
            </w:r>
            <w:proofErr w:type="gramStart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  <w:proofErr w:type="gramEnd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п</w:t>
            </w:r>
            <w:proofErr w:type="gramEnd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лотник, водитель, тракторист, мастер)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401125,77</w:t>
            </w:r>
          </w:p>
        </w:tc>
      </w:tr>
      <w:tr w:rsidR="003D3D93" w:rsidTr="003D3D93">
        <w:trPr>
          <w:gridAfter w:val="1"/>
          <w:wAfter w:w="2357" w:type="dxa"/>
          <w:trHeight w:val="586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</w:t>
            </w:r>
            <w:bookmarkStart w:id="0" w:name="_GoBack"/>
            <w:bookmarkEnd w:id="0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рка снега)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6889,05</w:t>
            </w:r>
          </w:p>
        </w:tc>
      </w:tr>
      <w:tr w:rsidR="003D3D93" w:rsidTr="003D3D93">
        <w:trPr>
          <w:gridAfter w:val="1"/>
          <w:wAfter w:w="2357" w:type="dxa"/>
          <w:trHeight w:val="539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243879,74</w:t>
            </w:r>
          </w:p>
        </w:tc>
      </w:tr>
      <w:tr w:rsidR="003D3D93" w:rsidTr="003D3D93">
        <w:trPr>
          <w:gridAfter w:val="1"/>
          <w:wAfter w:w="2357" w:type="dxa"/>
          <w:trHeight w:val="377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33228,53</w:t>
            </w:r>
          </w:p>
        </w:tc>
      </w:tr>
      <w:tr w:rsidR="003D3D93" w:rsidTr="003D3D93">
        <w:trPr>
          <w:gridAfter w:val="1"/>
          <w:wAfter w:w="2357" w:type="dxa"/>
          <w:trHeight w:val="358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color w:val="000000"/>
                <w:sz w:val="24"/>
                <w:szCs w:val="24"/>
              </w:rPr>
              <w:t>17482,05</w:t>
            </w:r>
          </w:p>
        </w:tc>
      </w:tr>
      <w:tr w:rsidR="003D3D93" w:rsidTr="003D3D93">
        <w:trPr>
          <w:gridAfter w:val="1"/>
          <w:wAfter w:w="2357" w:type="dxa"/>
          <w:trHeight w:val="377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3D93" w:rsidRPr="003D3D93" w:rsidRDefault="003D3D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D3D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809966,29</w:t>
            </w:r>
          </w:p>
        </w:tc>
      </w:tr>
    </w:tbl>
    <w:p w:rsidR="003608C2" w:rsidRDefault="003608C2" w:rsidP="00036D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153"/>
        <w:gridCol w:w="4632"/>
        <w:gridCol w:w="1063"/>
        <w:gridCol w:w="2160"/>
        <w:gridCol w:w="2352"/>
        <w:gridCol w:w="223"/>
        <w:gridCol w:w="1644"/>
        <w:gridCol w:w="1531"/>
        <w:gridCol w:w="2316"/>
      </w:tblGrid>
      <w:tr w:rsidR="00826C84" w:rsidTr="00887A25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887A25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68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26C84" w:rsidTr="00887A25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887A25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887A25">
        <w:trPr>
          <w:gridAfter w:val="4"/>
          <w:wAfter w:w="5714" w:type="dxa"/>
          <w:trHeight w:val="61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887A25">
        <w:trPr>
          <w:gridAfter w:val="4"/>
          <w:wAfter w:w="5714" w:type="dxa"/>
          <w:trHeight w:val="276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887A25">
        <w:trPr>
          <w:gridAfter w:val="4"/>
          <w:wAfter w:w="5714" w:type="dxa"/>
          <w:trHeight w:val="276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Скос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травы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,г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азона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887A25">
        <w:trPr>
          <w:gridAfter w:val="4"/>
          <w:wAfter w:w="5714" w:type="dxa"/>
          <w:trHeight w:val="245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887A25">
        <w:trPr>
          <w:gridAfter w:val="4"/>
          <w:wAfter w:w="5714" w:type="dxa"/>
          <w:trHeight w:val="276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Подментание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подъездов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887A25">
        <w:trPr>
          <w:gridAfter w:val="4"/>
          <w:wAfter w:w="5714" w:type="dxa"/>
          <w:trHeight w:val="262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26C84" w:rsidTr="00887A25">
        <w:trPr>
          <w:gridAfter w:val="4"/>
          <w:wAfter w:w="5714" w:type="dxa"/>
          <w:trHeight w:val="797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панелей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ерил,подоконников,почт.ящ,входных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тамбурных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дверей,обметание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тенёт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887A25">
        <w:trPr>
          <w:gridAfter w:val="4"/>
          <w:wAfter w:w="5714" w:type="dxa"/>
          <w:trHeight w:val="262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окон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,э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26C84" w:rsidTr="00887A25">
        <w:trPr>
          <w:gridAfter w:val="4"/>
          <w:wAfter w:w="5714" w:type="dxa"/>
          <w:trHeight w:val="71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887A25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шаровых д15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887A25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д20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887A25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задвижек д100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887A25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887A25">
        <w:trPr>
          <w:gridAfter w:val="4"/>
          <w:wAfter w:w="5714" w:type="dxa"/>
          <w:trHeight w:val="245"/>
        </w:trPr>
        <w:tc>
          <w:tcPr>
            <w:tcW w:w="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Прочистка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емонт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сливов и желобов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C03570" w:rsidTr="00887A25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  <w:r w:rsidR="00887A25" w:rsidRPr="00887A25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887A25">
        <w:rPr>
          <w:rFonts w:ascii="Calibri" w:hAnsi="Calibri" w:cs="Calibri"/>
          <w:b/>
          <w:bCs/>
          <w:color w:val="000000"/>
          <w:sz w:val="24"/>
          <w:szCs w:val="24"/>
        </w:rPr>
        <w:t xml:space="preserve">                                                                      Выполненные работы за 2018  год  в доме №68 по </w:t>
      </w:r>
      <w:proofErr w:type="spellStart"/>
      <w:r w:rsidR="00887A25">
        <w:rPr>
          <w:rFonts w:ascii="Calibri" w:hAnsi="Calibri" w:cs="Calibri"/>
          <w:b/>
          <w:bCs/>
          <w:color w:val="000000"/>
          <w:sz w:val="24"/>
          <w:szCs w:val="24"/>
        </w:rPr>
        <w:t>ул</w:t>
      </w:r>
      <w:proofErr w:type="gramStart"/>
      <w:r w:rsidR="00887A25">
        <w:rPr>
          <w:rFonts w:ascii="Calibri" w:hAnsi="Calibri" w:cs="Calibri"/>
          <w:b/>
          <w:bCs/>
          <w:color w:val="000000"/>
          <w:sz w:val="24"/>
          <w:szCs w:val="24"/>
        </w:rPr>
        <w:t>.В</w:t>
      </w:r>
      <w:proofErr w:type="gramEnd"/>
      <w:r w:rsidR="00887A25">
        <w:rPr>
          <w:rFonts w:ascii="Calibri" w:hAnsi="Calibri" w:cs="Calibri"/>
          <w:b/>
          <w:bCs/>
          <w:color w:val="000000"/>
          <w:sz w:val="24"/>
          <w:szCs w:val="24"/>
        </w:rPr>
        <w:t>окзальная</w:t>
      </w:r>
      <w:proofErr w:type="spellEnd"/>
    </w:p>
    <w:tbl>
      <w:tblPr>
        <w:tblW w:w="902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57"/>
        <w:gridCol w:w="4876"/>
        <w:gridCol w:w="816"/>
        <w:gridCol w:w="2177"/>
      </w:tblGrid>
      <w:tr w:rsidR="00BE3C8B" w:rsidRPr="00BE3C8B" w:rsidTr="00992650">
        <w:trPr>
          <w:trHeight w:val="24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E3C8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E3C8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E3C8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E3C8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 w:rsidRPr="00BE3C8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20.02.2018</w:t>
            </w:r>
          </w:p>
        </w:tc>
        <w:tc>
          <w:tcPr>
            <w:tcW w:w="56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Уборка снега и наледи на придомовой территории</w:t>
            </w: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20.02.2018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01.03.2018</w:t>
            </w:r>
          </w:p>
        </w:tc>
        <w:tc>
          <w:tcPr>
            <w:tcW w:w="56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Уборка снега и наледи на придомовой территории</w:t>
            </w: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01.03.2018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05.03.2018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Очистка крыши от снега и наледи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05.03.2018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12.03.2018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Очищены подъездные козырьки от снега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12.03.2018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15.03.2018</w:t>
            </w:r>
          </w:p>
        </w:tc>
        <w:tc>
          <w:tcPr>
            <w:tcW w:w="56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Уборка снега и наледи на придомовой территории</w:t>
            </w: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15.03.2018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15.03.2018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Уборка наледи и сосулек с крыши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15.03.2018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16.05.2018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16.05.2018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20.09.2018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Выполнен косметический ремонт подъезда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20.09.2018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20.09.2018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Выполнен косметический ремонт подъезда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4 под</w:t>
            </w: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20.09.2018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20.09.2018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Выполнен косметический ремонт подъезда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20.09.2018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17.10.2018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17.10.2018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06.12.2018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Акт от 06.12.2018</w:t>
            </w:r>
          </w:p>
        </w:tc>
      </w:tr>
      <w:tr w:rsidR="00BE3C8B" w:rsidRPr="00BE3C8B" w:rsidTr="00992650">
        <w:trPr>
          <w:trHeight w:val="230"/>
        </w:trPr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78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Скос травы на придомовой территории (3 раза за сезон июн</w:t>
            </w:r>
            <w:r>
              <w:rPr>
                <w:rFonts w:ascii="Calibri" w:hAnsi="Calibri" w:cs="Calibri"/>
                <w:color w:val="000000"/>
              </w:rPr>
              <w:t>ь</w:t>
            </w:r>
            <w:r w:rsidRPr="00BE3C8B"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BE3C8B" w:rsidRPr="00BE3C8B" w:rsidTr="00992650">
        <w:trPr>
          <w:trHeight w:val="230"/>
        </w:trPr>
        <w:tc>
          <w:tcPr>
            <w:tcW w:w="90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C8B" w:rsidRPr="00BE3C8B" w:rsidRDefault="00BE3C8B" w:rsidP="00BE3C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BE3C8B"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</w:tbl>
    <w:p w:rsidR="00992650" w:rsidRDefault="00992650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992650">
        <w:rPr>
          <w:rFonts w:ascii="Times New Roman" w:hAnsi="Times New Roman" w:cs="Times New Roman"/>
          <w:sz w:val="26"/>
          <w:szCs w:val="26"/>
        </w:rPr>
        <w:t>101,7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Tr="00FE765B">
        <w:trPr>
          <w:trHeight w:val="409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ул</w:t>
            </w:r>
            <w:proofErr w:type="gramStart"/>
            <w:r w:rsidRPr="00C95BCA">
              <w:rPr>
                <w:rFonts w:ascii="Times New Roman" w:hAnsi="Times New Roman" w:cs="Times New Roman"/>
                <w:color w:val="000000"/>
              </w:rPr>
              <w:t>.В</w:t>
            </w:r>
            <w:proofErr w:type="gramEnd"/>
            <w:r w:rsidRPr="00C95BCA">
              <w:rPr>
                <w:rFonts w:ascii="Times New Roman" w:hAnsi="Times New Roman" w:cs="Times New Roman"/>
                <w:color w:val="000000"/>
              </w:rPr>
              <w:t>окзальная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дом №68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89,7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347,6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332,2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lastRenderedPageBreak/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0F8" w:rsidRDefault="000650F8" w:rsidP="005D5AB9">
      <w:pPr>
        <w:spacing w:after="0" w:line="240" w:lineRule="auto"/>
      </w:pPr>
      <w:r>
        <w:separator/>
      </w:r>
    </w:p>
  </w:endnote>
  <w:endnote w:type="continuationSeparator" w:id="0">
    <w:p w:rsidR="000650F8" w:rsidRDefault="000650F8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0F8" w:rsidRDefault="000650F8" w:rsidP="005D5AB9">
      <w:pPr>
        <w:spacing w:after="0" w:line="240" w:lineRule="auto"/>
      </w:pPr>
      <w:r>
        <w:separator/>
      </w:r>
    </w:p>
  </w:footnote>
  <w:footnote w:type="continuationSeparator" w:id="0">
    <w:p w:rsidR="000650F8" w:rsidRDefault="000650F8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650F8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08C2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D93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A56AA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A25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650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3E29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ED601-DD63-4704-BC06-CD011076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3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504</cp:revision>
  <cp:lastPrinted>2019-03-14T10:06:00Z</cp:lastPrinted>
  <dcterms:created xsi:type="dcterms:W3CDTF">2012-05-05T02:39:00Z</dcterms:created>
  <dcterms:modified xsi:type="dcterms:W3CDTF">2019-03-25T05:02:00Z</dcterms:modified>
</cp:coreProperties>
</file>